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F567" w14:textId="287E048C" w:rsidR="00D31235" w:rsidRPr="00F11CAD" w:rsidRDefault="007B1B68">
      <w:pPr>
        <w:rPr>
          <w:b/>
          <w:bCs/>
        </w:rPr>
      </w:pPr>
      <w:r>
        <w:rPr>
          <w:b/>
          <w:bCs/>
        </w:rPr>
        <w:t>APPLICATION</w:t>
      </w:r>
      <w:r w:rsidR="0003067A">
        <w:rPr>
          <w:b/>
          <w:bCs/>
        </w:rPr>
        <w:t xml:space="preserve"> FOR APPROVAL OF RESERVED MATTERS FOLLOWING OUTLINE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1"/>
        <w:gridCol w:w="1004"/>
        <w:gridCol w:w="2061"/>
      </w:tblGrid>
      <w:tr w:rsidR="00F11CAD" w14:paraId="63D9F98F" w14:textId="77777777" w:rsidTr="00F11CAD">
        <w:tc>
          <w:tcPr>
            <w:tcW w:w="7391" w:type="dxa"/>
          </w:tcPr>
          <w:p w14:paraId="5243DF91" w14:textId="436FCBA7" w:rsidR="00F11CAD" w:rsidRPr="007C577B" w:rsidRDefault="00F11CAD">
            <w:pPr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1004" w:type="dxa"/>
          </w:tcPr>
          <w:p w14:paraId="751C5BE0" w14:textId="77777777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Included</w:t>
            </w:r>
          </w:p>
          <w:p w14:paraId="2E80FE83" w14:textId="6C0F0F63" w:rsidR="00F11CAD" w:rsidRDefault="00F11CAD" w:rsidP="00F11CAD">
            <w:pPr>
              <w:jc w:val="center"/>
            </w:pPr>
            <w:r w:rsidRPr="00F11CAD">
              <w:rPr>
                <w:b/>
                <w:bCs/>
              </w:rPr>
              <w:t>Y/N</w:t>
            </w:r>
          </w:p>
        </w:tc>
        <w:tc>
          <w:tcPr>
            <w:tcW w:w="2061" w:type="dxa"/>
          </w:tcPr>
          <w:p w14:paraId="06C8E3DB" w14:textId="34757F9A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If not, why not</w:t>
            </w:r>
          </w:p>
        </w:tc>
      </w:tr>
      <w:tr w:rsidR="00F044CB" w14:paraId="60E386DF" w14:textId="77777777" w:rsidTr="002F319E">
        <w:tc>
          <w:tcPr>
            <w:tcW w:w="7391" w:type="dxa"/>
          </w:tcPr>
          <w:p w14:paraId="1E681E7F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1004" w:type="dxa"/>
          </w:tcPr>
          <w:p w14:paraId="1B66B77E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C2E2238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</w:tr>
      <w:tr w:rsidR="00094AEA" w14:paraId="03A18F5F" w14:textId="77777777" w:rsidTr="00894047">
        <w:tc>
          <w:tcPr>
            <w:tcW w:w="7391" w:type="dxa"/>
          </w:tcPr>
          <w:p w14:paraId="718C4E04" w14:textId="41292BEA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>Completed application form, signed and dated (including period for which consent is sought)</w:t>
            </w:r>
          </w:p>
        </w:tc>
        <w:tc>
          <w:tcPr>
            <w:tcW w:w="1004" w:type="dxa"/>
          </w:tcPr>
          <w:p w14:paraId="2E99ED1C" w14:textId="77777777" w:rsidR="00094AEA" w:rsidRDefault="00094AEA"/>
        </w:tc>
        <w:tc>
          <w:tcPr>
            <w:tcW w:w="2061" w:type="dxa"/>
          </w:tcPr>
          <w:p w14:paraId="622A162C" w14:textId="77777777" w:rsidR="00094AEA" w:rsidRDefault="00094AEA"/>
        </w:tc>
      </w:tr>
      <w:tr w:rsidR="00094AEA" w14:paraId="26C2C97C" w14:textId="77777777" w:rsidTr="00894047">
        <w:tc>
          <w:tcPr>
            <w:tcW w:w="7391" w:type="dxa"/>
          </w:tcPr>
          <w:p w14:paraId="22FF7969" w14:textId="77777777" w:rsidR="00094AEA" w:rsidRPr="00094AEA" w:rsidRDefault="00094AE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3DE18691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FF435DB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</w:tr>
      <w:tr w:rsidR="00094AEA" w14:paraId="0D7C8AFB" w14:textId="77777777" w:rsidTr="00894047">
        <w:tc>
          <w:tcPr>
            <w:tcW w:w="7391" w:type="dxa"/>
          </w:tcPr>
          <w:p w14:paraId="1F13FCE1" w14:textId="14FB7929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>Completed Ownership Certificate (A, B, C, or D as appropriate)</w:t>
            </w:r>
          </w:p>
        </w:tc>
        <w:tc>
          <w:tcPr>
            <w:tcW w:w="1004" w:type="dxa"/>
          </w:tcPr>
          <w:p w14:paraId="5CD8F604" w14:textId="77777777" w:rsidR="00094AEA" w:rsidRDefault="00094AEA"/>
        </w:tc>
        <w:tc>
          <w:tcPr>
            <w:tcW w:w="2061" w:type="dxa"/>
          </w:tcPr>
          <w:p w14:paraId="0A62DB1D" w14:textId="77777777" w:rsidR="00094AEA" w:rsidRDefault="00094AEA"/>
        </w:tc>
      </w:tr>
      <w:tr w:rsidR="00094AEA" w14:paraId="48A893D1" w14:textId="77777777" w:rsidTr="00894047">
        <w:tc>
          <w:tcPr>
            <w:tcW w:w="7391" w:type="dxa"/>
          </w:tcPr>
          <w:p w14:paraId="64AAC070" w14:textId="77777777" w:rsidR="00094AEA" w:rsidRPr="00094AEA" w:rsidRDefault="00094AE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05A57304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373A0A44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</w:tr>
      <w:tr w:rsidR="00094AEA" w14:paraId="4963022D" w14:textId="77777777" w:rsidTr="00894047">
        <w:tc>
          <w:tcPr>
            <w:tcW w:w="7391" w:type="dxa"/>
          </w:tcPr>
          <w:p w14:paraId="4B277DC6" w14:textId="6D679D44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>Correct fee</w:t>
            </w:r>
          </w:p>
        </w:tc>
        <w:tc>
          <w:tcPr>
            <w:tcW w:w="1004" w:type="dxa"/>
          </w:tcPr>
          <w:p w14:paraId="4510F1C4" w14:textId="77777777" w:rsidR="00094AEA" w:rsidRDefault="00094AEA"/>
        </w:tc>
        <w:tc>
          <w:tcPr>
            <w:tcW w:w="2061" w:type="dxa"/>
          </w:tcPr>
          <w:p w14:paraId="3617C811" w14:textId="77777777" w:rsidR="00094AEA" w:rsidRDefault="00094AEA"/>
        </w:tc>
      </w:tr>
      <w:tr w:rsidR="00094AEA" w14:paraId="495A8D20" w14:textId="77777777" w:rsidTr="00894047">
        <w:tc>
          <w:tcPr>
            <w:tcW w:w="7391" w:type="dxa"/>
          </w:tcPr>
          <w:p w14:paraId="70144F88" w14:textId="77777777" w:rsidR="00094AEA" w:rsidRPr="00094AEA" w:rsidRDefault="00094AE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563BFD61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56745E82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</w:tr>
      <w:tr w:rsidR="00F044CB" w14:paraId="3665DF22" w14:textId="77777777" w:rsidTr="00894047">
        <w:tc>
          <w:tcPr>
            <w:tcW w:w="7391" w:type="dxa"/>
          </w:tcPr>
          <w:p w14:paraId="640929C6" w14:textId="7FDB933C" w:rsidR="00F044CB" w:rsidRDefault="00F044CB">
            <w:pPr>
              <w:rPr>
                <w:b/>
                <w:bCs/>
              </w:rPr>
            </w:pPr>
            <w:r w:rsidRPr="007C577B">
              <w:rPr>
                <w:b/>
                <w:bCs/>
              </w:rPr>
              <w:t xml:space="preserve">Location Plan </w:t>
            </w:r>
          </w:p>
          <w:p w14:paraId="6C0C9120" w14:textId="159E47CC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At a scale of either 1:1250 or 1:2500 </w:t>
            </w:r>
          </w:p>
          <w:p w14:paraId="39285DDB" w14:textId="47780367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Based on an up-to-date Ordnance Survey map </w:t>
            </w:r>
          </w:p>
          <w:p w14:paraId="527C86D2" w14:textId="62277443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North point to be clearly shown</w:t>
            </w:r>
          </w:p>
          <w:p w14:paraId="09A26343" w14:textId="77777777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Application site edged in red</w:t>
            </w:r>
          </w:p>
          <w:p w14:paraId="08109320" w14:textId="6299F5CF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Other land in the ownership of the applicant and</w:t>
            </w:r>
            <w:r>
              <w:t xml:space="preserve"> </w:t>
            </w:r>
            <w:r w:rsidRPr="00765590">
              <w:t>adjoining the application site or nearby should be edged in blue</w:t>
            </w:r>
          </w:p>
          <w:p w14:paraId="58234A9B" w14:textId="1EA4131F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765590">
              <w:t>Where possible at least two named roads should be shown</w:t>
            </w:r>
          </w:p>
        </w:tc>
        <w:tc>
          <w:tcPr>
            <w:tcW w:w="1004" w:type="dxa"/>
          </w:tcPr>
          <w:p w14:paraId="497721BC" w14:textId="77777777" w:rsidR="00F044CB" w:rsidRDefault="00F044CB"/>
        </w:tc>
        <w:tc>
          <w:tcPr>
            <w:tcW w:w="2061" w:type="dxa"/>
          </w:tcPr>
          <w:p w14:paraId="51EE19F0" w14:textId="77777777" w:rsidR="00F044CB" w:rsidRDefault="00F044CB"/>
        </w:tc>
      </w:tr>
      <w:tr w:rsidR="00715BA3" w14:paraId="2B10EC97" w14:textId="77777777" w:rsidTr="00894047">
        <w:tc>
          <w:tcPr>
            <w:tcW w:w="7391" w:type="dxa"/>
          </w:tcPr>
          <w:p w14:paraId="128D1DE3" w14:textId="77777777" w:rsidR="00715BA3" w:rsidRPr="00715BA3" w:rsidRDefault="00715BA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4AC04C41" w14:textId="77777777" w:rsidR="00715BA3" w:rsidRPr="00715BA3" w:rsidRDefault="00715BA3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4E3A3BB2" w14:textId="77777777" w:rsidR="00715BA3" w:rsidRPr="00715BA3" w:rsidRDefault="00715BA3">
            <w:pPr>
              <w:rPr>
                <w:sz w:val="12"/>
                <w:szCs w:val="12"/>
              </w:rPr>
            </w:pPr>
          </w:p>
        </w:tc>
      </w:tr>
      <w:tr w:rsidR="00715BA3" w14:paraId="234DBE24" w14:textId="77777777" w:rsidTr="00894047">
        <w:tc>
          <w:tcPr>
            <w:tcW w:w="7391" w:type="dxa"/>
          </w:tcPr>
          <w:p w14:paraId="0FCF871B" w14:textId="4EE206CC" w:rsidR="00715BA3" w:rsidRPr="0003067A" w:rsidRDefault="0003067A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Particulars to be accompanied by such plans, drawings, reports etc, as are necessary to deal with matters reserved in the outline planning permission</w:t>
            </w:r>
          </w:p>
        </w:tc>
        <w:tc>
          <w:tcPr>
            <w:tcW w:w="1004" w:type="dxa"/>
          </w:tcPr>
          <w:p w14:paraId="277EDF91" w14:textId="77777777" w:rsidR="00715BA3" w:rsidRDefault="00715BA3"/>
        </w:tc>
        <w:tc>
          <w:tcPr>
            <w:tcW w:w="2061" w:type="dxa"/>
          </w:tcPr>
          <w:p w14:paraId="49537F76" w14:textId="77777777" w:rsidR="00715BA3" w:rsidRDefault="00715BA3"/>
        </w:tc>
      </w:tr>
      <w:tr w:rsidR="00715BA3" w14:paraId="74EE1D23" w14:textId="77777777" w:rsidTr="00894047">
        <w:tc>
          <w:tcPr>
            <w:tcW w:w="7391" w:type="dxa"/>
          </w:tcPr>
          <w:p w14:paraId="5A85251D" w14:textId="77777777" w:rsidR="00715BA3" w:rsidRPr="00715BA3" w:rsidRDefault="00715BA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40EDA373" w14:textId="77777777" w:rsidR="00715BA3" w:rsidRPr="00715BA3" w:rsidRDefault="00715BA3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77A44B6A" w14:textId="77777777" w:rsidR="00715BA3" w:rsidRPr="00715BA3" w:rsidRDefault="00715BA3">
            <w:pPr>
              <w:rPr>
                <w:sz w:val="12"/>
                <w:szCs w:val="12"/>
              </w:rPr>
            </w:pPr>
          </w:p>
        </w:tc>
      </w:tr>
    </w:tbl>
    <w:p w14:paraId="41A71EED" w14:textId="77777777" w:rsidR="007C577B" w:rsidRDefault="007C577B"/>
    <w:sectPr w:rsidR="007C577B" w:rsidSect="007C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765"/>
    <w:multiLevelType w:val="hybridMultilevel"/>
    <w:tmpl w:val="82C8B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80526"/>
    <w:multiLevelType w:val="hybridMultilevel"/>
    <w:tmpl w:val="6B4CD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427CF"/>
    <w:multiLevelType w:val="hybridMultilevel"/>
    <w:tmpl w:val="F0CC658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7108"/>
    <w:multiLevelType w:val="hybridMultilevel"/>
    <w:tmpl w:val="07B8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3BDB"/>
    <w:multiLevelType w:val="hybridMultilevel"/>
    <w:tmpl w:val="23D2B3C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6621E"/>
    <w:multiLevelType w:val="hybridMultilevel"/>
    <w:tmpl w:val="CC2A0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D7072"/>
    <w:multiLevelType w:val="hybridMultilevel"/>
    <w:tmpl w:val="D2E08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FF7243"/>
    <w:multiLevelType w:val="hybridMultilevel"/>
    <w:tmpl w:val="5694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8A7F3B"/>
    <w:multiLevelType w:val="hybridMultilevel"/>
    <w:tmpl w:val="4B520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B3033"/>
    <w:multiLevelType w:val="hybridMultilevel"/>
    <w:tmpl w:val="28FA6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7273B"/>
    <w:multiLevelType w:val="hybridMultilevel"/>
    <w:tmpl w:val="5E6C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73DE7"/>
    <w:multiLevelType w:val="hybridMultilevel"/>
    <w:tmpl w:val="4DB81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A5811"/>
    <w:multiLevelType w:val="hybridMultilevel"/>
    <w:tmpl w:val="79089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A072C4"/>
    <w:multiLevelType w:val="hybridMultilevel"/>
    <w:tmpl w:val="FAECC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DA7CFF"/>
    <w:multiLevelType w:val="hybridMultilevel"/>
    <w:tmpl w:val="9A867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3109CE"/>
    <w:multiLevelType w:val="hybridMultilevel"/>
    <w:tmpl w:val="8F32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23668">
    <w:abstractNumId w:val="12"/>
  </w:num>
  <w:num w:numId="2" w16cid:durableId="1002199422">
    <w:abstractNumId w:val="0"/>
  </w:num>
  <w:num w:numId="3" w16cid:durableId="920992326">
    <w:abstractNumId w:val="13"/>
  </w:num>
  <w:num w:numId="4" w16cid:durableId="706028269">
    <w:abstractNumId w:val="1"/>
  </w:num>
  <w:num w:numId="5" w16cid:durableId="1275208226">
    <w:abstractNumId w:val="7"/>
  </w:num>
  <w:num w:numId="6" w16cid:durableId="484202340">
    <w:abstractNumId w:val="14"/>
  </w:num>
  <w:num w:numId="7" w16cid:durableId="8259014">
    <w:abstractNumId w:val="5"/>
  </w:num>
  <w:num w:numId="8" w16cid:durableId="672025775">
    <w:abstractNumId w:val="6"/>
  </w:num>
  <w:num w:numId="9" w16cid:durableId="1747023219">
    <w:abstractNumId w:val="4"/>
  </w:num>
  <w:num w:numId="10" w16cid:durableId="4327987">
    <w:abstractNumId w:val="15"/>
  </w:num>
  <w:num w:numId="11" w16cid:durableId="1393117138">
    <w:abstractNumId w:val="3"/>
  </w:num>
  <w:num w:numId="12" w16cid:durableId="1478188059">
    <w:abstractNumId w:val="8"/>
  </w:num>
  <w:num w:numId="13" w16cid:durableId="503015819">
    <w:abstractNumId w:val="10"/>
  </w:num>
  <w:num w:numId="14" w16cid:durableId="251475372">
    <w:abstractNumId w:val="9"/>
  </w:num>
  <w:num w:numId="15" w16cid:durableId="1339968420">
    <w:abstractNumId w:val="2"/>
  </w:num>
  <w:num w:numId="16" w16cid:durableId="1095327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7B"/>
    <w:rsid w:val="0001022B"/>
    <w:rsid w:val="0001360A"/>
    <w:rsid w:val="00022BC4"/>
    <w:rsid w:val="0003067A"/>
    <w:rsid w:val="00094AEA"/>
    <w:rsid w:val="000C5087"/>
    <w:rsid w:val="00160623"/>
    <w:rsid w:val="001F7B33"/>
    <w:rsid w:val="002578AD"/>
    <w:rsid w:val="00290FEC"/>
    <w:rsid w:val="00331463"/>
    <w:rsid w:val="00344B8F"/>
    <w:rsid w:val="00354B27"/>
    <w:rsid w:val="00374B9E"/>
    <w:rsid w:val="00447EC6"/>
    <w:rsid w:val="00457C86"/>
    <w:rsid w:val="004713B7"/>
    <w:rsid w:val="00595168"/>
    <w:rsid w:val="00654E1B"/>
    <w:rsid w:val="0069179D"/>
    <w:rsid w:val="006A6FA7"/>
    <w:rsid w:val="006B64D7"/>
    <w:rsid w:val="00715BA3"/>
    <w:rsid w:val="00760CDA"/>
    <w:rsid w:val="00765590"/>
    <w:rsid w:val="00773305"/>
    <w:rsid w:val="007B1B68"/>
    <w:rsid w:val="007C577B"/>
    <w:rsid w:val="00831BD0"/>
    <w:rsid w:val="008A3AE7"/>
    <w:rsid w:val="008E6345"/>
    <w:rsid w:val="009A3C33"/>
    <w:rsid w:val="009D336C"/>
    <w:rsid w:val="00A121F4"/>
    <w:rsid w:val="00B80CFD"/>
    <w:rsid w:val="00B965ED"/>
    <w:rsid w:val="00CC1C66"/>
    <w:rsid w:val="00E07F77"/>
    <w:rsid w:val="00E11023"/>
    <w:rsid w:val="00F044CB"/>
    <w:rsid w:val="00F11CAD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EA89"/>
  <w15:chartTrackingRefBased/>
  <w15:docId w15:val="{38F5FA7D-DFCC-406B-9187-70E91E9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Lawrence</dc:creator>
  <cp:keywords/>
  <dc:description/>
  <cp:lastModifiedBy>Sarah Beeby</cp:lastModifiedBy>
  <cp:revision>4</cp:revision>
  <dcterms:created xsi:type="dcterms:W3CDTF">2022-12-13T16:23:00Z</dcterms:created>
  <dcterms:modified xsi:type="dcterms:W3CDTF">2022-12-15T13:47:00Z</dcterms:modified>
</cp:coreProperties>
</file>