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F567" w14:textId="4B0E6D54" w:rsidR="00D31235" w:rsidRPr="00F11CAD" w:rsidRDefault="00595168">
      <w:pPr>
        <w:rPr>
          <w:b/>
          <w:bCs/>
        </w:rPr>
      </w:pPr>
      <w:r>
        <w:rPr>
          <w:b/>
          <w:bCs/>
        </w:rPr>
        <w:t xml:space="preserve">ADVERTISEMENT CONSENT </w:t>
      </w:r>
      <w:r w:rsidR="00654E1B" w:rsidRPr="00654E1B">
        <w:rPr>
          <w:b/>
          <w:bCs/>
        </w:rPr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1"/>
        <w:gridCol w:w="1004"/>
        <w:gridCol w:w="2061"/>
      </w:tblGrid>
      <w:tr w:rsidR="00F11CAD" w14:paraId="63D9F98F" w14:textId="77777777" w:rsidTr="00F11CAD">
        <w:tc>
          <w:tcPr>
            <w:tcW w:w="7391" w:type="dxa"/>
          </w:tcPr>
          <w:p w14:paraId="5243DF91" w14:textId="6A4BC869" w:rsidR="00F11CAD" w:rsidRPr="007C577B" w:rsidRDefault="00F11CAD">
            <w:pPr>
              <w:rPr>
                <w:b/>
                <w:bCs/>
              </w:rPr>
            </w:pPr>
            <w:r>
              <w:rPr>
                <w:b/>
                <w:bCs/>
              </w:rPr>
              <w:t>REQUIREMENTS</w:t>
            </w:r>
          </w:p>
        </w:tc>
        <w:tc>
          <w:tcPr>
            <w:tcW w:w="1004" w:type="dxa"/>
          </w:tcPr>
          <w:p w14:paraId="751C5BE0" w14:textId="77777777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Included</w:t>
            </w:r>
          </w:p>
          <w:p w14:paraId="2E80FE83" w14:textId="6C0F0F63" w:rsidR="00F11CAD" w:rsidRDefault="00F11CAD" w:rsidP="00F11CAD">
            <w:pPr>
              <w:jc w:val="center"/>
            </w:pPr>
            <w:r w:rsidRPr="00F11CAD">
              <w:rPr>
                <w:b/>
                <w:bCs/>
              </w:rPr>
              <w:t>Y/N</w:t>
            </w:r>
          </w:p>
        </w:tc>
        <w:tc>
          <w:tcPr>
            <w:tcW w:w="2061" w:type="dxa"/>
          </w:tcPr>
          <w:p w14:paraId="06C8E3DB" w14:textId="34757F9A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If not, why not</w:t>
            </w:r>
          </w:p>
        </w:tc>
      </w:tr>
      <w:tr w:rsidR="00F044CB" w14:paraId="60E386DF" w14:textId="77777777" w:rsidTr="002F319E">
        <w:tc>
          <w:tcPr>
            <w:tcW w:w="7391" w:type="dxa"/>
          </w:tcPr>
          <w:p w14:paraId="1E681E7F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1004" w:type="dxa"/>
          </w:tcPr>
          <w:p w14:paraId="1B66B77E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0C2E2238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</w:tr>
      <w:tr w:rsidR="00094AEA" w14:paraId="03A18F5F" w14:textId="77777777" w:rsidTr="00894047">
        <w:tc>
          <w:tcPr>
            <w:tcW w:w="7391" w:type="dxa"/>
          </w:tcPr>
          <w:p w14:paraId="718C4E04" w14:textId="41292BEA" w:rsidR="00094AEA" w:rsidRPr="007C577B" w:rsidRDefault="00094A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Completed application form, </w:t>
            </w:r>
            <w:proofErr w:type="gramStart"/>
            <w:r>
              <w:rPr>
                <w:b/>
                <w:bCs/>
              </w:rPr>
              <w:t>signed</w:t>
            </w:r>
            <w:proofErr w:type="gramEnd"/>
            <w:r>
              <w:rPr>
                <w:b/>
                <w:bCs/>
              </w:rPr>
              <w:t xml:space="preserve"> and dated (including period for which consent is sought)</w:t>
            </w:r>
          </w:p>
        </w:tc>
        <w:tc>
          <w:tcPr>
            <w:tcW w:w="1004" w:type="dxa"/>
          </w:tcPr>
          <w:p w14:paraId="2E99ED1C" w14:textId="77777777" w:rsidR="00094AEA" w:rsidRDefault="00094AEA"/>
        </w:tc>
        <w:tc>
          <w:tcPr>
            <w:tcW w:w="2061" w:type="dxa"/>
          </w:tcPr>
          <w:p w14:paraId="622A162C" w14:textId="77777777" w:rsidR="00094AEA" w:rsidRDefault="00094AEA"/>
        </w:tc>
      </w:tr>
      <w:tr w:rsidR="00094AEA" w14:paraId="26C2C97C" w14:textId="77777777" w:rsidTr="00894047">
        <w:tc>
          <w:tcPr>
            <w:tcW w:w="7391" w:type="dxa"/>
          </w:tcPr>
          <w:p w14:paraId="22FF7969" w14:textId="77777777" w:rsidR="00094AEA" w:rsidRPr="00094AEA" w:rsidRDefault="00094AE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3DE18691" w14:textId="77777777" w:rsidR="00094AEA" w:rsidRPr="00094AEA" w:rsidRDefault="00094AEA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0FF435DB" w14:textId="77777777" w:rsidR="00094AEA" w:rsidRPr="00094AEA" w:rsidRDefault="00094AEA">
            <w:pPr>
              <w:rPr>
                <w:sz w:val="6"/>
                <w:szCs w:val="6"/>
              </w:rPr>
            </w:pPr>
          </w:p>
        </w:tc>
      </w:tr>
      <w:tr w:rsidR="00094AEA" w14:paraId="4963022D" w14:textId="77777777" w:rsidTr="00894047">
        <w:tc>
          <w:tcPr>
            <w:tcW w:w="7391" w:type="dxa"/>
          </w:tcPr>
          <w:p w14:paraId="4B277DC6" w14:textId="6D679D44" w:rsidR="00094AEA" w:rsidRPr="007C577B" w:rsidRDefault="00094AEA">
            <w:pPr>
              <w:rPr>
                <w:b/>
                <w:bCs/>
              </w:rPr>
            </w:pPr>
            <w:r>
              <w:rPr>
                <w:b/>
                <w:bCs/>
              </w:rPr>
              <w:t>Correct fee</w:t>
            </w:r>
          </w:p>
        </w:tc>
        <w:tc>
          <w:tcPr>
            <w:tcW w:w="1004" w:type="dxa"/>
          </w:tcPr>
          <w:p w14:paraId="4510F1C4" w14:textId="77777777" w:rsidR="00094AEA" w:rsidRDefault="00094AEA"/>
        </w:tc>
        <w:tc>
          <w:tcPr>
            <w:tcW w:w="2061" w:type="dxa"/>
          </w:tcPr>
          <w:p w14:paraId="3617C811" w14:textId="77777777" w:rsidR="00094AEA" w:rsidRDefault="00094AEA"/>
        </w:tc>
      </w:tr>
      <w:tr w:rsidR="00094AEA" w14:paraId="495A8D20" w14:textId="77777777" w:rsidTr="00894047">
        <w:tc>
          <w:tcPr>
            <w:tcW w:w="7391" w:type="dxa"/>
          </w:tcPr>
          <w:p w14:paraId="70144F88" w14:textId="77777777" w:rsidR="00094AEA" w:rsidRPr="00094AEA" w:rsidRDefault="00094AE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563BFD61" w14:textId="77777777" w:rsidR="00094AEA" w:rsidRPr="00094AEA" w:rsidRDefault="00094AEA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56745E82" w14:textId="77777777" w:rsidR="00094AEA" w:rsidRPr="00094AEA" w:rsidRDefault="00094AEA">
            <w:pPr>
              <w:rPr>
                <w:sz w:val="6"/>
                <w:szCs w:val="6"/>
              </w:rPr>
            </w:pPr>
          </w:p>
        </w:tc>
      </w:tr>
      <w:tr w:rsidR="00F044CB" w14:paraId="3665DF22" w14:textId="77777777" w:rsidTr="00894047">
        <w:tc>
          <w:tcPr>
            <w:tcW w:w="7391" w:type="dxa"/>
          </w:tcPr>
          <w:p w14:paraId="640929C6" w14:textId="7FDB933C" w:rsidR="00F044CB" w:rsidRDefault="00F044CB">
            <w:pPr>
              <w:rPr>
                <w:b/>
                <w:bCs/>
              </w:rPr>
            </w:pPr>
            <w:r w:rsidRPr="007C577B">
              <w:rPr>
                <w:b/>
                <w:bCs/>
              </w:rPr>
              <w:t xml:space="preserve">Location Plan </w:t>
            </w:r>
          </w:p>
          <w:p w14:paraId="6C0C9120" w14:textId="159E47CC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 xml:space="preserve">At a scale of either 1:1250 or 1:2500 </w:t>
            </w:r>
          </w:p>
          <w:p w14:paraId="39285DDB" w14:textId="47780367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 xml:space="preserve">Based on an up-to-date Ordnance Survey map </w:t>
            </w:r>
          </w:p>
          <w:p w14:paraId="527C86D2" w14:textId="62277443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North point to be clearly shown</w:t>
            </w:r>
          </w:p>
          <w:p w14:paraId="09A26343" w14:textId="77777777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Application site edged in red</w:t>
            </w:r>
          </w:p>
          <w:p w14:paraId="08109320" w14:textId="6299F5CF" w:rsidR="00F044CB" w:rsidRDefault="00F044CB" w:rsidP="00765590">
            <w:pPr>
              <w:pStyle w:val="ListParagraph"/>
              <w:numPr>
                <w:ilvl w:val="0"/>
                <w:numId w:val="2"/>
              </w:numPr>
            </w:pPr>
            <w:r w:rsidRPr="00765590">
              <w:t>Other land in the ownership of the applicant and</w:t>
            </w:r>
            <w:r>
              <w:t xml:space="preserve"> </w:t>
            </w:r>
            <w:r w:rsidRPr="00765590">
              <w:t>adjoining the application site or nearby should be edged in blue</w:t>
            </w:r>
          </w:p>
          <w:p w14:paraId="58234A9B" w14:textId="1EA4131F" w:rsidR="00F044CB" w:rsidRPr="00765590" w:rsidRDefault="00F044CB" w:rsidP="00765590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765590">
              <w:t>Where possible at least two named roads should be shown</w:t>
            </w:r>
          </w:p>
        </w:tc>
        <w:tc>
          <w:tcPr>
            <w:tcW w:w="1004" w:type="dxa"/>
          </w:tcPr>
          <w:p w14:paraId="497721BC" w14:textId="77777777" w:rsidR="00F044CB" w:rsidRDefault="00F044CB"/>
        </w:tc>
        <w:tc>
          <w:tcPr>
            <w:tcW w:w="2061" w:type="dxa"/>
          </w:tcPr>
          <w:p w14:paraId="51EE19F0" w14:textId="77777777" w:rsidR="00F044CB" w:rsidRDefault="00F044CB"/>
        </w:tc>
      </w:tr>
      <w:tr w:rsidR="00F044CB" w14:paraId="242670ED" w14:textId="77777777" w:rsidTr="00224C6A">
        <w:tc>
          <w:tcPr>
            <w:tcW w:w="10456" w:type="dxa"/>
            <w:gridSpan w:val="3"/>
          </w:tcPr>
          <w:p w14:paraId="17E76BFC" w14:textId="77777777" w:rsidR="00F044CB" w:rsidRPr="00F044CB" w:rsidRDefault="00F044CB">
            <w:pPr>
              <w:rPr>
                <w:sz w:val="12"/>
                <w:szCs w:val="12"/>
              </w:rPr>
            </w:pPr>
          </w:p>
        </w:tc>
      </w:tr>
      <w:tr w:rsidR="00F044CB" w14:paraId="19BDAE3A" w14:textId="77777777" w:rsidTr="00A01FF5">
        <w:tc>
          <w:tcPr>
            <w:tcW w:w="7391" w:type="dxa"/>
          </w:tcPr>
          <w:p w14:paraId="3D8624CB" w14:textId="3B489D05" w:rsidR="00F044CB" w:rsidRPr="0001360A" w:rsidRDefault="005A65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Existing/Proposed </w:t>
            </w:r>
            <w:r w:rsidR="00F044CB" w:rsidRPr="0001360A">
              <w:rPr>
                <w:b/>
                <w:bCs/>
              </w:rPr>
              <w:t>Block Plan</w:t>
            </w:r>
          </w:p>
          <w:p w14:paraId="5E3E47AD" w14:textId="77777777" w:rsidR="00F044CB" w:rsidRDefault="00F044CB" w:rsidP="0001360A">
            <w:pPr>
              <w:pStyle w:val="ListParagraph"/>
              <w:numPr>
                <w:ilvl w:val="0"/>
                <w:numId w:val="3"/>
              </w:numPr>
            </w:pPr>
            <w:r>
              <w:t>At a scale or either 1:500 or 1:200 or 1:100</w:t>
            </w:r>
          </w:p>
          <w:p w14:paraId="1650A013" w14:textId="7A090A0F" w:rsidR="00F044CB" w:rsidRDefault="00F044CB" w:rsidP="0001360A">
            <w:pPr>
              <w:pStyle w:val="ListParagraph"/>
              <w:numPr>
                <w:ilvl w:val="0"/>
                <w:numId w:val="3"/>
              </w:numPr>
            </w:pPr>
            <w:r>
              <w:t>Based on an up-to-date Ordnance Survey map</w:t>
            </w:r>
          </w:p>
          <w:p w14:paraId="47D3EDA4" w14:textId="3048C73A" w:rsidR="00094AEA" w:rsidRDefault="00094AEA" w:rsidP="0001360A">
            <w:pPr>
              <w:pStyle w:val="ListParagraph"/>
              <w:numPr>
                <w:ilvl w:val="0"/>
                <w:numId w:val="3"/>
              </w:numPr>
            </w:pPr>
            <w:r w:rsidRPr="00094AEA">
              <w:t>North point to be clearly shown</w:t>
            </w:r>
          </w:p>
          <w:p w14:paraId="4E318999" w14:textId="0A7BCE1E" w:rsidR="00354B27" w:rsidRDefault="00094AEA" w:rsidP="00354B27">
            <w:pPr>
              <w:pStyle w:val="ListParagraph"/>
              <w:numPr>
                <w:ilvl w:val="0"/>
                <w:numId w:val="3"/>
              </w:numPr>
            </w:pPr>
            <w:r>
              <w:t>Proposed advertisements to be clearly shown in relation to site boundaries, and existing buildings.  All neighbouring properties adjoining the site should be shown in full</w:t>
            </w:r>
          </w:p>
          <w:p w14:paraId="760BF17C" w14:textId="787E28A9" w:rsidR="00094AEA" w:rsidRDefault="00094AEA" w:rsidP="00094AEA">
            <w:pPr>
              <w:pStyle w:val="ListParagraph"/>
              <w:numPr>
                <w:ilvl w:val="0"/>
                <w:numId w:val="3"/>
              </w:numPr>
            </w:pPr>
            <w:r>
              <w:t>All roads and pub</w:t>
            </w:r>
            <w:r w:rsidR="005F54AE">
              <w:t>l</w:t>
            </w:r>
            <w:r>
              <w:t>ic rights of way adjoining the site and access arrangements (where applicable) are to be shown</w:t>
            </w:r>
          </w:p>
          <w:p w14:paraId="52388643" w14:textId="57707712" w:rsidR="00F044CB" w:rsidRDefault="00F044CB" w:rsidP="00094AEA"/>
        </w:tc>
        <w:tc>
          <w:tcPr>
            <w:tcW w:w="1004" w:type="dxa"/>
          </w:tcPr>
          <w:p w14:paraId="5D839AF2" w14:textId="77777777" w:rsidR="00F044CB" w:rsidRDefault="00F044CB"/>
        </w:tc>
        <w:tc>
          <w:tcPr>
            <w:tcW w:w="2061" w:type="dxa"/>
          </w:tcPr>
          <w:p w14:paraId="418EAE33" w14:textId="77777777" w:rsidR="00F044CB" w:rsidRDefault="00F044CB"/>
        </w:tc>
      </w:tr>
      <w:tr w:rsidR="00773305" w14:paraId="021678C4" w14:textId="77777777" w:rsidTr="00680DF4">
        <w:tc>
          <w:tcPr>
            <w:tcW w:w="10456" w:type="dxa"/>
            <w:gridSpan w:val="3"/>
          </w:tcPr>
          <w:p w14:paraId="479389B3" w14:textId="77777777" w:rsidR="00773305" w:rsidRPr="000C5087" w:rsidRDefault="00773305">
            <w:pPr>
              <w:rPr>
                <w:sz w:val="6"/>
                <w:szCs w:val="6"/>
              </w:rPr>
            </w:pPr>
          </w:p>
        </w:tc>
      </w:tr>
      <w:tr w:rsidR="00773305" w14:paraId="4B1E2D46" w14:textId="77777777" w:rsidTr="006D178F">
        <w:tc>
          <w:tcPr>
            <w:tcW w:w="7391" w:type="dxa"/>
          </w:tcPr>
          <w:p w14:paraId="145DB94D" w14:textId="40FD839B" w:rsidR="00773305" w:rsidRPr="000C5087" w:rsidRDefault="00773305">
            <w:pPr>
              <w:rPr>
                <w:b/>
                <w:bCs/>
              </w:rPr>
            </w:pPr>
            <w:r w:rsidRPr="000C5087">
              <w:rPr>
                <w:b/>
                <w:bCs/>
              </w:rPr>
              <w:t xml:space="preserve">Proposed </w:t>
            </w:r>
            <w:r w:rsidR="00E07F77">
              <w:rPr>
                <w:b/>
                <w:bCs/>
              </w:rPr>
              <w:t xml:space="preserve">/ Existing </w:t>
            </w:r>
            <w:r w:rsidRPr="000C5087">
              <w:rPr>
                <w:b/>
                <w:bCs/>
              </w:rPr>
              <w:t>Elevations</w:t>
            </w:r>
          </w:p>
          <w:p w14:paraId="5350ADF8" w14:textId="77777777" w:rsidR="00773305" w:rsidRDefault="00773305" w:rsidP="000C5087">
            <w:pPr>
              <w:pStyle w:val="ListParagraph"/>
              <w:numPr>
                <w:ilvl w:val="0"/>
                <w:numId w:val="4"/>
              </w:numPr>
            </w:pPr>
            <w:r>
              <w:t>At a scale of 1:50 or 1:100</w:t>
            </w:r>
          </w:p>
          <w:p w14:paraId="40E331D6" w14:textId="01A6F1D8" w:rsidR="00E07F77" w:rsidRDefault="00E07F77" w:rsidP="000C5087">
            <w:pPr>
              <w:pStyle w:val="ListParagraph"/>
              <w:numPr>
                <w:ilvl w:val="0"/>
                <w:numId w:val="4"/>
              </w:numPr>
            </w:pPr>
            <w:r>
              <w:t xml:space="preserve">Existing elevations if advertisement is to be attached to a building, </w:t>
            </w:r>
            <w:r w:rsidR="00374B9E">
              <w:t>wall,</w:t>
            </w:r>
            <w:r>
              <w:t xml:space="preserve"> or other structure</w:t>
            </w:r>
          </w:p>
          <w:p w14:paraId="0C49E84F" w14:textId="77777777" w:rsidR="00E07F77" w:rsidRDefault="00E07F77" w:rsidP="000C5087">
            <w:pPr>
              <w:pStyle w:val="ListParagraph"/>
              <w:numPr>
                <w:ilvl w:val="0"/>
                <w:numId w:val="4"/>
              </w:numPr>
            </w:pPr>
            <w:r>
              <w:t>Proposed elevations of advertisement on affected building et cetera to be shown in its entirety</w:t>
            </w:r>
          </w:p>
          <w:p w14:paraId="3323976C" w14:textId="6DFA5A89" w:rsidR="00773305" w:rsidRDefault="00E07F77" w:rsidP="00374B9E">
            <w:pPr>
              <w:pStyle w:val="ListParagraph"/>
              <w:numPr>
                <w:ilvl w:val="0"/>
                <w:numId w:val="4"/>
              </w:numPr>
            </w:pPr>
            <w:r>
              <w:t xml:space="preserve">Drawings at scale of 1:50 or 1:00 if the advertisement is free standing, together with contextual streetscape </w:t>
            </w:r>
            <w:r w:rsidR="00374B9E">
              <w:t>drawing.</w:t>
            </w:r>
            <w:r>
              <w:t xml:space="preserve"> </w:t>
            </w:r>
          </w:p>
        </w:tc>
        <w:tc>
          <w:tcPr>
            <w:tcW w:w="1004" w:type="dxa"/>
          </w:tcPr>
          <w:p w14:paraId="5AF9CE98" w14:textId="77777777" w:rsidR="00773305" w:rsidRDefault="00773305"/>
        </w:tc>
        <w:tc>
          <w:tcPr>
            <w:tcW w:w="2061" w:type="dxa"/>
          </w:tcPr>
          <w:p w14:paraId="4DDA4F39" w14:textId="77777777" w:rsidR="00773305" w:rsidRDefault="00773305"/>
        </w:tc>
      </w:tr>
      <w:tr w:rsidR="00773305" w14:paraId="2E22C1B6" w14:textId="77777777" w:rsidTr="00B62C75">
        <w:tc>
          <w:tcPr>
            <w:tcW w:w="10456" w:type="dxa"/>
            <w:gridSpan w:val="3"/>
          </w:tcPr>
          <w:p w14:paraId="12825C7C" w14:textId="77777777" w:rsidR="00773305" w:rsidRPr="000C5087" w:rsidRDefault="00773305">
            <w:pPr>
              <w:rPr>
                <w:sz w:val="6"/>
                <w:szCs w:val="6"/>
              </w:rPr>
            </w:pPr>
          </w:p>
        </w:tc>
      </w:tr>
      <w:tr w:rsidR="00773305" w14:paraId="0FC5A485" w14:textId="77777777" w:rsidTr="005E5C3D">
        <w:tc>
          <w:tcPr>
            <w:tcW w:w="7391" w:type="dxa"/>
          </w:tcPr>
          <w:p w14:paraId="4CBE04D7" w14:textId="1E7531D7" w:rsidR="00773305" w:rsidRPr="00374B9E" w:rsidRDefault="00E07F77" w:rsidP="00E07F77">
            <w:pPr>
              <w:rPr>
                <w:b/>
                <w:bCs/>
              </w:rPr>
            </w:pPr>
            <w:r w:rsidRPr="00E07F77">
              <w:rPr>
                <w:b/>
                <w:bCs/>
              </w:rPr>
              <w:t>Details of the proposed advertisement</w:t>
            </w:r>
            <w:r>
              <w:rPr>
                <w:b/>
                <w:bCs/>
              </w:rPr>
              <w:t>(</w:t>
            </w:r>
            <w:r w:rsidRPr="00E07F77">
              <w:rPr>
                <w:b/>
                <w:bCs/>
              </w:rPr>
              <w:t>s</w:t>
            </w:r>
            <w:r>
              <w:rPr>
                <w:b/>
                <w:bCs/>
              </w:rPr>
              <w:t>)</w:t>
            </w:r>
            <w:r w:rsidRPr="00E07F77">
              <w:rPr>
                <w:b/>
                <w:bCs/>
              </w:rPr>
              <w:t xml:space="preserve"> </w:t>
            </w:r>
            <w:r w:rsidRPr="006A6FA7">
              <w:t xml:space="preserve">(this should demonstrate what will be incorporated on the advertisement </w:t>
            </w:r>
            <w:proofErr w:type="gramStart"/>
            <w:r w:rsidRPr="006A6FA7">
              <w:t>i.e.</w:t>
            </w:r>
            <w:proofErr w:type="gramEnd"/>
            <w:r w:rsidRPr="006A6FA7">
              <w:t xml:space="preserve"> wording, colours used, pictures, </w:t>
            </w:r>
            <w:r w:rsidR="00374B9E" w:rsidRPr="006A6FA7">
              <w:t>photomontages</w:t>
            </w:r>
            <w:r w:rsidR="006A6FA7">
              <w:t>,</w:t>
            </w:r>
            <w:r w:rsidR="00374B9E" w:rsidRPr="006A6FA7">
              <w:t xml:space="preserve"> </w:t>
            </w:r>
            <w:r w:rsidRPr="006A6FA7">
              <w:t>dimensions, height above ground, level of projection, details of the method of illumination)</w:t>
            </w:r>
          </w:p>
        </w:tc>
        <w:tc>
          <w:tcPr>
            <w:tcW w:w="1004" w:type="dxa"/>
          </w:tcPr>
          <w:p w14:paraId="30CC95E8" w14:textId="77777777" w:rsidR="00773305" w:rsidRDefault="00773305"/>
        </w:tc>
        <w:tc>
          <w:tcPr>
            <w:tcW w:w="2061" w:type="dxa"/>
          </w:tcPr>
          <w:p w14:paraId="0F717C99" w14:textId="77777777" w:rsidR="00773305" w:rsidRDefault="00773305"/>
        </w:tc>
      </w:tr>
      <w:tr w:rsidR="00773305" w14:paraId="5D595698" w14:textId="77777777" w:rsidTr="00ED7337">
        <w:tc>
          <w:tcPr>
            <w:tcW w:w="10456" w:type="dxa"/>
            <w:gridSpan w:val="3"/>
          </w:tcPr>
          <w:p w14:paraId="280B877C" w14:textId="77777777" w:rsidR="00773305" w:rsidRPr="000C5087" w:rsidRDefault="00773305">
            <w:pPr>
              <w:rPr>
                <w:sz w:val="6"/>
                <w:szCs w:val="6"/>
              </w:rPr>
            </w:pPr>
          </w:p>
        </w:tc>
      </w:tr>
      <w:tr w:rsidR="00C91EC8" w:rsidRPr="00C91EC8" w14:paraId="24FDB5B0" w14:textId="77777777" w:rsidTr="00B27F34">
        <w:tc>
          <w:tcPr>
            <w:tcW w:w="10456" w:type="dxa"/>
            <w:gridSpan w:val="3"/>
          </w:tcPr>
          <w:p w14:paraId="4C78CF5B" w14:textId="77777777" w:rsidR="00C91EC8" w:rsidRDefault="00C91EC8">
            <w:r>
              <w:rPr>
                <w:b/>
                <w:bCs/>
              </w:rPr>
              <w:t xml:space="preserve">Heritage Impact Assessment </w:t>
            </w:r>
            <w:r>
              <w:t xml:space="preserve">is needed for any application that directly affects a </w:t>
            </w:r>
          </w:p>
          <w:p w14:paraId="1F9B544C" w14:textId="62BECAD9" w:rsidR="00C91EC8" w:rsidRPr="00C91EC8" w:rsidRDefault="00C91EC8">
            <w:pPr>
              <w:rPr>
                <w:b/>
                <w:bCs/>
              </w:rPr>
            </w:pPr>
            <w:r>
              <w:t>heritage asset or its setting</w:t>
            </w:r>
          </w:p>
        </w:tc>
      </w:tr>
    </w:tbl>
    <w:p w14:paraId="4CC04F0F" w14:textId="08A5CE77" w:rsidR="007C577B" w:rsidRDefault="007C577B"/>
    <w:p w14:paraId="5BEE60CE" w14:textId="630493CE" w:rsidR="007C577B" w:rsidRDefault="007C577B"/>
    <w:p w14:paraId="41A71EED" w14:textId="28BB33C6" w:rsidR="007C577B" w:rsidRDefault="007C577B"/>
    <w:p w14:paraId="30BDF5D8" w14:textId="028D1AD1" w:rsidR="00EC0920" w:rsidRDefault="00EC0920"/>
    <w:p w14:paraId="7A4A7201" w14:textId="15048568" w:rsidR="00EC0920" w:rsidRDefault="00EC0920"/>
    <w:p w14:paraId="697EA6B1" w14:textId="3ACDD22E" w:rsidR="00EC0920" w:rsidRDefault="00EC0920"/>
    <w:p w14:paraId="05050E8C" w14:textId="2E0BD08D" w:rsidR="00EC0920" w:rsidRDefault="00EC0920"/>
    <w:p w14:paraId="164C73D6" w14:textId="0E049E94" w:rsidR="00EC0920" w:rsidRDefault="00EC0920"/>
    <w:p w14:paraId="04007A60" w14:textId="5CF55A51" w:rsidR="00EC0920" w:rsidRDefault="00EC09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22/12/2022</w:t>
      </w:r>
    </w:p>
    <w:sectPr w:rsidR="00EC0920" w:rsidSect="007C5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765"/>
    <w:multiLevelType w:val="hybridMultilevel"/>
    <w:tmpl w:val="82C8B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80526"/>
    <w:multiLevelType w:val="hybridMultilevel"/>
    <w:tmpl w:val="6B4CD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6621E"/>
    <w:multiLevelType w:val="hybridMultilevel"/>
    <w:tmpl w:val="CC2A0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FF7243"/>
    <w:multiLevelType w:val="hybridMultilevel"/>
    <w:tmpl w:val="5694E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3A5811"/>
    <w:multiLevelType w:val="hybridMultilevel"/>
    <w:tmpl w:val="79089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A072C4"/>
    <w:multiLevelType w:val="hybridMultilevel"/>
    <w:tmpl w:val="FAECC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DA7CFF"/>
    <w:multiLevelType w:val="hybridMultilevel"/>
    <w:tmpl w:val="9A867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923668">
    <w:abstractNumId w:val="4"/>
  </w:num>
  <w:num w:numId="2" w16cid:durableId="1002199422">
    <w:abstractNumId w:val="0"/>
  </w:num>
  <w:num w:numId="3" w16cid:durableId="920992326">
    <w:abstractNumId w:val="5"/>
  </w:num>
  <w:num w:numId="4" w16cid:durableId="706028269">
    <w:abstractNumId w:val="1"/>
  </w:num>
  <w:num w:numId="5" w16cid:durableId="1275208226">
    <w:abstractNumId w:val="3"/>
  </w:num>
  <w:num w:numId="6" w16cid:durableId="484202340">
    <w:abstractNumId w:val="6"/>
  </w:num>
  <w:num w:numId="7" w16cid:durableId="8259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7B"/>
    <w:rsid w:val="0001360A"/>
    <w:rsid w:val="00022BC4"/>
    <w:rsid w:val="00094AEA"/>
    <w:rsid w:val="000C5087"/>
    <w:rsid w:val="00160623"/>
    <w:rsid w:val="001E5361"/>
    <w:rsid w:val="001F7B33"/>
    <w:rsid w:val="00290FEC"/>
    <w:rsid w:val="00344B8F"/>
    <w:rsid w:val="00354B27"/>
    <w:rsid w:val="00374B9E"/>
    <w:rsid w:val="00447EC6"/>
    <w:rsid w:val="00595168"/>
    <w:rsid w:val="005A656F"/>
    <w:rsid w:val="005F54AE"/>
    <w:rsid w:val="00654E1B"/>
    <w:rsid w:val="006A6FA7"/>
    <w:rsid w:val="00765590"/>
    <w:rsid w:val="00773305"/>
    <w:rsid w:val="007C577B"/>
    <w:rsid w:val="00831BD0"/>
    <w:rsid w:val="008A3AE7"/>
    <w:rsid w:val="009A3C33"/>
    <w:rsid w:val="009D336C"/>
    <w:rsid w:val="00B80CFD"/>
    <w:rsid w:val="00B965ED"/>
    <w:rsid w:val="00C91EC8"/>
    <w:rsid w:val="00CC1C66"/>
    <w:rsid w:val="00E07F77"/>
    <w:rsid w:val="00EC0920"/>
    <w:rsid w:val="00F044CB"/>
    <w:rsid w:val="00F11CAD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EA89"/>
  <w15:chartTrackingRefBased/>
  <w15:docId w15:val="{38F5FA7D-DFCC-406B-9187-70E91E9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Lawrence</dc:creator>
  <cp:keywords/>
  <dc:description/>
  <cp:lastModifiedBy>Sarah Beeby</cp:lastModifiedBy>
  <cp:revision>6</cp:revision>
  <dcterms:created xsi:type="dcterms:W3CDTF">2022-12-13T16:42:00Z</dcterms:created>
  <dcterms:modified xsi:type="dcterms:W3CDTF">2023-01-05T16:50:00Z</dcterms:modified>
</cp:coreProperties>
</file>