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F567" w14:textId="12DDB539" w:rsidR="00D31235" w:rsidRPr="00F11CAD" w:rsidRDefault="00A061B1">
      <w:pPr>
        <w:rPr>
          <w:b/>
          <w:bCs/>
        </w:rPr>
      </w:pPr>
      <w:r>
        <w:rPr>
          <w:b/>
          <w:bCs/>
        </w:rPr>
        <w:t>NON-MATERIAL AMENDMENTS</w:t>
      </w:r>
      <w:r w:rsidR="00595168">
        <w:rPr>
          <w:b/>
          <w:bCs/>
        </w:rPr>
        <w:t xml:space="preserve"> </w:t>
      </w:r>
      <w:r w:rsidR="00654E1B" w:rsidRPr="00654E1B">
        <w:rPr>
          <w:b/>
          <w:bCs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1"/>
        <w:gridCol w:w="1004"/>
        <w:gridCol w:w="2061"/>
      </w:tblGrid>
      <w:tr w:rsidR="00F11CAD" w14:paraId="63D9F98F" w14:textId="77777777" w:rsidTr="00F11CAD">
        <w:tc>
          <w:tcPr>
            <w:tcW w:w="7391" w:type="dxa"/>
          </w:tcPr>
          <w:p w14:paraId="5243DF91" w14:textId="1F2B934A" w:rsidR="00F11CAD" w:rsidRPr="007C577B" w:rsidRDefault="00F11CAD">
            <w:pPr>
              <w:rPr>
                <w:b/>
                <w:bCs/>
              </w:rPr>
            </w:pPr>
            <w:r>
              <w:rPr>
                <w:b/>
                <w:bCs/>
              </w:rPr>
              <w:t>REQUIREMENTS</w:t>
            </w:r>
          </w:p>
        </w:tc>
        <w:tc>
          <w:tcPr>
            <w:tcW w:w="1004" w:type="dxa"/>
          </w:tcPr>
          <w:p w14:paraId="751C5BE0" w14:textId="77777777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Included</w:t>
            </w:r>
          </w:p>
          <w:p w14:paraId="2E80FE83" w14:textId="6C0F0F63" w:rsidR="00F11CAD" w:rsidRDefault="00F11CAD" w:rsidP="00F11CAD">
            <w:pPr>
              <w:jc w:val="center"/>
            </w:pPr>
            <w:r w:rsidRPr="00F11CAD">
              <w:rPr>
                <w:b/>
                <w:bCs/>
              </w:rPr>
              <w:t>Y/N</w:t>
            </w:r>
          </w:p>
        </w:tc>
        <w:tc>
          <w:tcPr>
            <w:tcW w:w="2061" w:type="dxa"/>
          </w:tcPr>
          <w:p w14:paraId="06C8E3DB" w14:textId="34757F9A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If not, why not</w:t>
            </w:r>
          </w:p>
        </w:tc>
      </w:tr>
      <w:tr w:rsidR="00F044CB" w14:paraId="60E386DF" w14:textId="77777777" w:rsidTr="002F319E">
        <w:tc>
          <w:tcPr>
            <w:tcW w:w="7391" w:type="dxa"/>
          </w:tcPr>
          <w:p w14:paraId="1E681E7F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1004" w:type="dxa"/>
          </w:tcPr>
          <w:p w14:paraId="1B66B77E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C2E2238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</w:tr>
      <w:tr w:rsidR="00094AEA" w14:paraId="03A18F5F" w14:textId="77777777" w:rsidTr="00894047">
        <w:tc>
          <w:tcPr>
            <w:tcW w:w="7391" w:type="dxa"/>
          </w:tcPr>
          <w:p w14:paraId="718C4E04" w14:textId="6AE62170" w:rsidR="00094AEA" w:rsidRPr="007C577B" w:rsidRDefault="00094AEA">
            <w:pPr>
              <w:rPr>
                <w:b/>
                <w:bCs/>
              </w:rPr>
            </w:pPr>
            <w:r>
              <w:rPr>
                <w:b/>
                <w:bCs/>
              </w:rPr>
              <w:t>Completed application form, signed and dated</w:t>
            </w:r>
          </w:p>
        </w:tc>
        <w:tc>
          <w:tcPr>
            <w:tcW w:w="1004" w:type="dxa"/>
          </w:tcPr>
          <w:p w14:paraId="2E99ED1C" w14:textId="77777777" w:rsidR="00094AEA" w:rsidRDefault="00094AEA"/>
        </w:tc>
        <w:tc>
          <w:tcPr>
            <w:tcW w:w="2061" w:type="dxa"/>
          </w:tcPr>
          <w:p w14:paraId="622A162C" w14:textId="77777777" w:rsidR="00094AEA" w:rsidRDefault="00094AEA"/>
        </w:tc>
      </w:tr>
      <w:tr w:rsidR="00094AEA" w14:paraId="26C2C97C" w14:textId="77777777" w:rsidTr="00894047">
        <w:tc>
          <w:tcPr>
            <w:tcW w:w="7391" w:type="dxa"/>
          </w:tcPr>
          <w:p w14:paraId="22FF7969" w14:textId="77777777" w:rsidR="00094AEA" w:rsidRPr="00094AEA" w:rsidRDefault="00094AE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3DE18691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FF435DB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</w:tr>
      <w:tr w:rsidR="00094AEA" w14:paraId="4963022D" w14:textId="77777777" w:rsidTr="00894047">
        <w:tc>
          <w:tcPr>
            <w:tcW w:w="7391" w:type="dxa"/>
          </w:tcPr>
          <w:p w14:paraId="4B277DC6" w14:textId="6D679D44" w:rsidR="00094AEA" w:rsidRPr="007C577B" w:rsidRDefault="00094AEA">
            <w:pPr>
              <w:rPr>
                <w:b/>
                <w:bCs/>
              </w:rPr>
            </w:pPr>
            <w:r>
              <w:rPr>
                <w:b/>
                <w:bCs/>
              </w:rPr>
              <w:t>Correct fee</w:t>
            </w:r>
          </w:p>
        </w:tc>
        <w:tc>
          <w:tcPr>
            <w:tcW w:w="1004" w:type="dxa"/>
          </w:tcPr>
          <w:p w14:paraId="4510F1C4" w14:textId="77777777" w:rsidR="00094AEA" w:rsidRDefault="00094AEA"/>
        </w:tc>
        <w:tc>
          <w:tcPr>
            <w:tcW w:w="2061" w:type="dxa"/>
          </w:tcPr>
          <w:p w14:paraId="3617C811" w14:textId="77777777" w:rsidR="00094AEA" w:rsidRDefault="00094AEA"/>
        </w:tc>
      </w:tr>
      <w:tr w:rsidR="00F044CB" w14:paraId="242670ED" w14:textId="77777777" w:rsidTr="00224C6A">
        <w:tc>
          <w:tcPr>
            <w:tcW w:w="10456" w:type="dxa"/>
            <w:gridSpan w:val="3"/>
          </w:tcPr>
          <w:p w14:paraId="17E76BFC" w14:textId="77777777" w:rsidR="00F044CB" w:rsidRPr="00F044CB" w:rsidRDefault="00F044CB">
            <w:pPr>
              <w:rPr>
                <w:sz w:val="12"/>
                <w:szCs w:val="12"/>
              </w:rPr>
            </w:pPr>
          </w:p>
        </w:tc>
      </w:tr>
      <w:tr w:rsidR="00F044CB" w14:paraId="19BDAE3A" w14:textId="77777777" w:rsidTr="00A01FF5">
        <w:tc>
          <w:tcPr>
            <w:tcW w:w="7391" w:type="dxa"/>
          </w:tcPr>
          <w:p w14:paraId="52388643" w14:textId="2CD6D15B" w:rsidR="00F044CB" w:rsidRPr="00A061B1" w:rsidRDefault="00A061B1" w:rsidP="00A061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Comparison </w:t>
            </w:r>
            <w:r w:rsidR="00F044CB" w:rsidRPr="0001360A">
              <w:rPr>
                <w:b/>
                <w:bCs/>
              </w:rPr>
              <w:t>Plan</w:t>
            </w:r>
            <w:r>
              <w:rPr>
                <w:b/>
                <w:bCs/>
              </w:rPr>
              <w:t xml:space="preserve">s/Drawings </w:t>
            </w:r>
            <w:r w:rsidRPr="00A061B1">
              <w:t>(showing the approved plans/drawings against the amended plans/drawings with the differences annotated.  The drawings shall follow the scales and requirements as per the originating application)</w:t>
            </w:r>
          </w:p>
        </w:tc>
        <w:tc>
          <w:tcPr>
            <w:tcW w:w="1004" w:type="dxa"/>
          </w:tcPr>
          <w:p w14:paraId="5D839AF2" w14:textId="77777777" w:rsidR="00F044CB" w:rsidRDefault="00F044CB"/>
        </w:tc>
        <w:tc>
          <w:tcPr>
            <w:tcW w:w="2061" w:type="dxa"/>
          </w:tcPr>
          <w:p w14:paraId="418EAE33" w14:textId="77777777" w:rsidR="00F044CB" w:rsidRDefault="00F044CB"/>
        </w:tc>
      </w:tr>
      <w:tr w:rsidR="00773305" w14:paraId="021678C4" w14:textId="77777777" w:rsidTr="00680DF4">
        <w:tc>
          <w:tcPr>
            <w:tcW w:w="10456" w:type="dxa"/>
            <w:gridSpan w:val="3"/>
          </w:tcPr>
          <w:p w14:paraId="479389B3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773305" w14:paraId="4B1E2D46" w14:textId="77777777" w:rsidTr="006D178F">
        <w:tc>
          <w:tcPr>
            <w:tcW w:w="7391" w:type="dxa"/>
          </w:tcPr>
          <w:p w14:paraId="3323976C" w14:textId="5363FB30" w:rsidR="00773305" w:rsidRPr="00A061B1" w:rsidRDefault="00A061B1" w:rsidP="00A061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Supporting information </w:t>
            </w:r>
            <w:r w:rsidRPr="00A061B1">
              <w:t>(plans/drawings and statement setting out why the amendment sought is considered to be non-material)</w:t>
            </w:r>
            <w:r w:rsidR="00E07F77">
              <w:t xml:space="preserve"> </w:t>
            </w:r>
          </w:p>
        </w:tc>
        <w:tc>
          <w:tcPr>
            <w:tcW w:w="1004" w:type="dxa"/>
          </w:tcPr>
          <w:p w14:paraId="5AF9CE98" w14:textId="77777777" w:rsidR="00773305" w:rsidRDefault="00773305"/>
        </w:tc>
        <w:tc>
          <w:tcPr>
            <w:tcW w:w="2061" w:type="dxa"/>
          </w:tcPr>
          <w:p w14:paraId="4DDA4F39" w14:textId="77777777" w:rsidR="00773305" w:rsidRDefault="00773305"/>
        </w:tc>
      </w:tr>
    </w:tbl>
    <w:p w14:paraId="4CC04F0F" w14:textId="08A5CE77" w:rsidR="007C577B" w:rsidRDefault="007C577B"/>
    <w:p w14:paraId="5BEE60CE" w14:textId="24B4BA86" w:rsidR="007C577B" w:rsidRDefault="007C577B"/>
    <w:p w14:paraId="446463BF" w14:textId="5A5371A6" w:rsidR="00374D0C" w:rsidRDefault="00374D0C"/>
    <w:p w14:paraId="4E3BD049" w14:textId="67B25855" w:rsidR="00374D0C" w:rsidRDefault="00374D0C"/>
    <w:p w14:paraId="3FF3B096" w14:textId="02CA4010" w:rsidR="00374D0C" w:rsidRDefault="00374D0C"/>
    <w:p w14:paraId="240869ED" w14:textId="71D460D8" w:rsidR="00374D0C" w:rsidRDefault="00374D0C"/>
    <w:p w14:paraId="7B9434B4" w14:textId="7FB6CF81" w:rsidR="00374D0C" w:rsidRDefault="00374D0C"/>
    <w:p w14:paraId="23437A48" w14:textId="6EB6DDB7" w:rsidR="00374D0C" w:rsidRDefault="00374D0C"/>
    <w:p w14:paraId="7864B335" w14:textId="4A3BF0AA" w:rsidR="00374D0C" w:rsidRDefault="00374D0C"/>
    <w:p w14:paraId="788C7FB3" w14:textId="410BDCFB" w:rsidR="00374D0C" w:rsidRDefault="00374D0C"/>
    <w:p w14:paraId="7F2952D6" w14:textId="6F5BCAC9" w:rsidR="00374D0C" w:rsidRDefault="00374D0C"/>
    <w:p w14:paraId="2F7F625A" w14:textId="44ECEEBC" w:rsidR="00374D0C" w:rsidRDefault="00374D0C"/>
    <w:p w14:paraId="508F8C8B" w14:textId="2E0FA011" w:rsidR="00374D0C" w:rsidRDefault="00374D0C"/>
    <w:p w14:paraId="287C7169" w14:textId="49179CB0" w:rsidR="00374D0C" w:rsidRDefault="00374D0C"/>
    <w:p w14:paraId="29E2FA15" w14:textId="03A0D1EC" w:rsidR="00374D0C" w:rsidRDefault="00374D0C"/>
    <w:p w14:paraId="4BA1F97D" w14:textId="1FED1770" w:rsidR="00374D0C" w:rsidRDefault="00374D0C"/>
    <w:p w14:paraId="65A8F429" w14:textId="1DABA5E2" w:rsidR="00374D0C" w:rsidRDefault="00374D0C"/>
    <w:p w14:paraId="5D079289" w14:textId="068D7DE5" w:rsidR="00374D0C" w:rsidRDefault="00374D0C"/>
    <w:p w14:paraId="7D2371C9" w14:textId="53D123AE" w:rsidR="00374D0C" w:rsidRDefault="00374D0C"/>
    <w:p w14:paraId="1952A733" w14:textId="12E512F7" w:rsidR="00374D0C" w:rsidRDefault="00374D0C"/>
    <w:p w14:paraId="7915537C" w14:textId="4230C05F" w:rsidR="00374D0C" w:rsidRDefault="00374D0C"/>
    <w:p w14:paraId="6350CDF5" w14:textId="2DFA1ADA" w:rsidR="00374D0C" w:rsidRDefault="00374D0C"/>
    <w:p w14:paraId="6EE4F7C8" w14:textId="6102A4A5" w:rsidR="00374D0C" w:rsidRDefault="00374D0C"/>
    <w:p w14:paraId="3D734AD9" w14:textId="0B0B38CF" w:rsidR="00374D0C" w:rsidRDefault="00374D0C"/>
    <w:p w14:paraId="488F05BC" w14:textId="31DBE167" w:rsidR="00374D0C" w:rsidRDefault="00374D0C"/>
    <w:p w14:paraId="5B62F9AB" w14:textId="7F10F95F" w:rsidR="00374D0C" w:rsidRDefault="00374D0C"/>
    <w:p w14:paraId="41A71EED" w14:textId="008B3B0D" w:rsidR="007C577B" w:rsidRDefault="00374D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22/12/2022</w:t>
      </w:r>
    </w:p>
    <w:sectPr w:rsidR="007C577B" w:rsidSect="007C5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765"/>
    <w:multiLevelType w:val="hybridMultilevel"/>
    <w:tmpl w:val="82C8B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80526"/>
    <w:multiLevelType w:val="hybridMultilevel"/>
    <w:tmpl w:val="6B4CD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6621E"/>
    <w:multiLevelType w:val="hybridMultilevel"/>
    <w:tmpl w:val="CC2A0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FF7243"/>
    <w:multiLevelType w:val="hybridMultilevel"/>
    <w:tmpl w:val="5694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3A5811"/>
    <w:multiLevelType w:val="hybridMultilevel"/>
    <w:tmpl w:val="79089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A072C4"/>
    <w:multiLevelType w:val="hybridMultilevel"/>
    <w:tmpl w:val="FAECC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DA7CFF"/>
    <w:multiLevelType w:val="hybridMultilevel"/>
    <w:tmpl w:val="9A867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923668">
    <w:abstractNumId w:val="4"/>
  </w:num>
  <w:num w:numId="2" w16cid:durableId="1002199422">
    <w:abstractNumId w:val="0"/>
  </w:num>
  <w:num w:numId="3" w16cid:durableId="920992326">
    <w:abstractNumId w:val="5"/>
  </w:num>
  <w:num w:numId="4" w16cid:durableId="706028269">
    <w:abstractNumId w:val="1"/>
  </w:num>
  <w:num w:numId="5" w16cid:durableId="1275208226">
    <w:abstractNumId w:val="3"/>
  </w:num>
  <w:num w:numId="6" w16cid:durableId="484202340">
    <w:abstractNumId w:val="6"/>
  </w:num>
  <w:num w:numId="7" w16cid:durableId="8259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7B"/>
    <w:rsid w:val="0001360A"/>
    <w:rsid w:val="00022BC4"/>
    <w:rsid w:val="00094AEA"/>
    <w:rsid w:val="000C5087"/>
    <w:rsid w:val="00160623"/>
    <w:rsid w:val="001F7B33"/>
    <w:rsid w:val="00267D48"/>
    <w:rsid w:val="00290FEC"/>
    <w:rsid w:val="00344B8F"/>
    <w:rsid w:val="00354B27"/>
    <w:rsid w:val="00374B9E"/>
    <w:rsid w:val="00374D0C"/>
    <w:rsid w:val="00447EC6"/>
    <w:rsid w:val="00595168"/>
    <w:rsid w:val="00654E1B"/>
    <w:rsid w:val="006A6FA7"/>
    <w:rsid w:val="00765590"/>
    <w:rsid w:val="00773305"/>
    <w:rsid w:val="007C577B"/>
    <w:rsid w:val="00831BD0"/>
    <w:rsid w:val="008A3AE7"/>
    <w:rsid w:val="009A3C33"/>
    <w:rsid w:val="009D336C"/>
    <w:rsid w:val="00A061B1"/>
    <w:rsid w:val="00B80CFD"/>
    <w:rsid w:val="00B965ED"/>
    <w:rsid w:val="00CB42EA"/>
    <w:rsid w:val="00CC1C66"/>
    <w:rsid w:val="00D435F1"/>
    <w:rsid w:val="00E07F77"/>
    <w:rsid w:val="00F044CB"/>
    <w:rsid w:val="00F11CAD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EA89"/>
  <w15:chartTrackingRefBased/>
  <w15:docId w15:val="{38F5FA7D-DFCC-406B-9187-70E91E9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Lawrence</dc:creator>
  <cp:keywords/>
  <dc:description/>
  <cp:lastModifiedBy>Sarah Beeby</cp:lastModifiedBy>
  <cp:revision>4</cp:revision>
  <dcterms:created xsi:type="dcterms:W3CDTF">2022-12-13T16:48:00Z</dcterms:created>
  <dcterms:modified xsi:type="dcterms:W3CDTF">2023-01-05T16:55:00Z</dcterms:modified>
</cp:coreProperties>
</file>