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7EAF666F" w:rsidR="00D31235" w:rsidRPr="00F11CAD" w:rsidRDefault="00F77D03">
      <w:pPr>
        <w:rPr>
          <w:b/>
          <w:bCs/>
        </w:rPr>
      </w:pPr>
      <w:r>
        <w:rPr>
          <w:b/>
          <w:bCs/>
        </w:rPr>
        <w:t>PLANNING IN PRINCIPLE</w:t>
      </w:r>
      <w:r w:rsidR="00595168">
        <w:rPr>
          <w:b/>
          <w:bCs/>
        </w:rPr>
        <w:t xml:space="preserve"> </w:t>
      </w:r>
      <w:r w:rsidR="00654E1B" w:rsidRPr="00654E1B">
        <w:rPr>
          <w:b/>
          <w:bCs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6BF55C83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094AEA" w14:paraId="03A18F5F" w14:textId="77777777" w:rsidTr="00894047">
        <w:tc>
          <w:tcPr>
            <w:tcW w:w="7391" w:type="dxa"/>
          </w:tcPr>
          <w:p w14:paraId="718C4E04" w14:textId="41292BEA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Completed application form, signed and dated </w:t>
            </w:r>
            <w:r w:rsidRPr="001351B4">
              <w:t>(including period for which consent is sought)</w:t>
            </w:r>
          </w:p>
        </w:tc>
        <w:tc>
          <w:tcPr>
            <w:tcW w:w="1004" w:type="dxa"/>
          </w:tcPr>
          <w:p w14:paraId="2E99ED1C" w14:textId="77777777" w:rsidR="00094AEA" w:rsidRDefault="00094AEA"/>
        </w:tc>
        <w:tc>
          <w:tcPr>
            <w:tcW w:w="2061" w:type="dxa"/>
          </w:tcPr>
          <w:p w14:paraId="622A162C" w14:textId="77777777" w:rsidR="00094AEA" w:rsidRDefault="00094AEA"/>
        </w:tc>
      </w:tr>
      <w:tr w:rsidR="00094AEA" w14:paraId="48A893D1" w14:textId="77777777" w:rsidTr="00894047">
        <w:tc>
          <w:tcPr>
            <w:tcW w:w="7391" w:type="dxa"/>
          </w:tcPr>
          <w:p w14:paraId="64AAC070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05A57304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373A0A44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094AEA" w14:paraId="4963022D" w14:textId="77777777" w:rsidTr="00894047">
        <w:tc>
          <w:tcPr>
            <w:tcW w:w="7391" w:type="dxa"/>
          </w:tcPr>
          <w:p w14:paraId="4B277DC6" w14:textId="6D679D44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4510F1C4" w14:textId="77777777" w:rsidR="00094AEA" w:rsidRDefault="00094AEA"/>
        </w:tc>
        <w:tc>
          <w:tcPr>
            <w:tcW w:w="2061" w:type="dxa"/>
          </w:tcPr>
          <w:p w14:paraId="3617C811" w14:textId="77777777" w:rsidR="00094AEA" w:rsidRDefault="00094AEA"/>
        </w:tc>
      </w:tr>
      <w:tr w:rsidR="00094AEA" w14:paraId="495A8D20" w14:textId="77777777" w:rsidTr="00894047">
        <w:tc>
          <w:tcPr>
            <w:tcW w:w="7391" w:type="dxa"/>
          </w:tcPr>
          <w:p w14:paraId="70144F88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563BFD61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56745E82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640929C6" w14:textId="7FDB933C" w:rsidR="00F044CB" w:rsidRDefault="00F044CB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6C0C9120" w14:textId="159E47CC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At a scale of either 1:1250 or 1:2500 </w:t>
            </w:r>
          </w:p>
          <w:p w14:paraId="39285DDB" w14:textId="47780367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Based on an up-to-date Ordnance Survey map </w:t>
            </w:r>
          </w:p>
          <w:p w14:paraId="527C86D2" w14:textId="62277443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North point to be clearly shown</w:t>
            </w:r>
          </w:p>
          <w:p w14:paraId="09A26343" w14:textId="77777777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Application site edged in red</w:t>
            </w:r>
          </w:p>
          <w:p w14:paraId="08109320" w14:textId="6299F5CF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8234A9B" w14:textId="1EA4131F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F044CB" w14:paraId="19BDAE3A" w14:textId="77777777" w:rsidTr="00A01FF5">
        <w:tc>
          <w:tcPr>
            <w:tcW w:w="7391" w:type="dxa"/>
          </w:tcPr>
          <w:p w14:paraId="52388643" w14:textId="4ADC893D" w:rsidR="00F044CB" w:rsidRPr="00F77D03" w:rsidRDefault="00F77D03" w:rsidP="00F77D0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F77D03">
              <w:rPr>
                <w:b/>
                <w:bCs/>
              </w:rPr>
              <w:t>Plans and/or documentation, including a planning statement to support the proposal</w:t>
            </w:r>
          </w:p>
        </w:tc>
        <w:tc>
          <w:tcPr>
            <w:tcW w:w="1004" w:type="dxa"/>
          </w:tcPr>
          <w:p w14:paraId="5D839AF2" w14:textId="77777777" w:rsidR="00F044CB" w:rsidRDefault="00F044CB"/>
        </w:tc>
        <w:tc>
          <w:tcPr>
            <w:tcW w:w="2061" w:type="dxa"/>
          </w:tcPr>
          <w:p w14:paraId="418EAE33" w14:textId="77777777" w:rsidR="00F044CB" w:rsidRDefault="00F044CB"/>
        </w:tc>
      </w:tr>
    </w:tbl>
    <w:p w14:paraId="4CC04F0F" w14:textId="001E9004" w:rsidR="007C577B" w:rsidRDefault="007C577B"/>
    <w:p w14:paraId="2F8795AA" w14:textId="7F8554AD" w:rsidR="00340029" w:rsidRDefault="00340029"/>
    <w:p w14:paraId="390E68BC" w14:textId="78D4BFBF" w:rsidR="00340029" w:rsidRDefault="00340029"/>
    <w:p w14:paraId="14CCFF38" w14:textId="1767D280" w:rsidR="00340029" w:rsidRDefault="00340029"/>
    <w:p w14:paraId="05033319" w14:textId="66CBFB34" w:rsidR="00340029" w:rsidRDefault="00340029"/>
    <w:p w14:paraId="3A70F1C7" w14:textId="19F82AC0" w:rsidR="00340029" w:rsidRDefault="00340029"/>
    <w:p w14:paraId="608CB7DA" w14:textId="11761791" w:rsidR="00340029" w:rsidRDefault="00340029"/>
    <w:p w14:paraId="7A72C254" w14:textId="1F961A9C" w:rsidR="00340029" w:rsidRDefault="00340029"/>
    <w:p w14:paraId="5C87A385" w14:textId="5A98FEC8" w:rsidR="00340029" w:rsidRDefault="00340029"/>
    <w:p w14:paraId="3A7313DA" w14:textId="6BCD59D3" w:rsidR="00340029" w:rsidRDefault="00340029"/>
    <w:p w14:paraId="3FFBE65E" w14:textId="3DC18196" w:rsidR="00340029" w:rsidRDefault="00340029"/>
    <w:p w14:paraId="43951E60" w14:textId="4ABB1C45" w:rsidR="00340029" w:rsidRDefault="00340029"/>
    <w:p w14:paraId="07386347" w14:textId="194556F7" w:rsidR="00340029" w:rsidRDefault="00340029"/>
    <w:p w14:paraId="1425EFBD" w14:textId="0E6AED5F" w:rsidR="00340029" w:rsidRDefault="00340029"/>
    <w:p w14:paraId="37210278" w14:textId="08688ED6" w:rsidR="00340029" w:rsidRDefault="00340029"/>
    <w:p w14:paraId="2E3C6808" w14:textId="5E6FCEE6" w:rsidR="00340029" w:rsidRDefault="00340029"/>
    <w:p w14:paraId="02613F26" w14:textId="67C0565D" w:rsidR="00340029" w:rsidRDefault="00340029"/>
    <w:p w14:paraId="58BE2B84" w14:textId="12984FDB" w:rsidR="00340029" w:rsidRDefault="00340029"/>
    <w:p w14:paraId="783C436C" w14:textId="3AF36F49" w:rsidR="00340029" w:rsidRDefault="00340029"/>
    <w:p w14:paraId="28011079" w14:textId="4BE1BA56" w:rsidR="00340029" w:rsidRDefault="00340029"/>
    <w:p w14:paraId="3019BC64" w14:textId="77777777" w:rsidR="00340029" w:rsidRDefault="00340029"/>
    <w:p w14:paraId="5BEE60CE" w14:textId="630493CE" w:rsidR="007C577B" w:rsidRDefault="007C577B"/>
    <w:p w14:paraId="41A71EED" w14:textId="4928EBC7" w:rsidR="007C577B" w:rsidRDefault="003400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7C577B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6621E"/>
    <w:multiLevelType w:val="hybridMultilevel"/>
    <w:tmpl w:val="CC2A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072C4"/>
    <w:multiLevelType w:val="hybridMultilevel"/>
    <w:tmpl w:val="FAEC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A7CFF"/>
    <w:multiLevelType w:val="hybridMultilevel"/>
    <w:tmpl w:val="9A8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4"/>
  </w:num>
  <w:num w:numId="2" w16cid:durableId="1002199422">
    <w:abstractNumId w:val="0"/>
  </w:num>
  <w:num w:numId="3" w16cid:durableId="920992326">
    <w:abstractNumId w:val="5"/>
  </w:num>
  <w:num w:numId="4" w16cid:durableId="706028269">
    <w:abstractNumId w:val="1"/>
  </w:num>
  <w:num w:numId="5" w16cid:durableId="1275208226">
    <w:abstractNumId w:val="3"/>
  </w:num>
  <w:num w:numId="6" w16cid:durableId="484202340">
    <w:abstractNumId w:val="6"/>
  </w:num>
  <w:num w:numId="7" w16cid:durableId="825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94AEA"/>
    <w:rsid w:val="000C5087"/>
    <w:rsid w:val="001351B4"/>
    <w:rsid w:val="00137C74"/>
    <w:rsid w:val="00160623"/>
    <w:rsid w:val="001F7B33"/>
    <w:rsid w:val="00290FEC"/>
    <w:rsid w:val="003313B8"/>
    <w:rsid w:val="00340029"/>
    <w:rsid w:val="00344B8F"/>
    <w:rsid w:val="00354B27"/>
    <w:rsid w:val="00374B9E"/>
    <w:rsid w:val="00447EC6"/>
    <w:rsid w:val="00595168"/>
    <w:rsid w:val="00654E1B"/>
    <w:rsid w:val="006A6FA7"/>
    <w:rsid w:val="00765590"/>
    <w:rsid w:val="00773305"/>
    <w:rsid w:val="007C577B"/>
    <w:rsid w:val="00831BD0"/>
    <w:rsid w:val="008A3AE7"/>
    <w:rsid w:val="009A3C33"/>
    <w:rsid w:val="009D336C"/>
    <w:rsid w:val="00B80CFD"/>
    <w:rsid w:val="00B965ED"/>
    <w:rsid w:val="00CC1C66"/>
    <w:rsid w:val="00E07F77"/>
    <w:rsid w:val="00EB15A3"/>
    <w:rsid w:val="00F044CB"/>
    <w:rsid w:val="00F11CAD"/>
    <w:rsid w:val="00F77D03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3</cp:revision>
  <dcterms:created xsi:type="dcterms:W3CDTF">2022-12-13T16:55:00Z</dcterms:created>
  <dcterms:modified xsi:type="dcterms:W3CDTF">2023-01-05T16:56:00Z</dcterms:modified>
</cp:coreProperties>
</file>