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1C40007B" w:rsidR="00D31235" w:rsidRPr="00F11CAD" w:rsidRDefault="00787C28">
      <w:pPr>
        <w:rPr>
          <w:b/>
          <w:bCs/>
        </w:rPr>
      </w:pPr>
      <w:r>
        <w:rPr>
          <w:b/>
          <w:bCs/>
        </w:rPr>
        <w:t xml:space="preserve">REMOVAL OR VARIATION OF A CONDITION </w:t>
      </w:r>
      <w:r w:rsidR="00654E1B" w:rsidRPr="00654E1B">
        <w:rPr>
          <w:b/>
          <w:bCs/>
        </w:rPr>
        <w:t>APPLICATION</w:t>
      </w:r>
      <w:r>
        <w:rPr>
          <w:b/>
          <w:bCs/>
        </w:rPr>
        <w:t xml:space="preserve"> FOLLOWING THE GRANT OF PLANNING PERMISSION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50D360D2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09E87497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Completed application form, </w:t>
            </w:r>
            <w:r w:rsidR="00A76E1A">
              <w:rPr>
                <w:b/>
                <w:bCs/>
              </w:rPr>
              <w:t>signed,</w:t>
            </w:r>
            <w:r>
              <w:rPr>
                <w:b/>
                <w:bCs/>
              </w:rPr>
              <w:t xml:space="preserve"> and dated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DE1869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FF435DB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0D7C8AFB" w14:textId="77777777" w:rsidTr="00894047">
        <w:tc>
          <w:tcPr>
            <w:tcW w:w="7391" w:type="dxa"/>
          </w:tcPr>
          <w:p w14:paraId="1F13FCE1" w14:textId="14FB7929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Ownership Certificate (A, B, C, or D as appropriate)</w:t>
            </w:r>
          </w:p>
        </w:tc>
        <w:tc>
          <w:tcPr>
            <w:tcW w:w="1004" w:type="dxa"/>
          </w:tcPr>
          <w:p w14:paraId="5CD8F604" w14:textId="77777777" w:rsidR="00094AEA" w:rsidRDefault="00094AEA"/>
        </w:tc>
        <w:tc>
          <w:tcPr>
            <w:tcW w:w="2061" w:type="dxa"/>
          </w:tcPr>
          <w:p w14:paraId="0A62DB1D" w14:textId="77777777" w:rsidR="00094AEA" w:rsidRDefault="00094AEA"/>
        </w:tc>
      </w:tr>
      <w:tr w:rsidR="00094AEA" w14:paraId="48A893D1" w14:textId="77777777" w:rsidTr="00894047">
        <w:tc>
          <w:tcPr>
            <w:tcW w:w="7391" w:type="dxa"/>
          </w:tcPr>
          <w:p w14:paraId="64AAC070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5A5730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73A0A44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94AEA" w14:paraId="495A8D20" w14:textId="77777777" w:rsidTr="00894047">
        <w:tc>
          <w:tcPr>
            <w:tcW w:w="7391" w:type="dxa"/>
          </w:tcPr>
          <w:p w14:paraId="70144F88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563BFD6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6745E82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135094DF" w14:textId="77777777" w:rsidR="00787C28" w:rsidRDefault="00787C28" w:rsidP="00787C28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156BE749" w14:textId="77777777" w:rsidR="00787C28" w:rsidRPr="00765590" w:rsidRDefault="00787C28" w:rsidP="00787C2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65590">
              <w:t xml:space="preserve">At a scale of either 1:1250 or 1:2500 </w:t>
            </w:r>
          </w:p>
          <w:p w14:paraId="67949ECE" w14:textId="77777777" w:rsidR="00787C28" w:rsidRPr="00765590" w:rsidRDefault="00787C28" w:rsidP="00787C2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65590">
              <w:t xml:space="preserve">Based on an up-to-date Ordnance Survey map </w:t>
            </w:r>
          </w:p>
          <w:p w14:paraId="4B9D2305" w14:textId="77777777" w:rsidR="00787C28" w:rsidRDefault="00787C28" w:rsidP="00787C2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65590">
              <w:t>North point to be clearly shown</w:t>
            </w:r>
          </w:p>
          <w:p w14:paraId="66555D04" w14:textId="77777777" w:rsidR="00787C28" w:rsidRDefault="00787C28" w:rsidP="00787C2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65590">
              <w:t>Application site edged in red</w:t>
            </w:r>
          </w:p>
          <w:p w14:paraId="73DE595D" w14:textId="77777777" w:rsidR="00787C28" w:rsidRDefault="00787C28" w:rsidP="00787C28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2388643" w14:textId="5BC6CFB6" w:rsidR="00F044CB" w:rsidRPr="00787C28" w:rsidRDefault="00787C28" w:rsidP="00787C2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3323976C" w14:textId="11754A36" w:rsidR="00773305" w:rsidRPr="00A76E1A" w:rsidRDefault="00A76E1A" w:rsidP="00A76E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Planning Statement setting out the full basis of the application 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4CBE04D7" w14:textId="3BEE67D1" w:rsidR="00773305" w:rsidRPr="00374B9E" w:rsidRDefault="00A76E1A" w:rsidP="00E07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suite of drawings/plans as per the host permission </w:t>
            </w:r>
            <w:r w:rsidRPr="00A76E1A">
              <w:t>(where the proposed removal or variation of condition affects the approved drawings/plans</w:t>
            </w:r>
            <w:r>
              <w:t>, which includes streetscape drawings)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059D6AA" w14:textId="77777777" w:rsidTr="003E6A68">
        <w:tc>
          <w:tcPr>
            <w:tcW w:w="7391" w:type="dxa"/>
          </w:tcPr>
          <w:p w14:paraId="2BE2049A" w14:textId="1C75FCA0" w:rsidR="00773305" w:rsidRDefault="00A76E1A" w:rsidP="00374B9E">
            <w:r w:rsidRPr="00A76E1A">
              <w:rPr>
                <w:b/>
                <w:bCs/>
              </w:rPr>
              <w:t>Marketing report</w:t>
            </w:r>
            <w:r>
              <w:t xml:space="preserve"> (where the application concerns the removal of an occupancy condition)</w:t>
            </w:r>
          </w:p>
        </w:tc>
        <w:tc>
          <w:tcPr>
            <w:tcW w:w="1004" w:type="dxa"/>
          </w:tcPr>
          <w:p w14:paraId="18D76589" w14:textId="77777777" w:rsidR="00773305" w:rsidRDefault="00773305"/>
        </w:tc>
        <w:tc>
          <w:tcPr>
            <w:tcW w:w="2061" w:type="dxa"/>
          </w:tcPr>
          <w:p w14:paraId="45D96739" w14:textId="77777777" w:rsidR="00773305" w:rsidRDefault="00773305"/>
        </w:tc>
      </w:tr>
      <w:tr w:rsidR="00773305" w14:paraId="7DA95B96" w14:textId="77777777" w:rsidTr="00B27F34">
        <w:tc>
          <w:tcPr>
            <w:tcW w:w="10456" w:type="dxa"/>
            <w:gridSpan w:val="3"/>
          </w:tcPr>
          <w:p w14:paraId="6006BDB9" w14:textId="77777777" w:rsidR="00773305" w:rsidRPr="00F11CAD" w:rsidRDefault="00773305">
            <w:pPr>
              <w:rPr>
                <w:sz w:val="6"/>
                <w:szCs w:val="6"/>
              </w:rPr>
            </w:pPr>
          </w:p>
        </w:tc>
      </w:tr>
      <w:tr w:rsidR="00773305" w14:paraId="34262F47" w14:textId="77777777" w:rsidTr="001F6ECA">
        <w:tc>
          <w:tcPr>
            <w:tcW w:w="7391" w:type="dxa"/>
          </w:tcPr>
          <w:p w14:paraId="0AE8A1E4" w14:textId="02A0A80C" w:rsidR="00773305" w:rsidRPr="00C91485" w:rsidRDefault="00C91485" w:rsidP="00C91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Preliminary ecological appraisal / subsequent survey </w:t>
            </w:r>
            <w:r w:rsidRPr="00C91485">
              <w:t xml:space="preserve">(required where appraisal/survey(s) accompanying the host permission is more than </w:t>
            </w:r>
            <w:r>
              <w:t>2</w:t>
            </w:r>
            <w:r w:rsidRPr="00C91485">
              <w:t xml:space="preserve"> years old)</w:t>
            </w:r>
          </w:p>
        </w:tc>
        <w:tc>
          <w:tcPr>
            <w:tcW w:w="1004" w:type="dxa"/>
          </w:tcPr>
          <w:p w14:paraId="19975F6D" w14:textId="77777777" w:rsidR="00773305" w:rsidRDefault="00773305"/>
        </w:tc>
        <w:tc>
          <w:tcPr>
            <w:tcW w:w="2061" w:type="dxa"/>
          </w:tcPr>
          <w:p w14:paraId="0266931B" w14:textId="77777777" w:rsidR="00773305" w:rsidRDefault="00773305"/>
        </w:tc>
      </w:tr>
      <w:tr w:rsidR="00A76E1A" w14:paraId="704DCA7D" w14:textId="77777777" w:rsidTr="001F6ECA">
        <w:tc>
          <w:tcPr>
            <w:tcW w:w="7391" w:type="dxa"/>
          </w:tcPr>
          <w:p w14:paraId="7256C9DF" w14:textId="77777777" w:rsidR="00A76E1A" w:rsidRPr="00C91485" w:rsidRDefault="00A76E1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68B7084" w14:textId="77777777" w:rsidR="00A76E1A" w:rsidRPr="00C91485" w:rsidRDefault="00A76E1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E683F36" w14:textId="77777777" w:rsidR="00A76E1A" w:rsidRPr="00C91485" w:rsidRDefault="00A76E1A">
            <w:pPr>
              <w:rPr>
                <w:sz w:val="6"/>
                <w:szCs w:val="6"/>
              </w:rPr>
            </w:pPr>
          </w:p>
        </w:tc>
      </w:tr>
      <w:tr w:rsidR="00A76E1A" w14:paraId="5F9149C8" w14:textId="77777777" w:rsidTr="001F6ECA">
        <w:tc>
          <w:tcPr>
            <w:tcW w:w="7391" w:type="dxa"/>
          </w:tcPr>
          <w:p w14:paraId="5E333AFA" w14:textId="6F83637F" w:rsidR="00A76E1A" w:rsidRDefault="00C91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Arboricultural impact assessment </w:t>
            </w:r>
            <w:r w:rsidRPr="00C91485">
              <w:t>(required where the assessment/survey(s) accompanying the host permission is more than 5 years old)</w:t>
            </w:r>
          </w:p>
        </w:tc>
        <w:tc>
          <w:tcPr>
            <w:tcW w:w="1004" w:type="dxa"/>
          </w:tcPr>
          <w:p w14:paraId="6E6A68BA" w14:textId="77777777" w:rsidR="00A76E1A" w:rsidRDefault="00A76E1A"/>
        </w:tc>
        <w:tc>
          <w:tcPr>
            <w:tcW w:w="2061" w:type="dxa"/>
          </w:tcPr>
          <w:p w14:paraId="03409498" w14:textId="77777777" w:rsidR="00A76E1A" w:rsidRDefault="00A76E1A"/>
        </w:tc>
      </w:tr>
      <w:tr w:rsidR="00A76E1A" w14:paraId="08CF9B11" w14:textId="77777777" w:rsidTr="001F6ECA">
        <w:tc>
          <w:tcPr>
            <w:tcW w:w="7391" w:type="dxa"/>
          </w:tcPr>
          <w:p w14:paraId="63C87132" w14:textId="77777777" w:rsidR="00A76E1A" w:rsidRPr="00C91485" w:rsidRDefault="00A76E1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1BAB7F75" w14:textId="77777777" w:rsidR="00A76E1A" w:rsidRPr="00C91485" w:rsidRDefault="00A76E1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1D455B63" w14:textId="77777777" w:rsidR="00A76E1A" w:rsidRPr="00C91485" w:rsidRDefault="00A76E1A">
            <w:pPr>
              <w:rPr>
                <w:sz w:val="6"/>
                <w:szCs w:val="6"/>
              </w:rPr>
            </w:pPr>
          </w:p>
        </w:tc>
      </w:tr>
      <w:tr w:rsidR="00A76E1A" w14:paraId="37A731FC" w14:textId="77777777" w:rsidTr="001F6ECA">
        <w:tc>
          <w:tcPr>
            <w:tcW w:w="7391" w:type="dxa"/>
          </w:tcPr>
          <w:p w14:paraId="1EC2ABDE" w14:textId="5643733E" w:rsidR="00A76E1A" w:rsidRDefault="00C914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Updated documents </w:t>
            </w:r>
            <w:r w:rsidRPr="00C91485">
              <w:t>(required where the proposed removal/variation of a condition represents a material change to the originating documents supporting the originating grant of planning permission)</w:t>
            </w:r>
          </w:p>
        </w:tc>
        <w:tc>
          <w:tcPr>
            <w:tcW w:w="1004" w:type="dxa"/>
          </w:tcPr>
          <w:p w14:paraId="2D483758" w14:textId="77777777" w:rsidR="00A76E1A" w:rsidRDefault="00A76E1A"/>
        </w:tc>
        <w:tc>
          <w:tcPr>
            <w:tcW w:w="2061" w:type="dxa"/>
          </w:tcPr>
          <w:p w14:paraId="468000B0" w14:textId="77777777" w:rsidR="00A76E1A" w:rsidRDefault="00A76E1A"/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3D5BFF46" w:rsidR="007C577B" w:rsidRDefault="007C577B"/>
    <w:p w14:paraId="0D5CFDB8" w14:textId="437E34CA" w:rsidR="004E6AAC" w:rsidRDefault="004E6AAC"/>
    <w:p w14:paraId="5BBC0505" w14:textId="57197046" w:rsidR="004E6AAC" w:rsidRDefault="004E6AAC"/>
    <w:p w14:paraId="05F51702" w14:textId="26805895" w:rsidR="004E6AAC" w:rsidRDefault="004E6AAC"/>
    <w:p w14:paraId="24D31017" w14:textId="501D1287" w:rsidR="004E6AAC" w:rsidRDefault="004E6AAC"/>
    <w:p w14:paraId="065CAC86" w14:textId="2C533E3D" w:rsidR="004E6AAC" w:rsidRDefault="004E6AAC"/>
    <w:p w14:paraId="10876E6C" w14:textId="36A3EAEB" w:rsidR="004E6AAC" w:rsidRDefault="004E6AAC"/>
    <w:p w14:paraId="4978105D" w14:textId="1E189535" w:rsidR="004E6AAC" w:rsidRDefault="004E6AAC"/>
    <w:p w14:paraId="3020C86E" w14:textId="74B5E3F2" w:rsidR="004E6AAC" w:rsidRDefault="004E6AAC"/>
    <w:p w14:paraId="00F6BFC4" w14:textId="152777A1" w:rsidR="004E6AAC" w:rsidRDefault="004E6AAC"/>
    <w:p w14:paraId="26252286" w14:textId="79AA3526" w:rsidR="004E6AAC" w:rsidRDefault="004E6AAC"/>
    <w:p w14:paraId="11C5D96C" w14:textId="6E32C199" w:rsidR="004E6AAC" w:rsidRDefault="004E6AAC"/>
    <w:p w14:paraId="1040D08E" w14:textId="6D3F79ED" w:rsidR="004E6AAC" w:rsidRDefault="004E6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4E6AAC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4D6A6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1"/>
  </w:num>
  <w:num w:numId="5" w16cid:durableId="1275208226">
    <w:abstractNumId w:val="3"/>
  </w:num>
  <w:num w:numId="6" w16cid:durableId="484202340">
    <w:abstractNumId w:val="6"/>
  </w:num>
  <w:num w:numId="7" w16cid:durableId="82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94AEA"/>
    <w:rsid w:val="000C5087"/>
    <w:rsid w:val="000F0E05"/>
    <w:rsid w:val="00160623"/>
    <w:rsid w:val="001F7B33"/>
    <w:rsid w:val="00290FEC"/>
    <w:rsid w:val="00344B8F"/>
    <w:rsid w:val="00354B27"/>
    <w:rsid w:val="00374B9E"/>
    <w:rsid w:val="00447EC6"/>
    <w:rsid w:val="004E6AAC"/>
    <w:rsid w:val="00595168"/>
    <w:rsid w:val="00654E1B"/>
    <w:rsid w:val="006A2A9C"/>
    <w:rsid w:val="006A6FA7"/>
    <w:rsid w:val="007300EA"/>
    <w:rsid w:val="00765590"/>
    <w:rsid w:val="00773305"/>
    <w:rsid w:val="00787C28"/>
    <w:rsid w:val="007C577B"/>
    <w:rsid w:val="00831BD0"/>
    <w:rsid w:val="008A3AE7"/>
    <w:rsid w:val="008D75E7"/>
    <w:rsid w:val="009A3C33"/>
    <w:rsid w:val="009D336C"/>
    <w:rsid w:val="00A76E1A"/>
    <w:rsid w:val="00B80CFD"/>
    <w:rsid w:val="00B965ED"/>
    <w:rsid w:val="00C91485"/>
    <w:rsid w:val="00CC1C66"/>
    <w:rsid w:val="00E07F77"/>
    <w:rsid w:val="00F044CB"/>
    <w:rsid w:val="00F11CA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2022-12-13T16:59:00Z</dcterms:created>
  <dcterms:modified xsi:type="dcterms:W3CDTF">2023-01-05T16:57:00Z</dcterms:modified>
</cp:coreProperties>
</file>