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2826C874" w:rsidR="00D31235" w:rsidRPr="00F11CAD" w:rsidRDefault="00521D6D">
      <w:pPr>
        <w:rPr>
          <w:b/>
          <w:bCs/>
        </w:rPr>
      </w:pPr>
      <w:r>
        <w:rPr>
          <w:b/>
          <w:bCs/>
        </w:rPr>
        <w:t>WORKS TO TREE</w:t>
      </w:r>
      <w:r w:rsidR="005469F8">
        <w:rPr>
          <w:b/>
          <w:bCs/>
        </w:rPr>
        <w:t>(S)</w:t>
      </w:r>
      <w:r>
        <w:rPr>
          <w:b/>
          <w:bCs/>
        </w:rPr>
        <w:t xml:space="preserve"> IN A CONSERVATION AREA</w:t>
      </w:r>
      <w:r w:rsidR="005469F8">
        <w:rPr>
          <w:b/>
          <w:bCs/>
        </w:rPr>
        <w:t xml:space="preserve"> (211 NOTICE)</w:t>
      </w:r>
      <w:r>
        <w:rPr>
          <w:b/>
          <w:bCs/>
        </w:rPr>
        <w:t xml:space="preserve"> OR PROTECTED BY A PRESERVATION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760C1E8A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E85085" w14:paraId="04BDFF00" w14:textId="77777777" w:rsidTr="00894047">
        <w:tc>
          <w:tcPr>
            <w:tcW w:w="7391" w:type="dxa"/>
          </w:tcPr>
          <w:p w14:paraId="002A482D" w14:textId="005149A3" w:rsidR="00E85085" w:rsidRDefault="00E85085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signed, and dated</w:t>
            </w:r>
          </w:p>
        </w:tc>
        <w:tc>
          <w:tcPr>
            <w:tcW w:w="1004" w:type="dxa"/>
          </w:tcPr>
          <w:p w14:paraId="711FA61C" w14:textId="77777777" w:rsidR="00E85085" w:rsidRDefault="00E85085"/>
        </w:tc>
        <w:tc>
          <w:tcPr>
            <w:tcW w:w="2061" w:type="dxa"/>
          </w:tcPr>
          <w:p w14:paraId="6634701D" w14:textId="77777777" w:rsidR="00E85085" w:rsidRDefault="00E85085"/>
        </w:tc>
      </w:tr>
      <w:tr w:rsidR="00E85085" w14:paraId="52B7ADC3" w14:textId="77777777" w:rsidTr="00894047">
        <w:tc>
          <w:tcPr>
            <w:tcW w:w="7391" w:type="dxa"/>
          </w:tcPr>
          <w:p w14:paraId="54B77FB5" w14:textId="77777777" w:rsidR="00E85085" w:rsidRPr="00E85085" w:rsidRDefault="00E8508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1EAB176D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4AE6DD1" w14:textId="77777777" w:rsidR="00E85085" w:rsidRPr="00E85085" w:rsidRDefault="00E85085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58234A9B" w14:textId="50E6484C" w:rsidR="00F044CB" w:rsidRPr="005469F8" w:rsidRDefault="005469F8" w:rsidP="005469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Site </w:t>
            </w:r>
            <w:r w:rsidR="00F044CB" w:rsidRPr="007C577B">
              <w:rPr>
                <w:b/>
                <w:bCs/>
              </w:rPr>
              <w:t>Location Plan</w:t>
            </w:r>
            <w:r>
              <w:rPr>
                <w:b/>
                <w:bCs/>
              </w:rPr>
              <w:t xml:space="preserve"> </w:t>
            </w:r>
            <w:r>
              <w:t>which clearly identifies the tree(s) to which the application relates.</w:t>
            </w:r>
            <w:r w:rsidR="00F044CB" w:rsidRPr="007C577B">
              <w:rPr>
                <w:b/>
                <w:bCs/>
              </w:rPr>
              <w:t xml:space="preserve"> 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52388643" w14:textId="06C1AE49" w:rsidR="00F044CB" w:rsidRDefault="005469F8" w:rsidP="005469F8">
            <w:r w:rsidRPr="005469F8">
              <w:rPr>
                <w:b/>
                <w:bCs/>
              </w:rPr>
              <w:t>Specification of works</w:t>
            </w:r>
            <w:r w:rsidRPr="005469F8">
              <w:t xml:space="preserve"> the extent of which shall be clearly identified </w:t>
            </w:r>
            <w:r>
              <w:t xml:space="preserve">on </w:t>
            </w:r>
            <w:r w:rsidRPr="005469F8">
              <w:t>photos or diagrams</w:t>
            </w:r>
            <w:r>
              <w:rPr>
                <w:b/>
                <w:bCs/>
              </w:rPr>
              <w:t xml:space="preserve"> </w:t>
            </w:r>
            <w:r>
              <w:t>marked with pruning points, crown lifting height and/or extent of crown reduction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3323976C" w14:textId="7283FE11" w:rsidR="00773305" w:rsidRDefault="005469F8" w:rsidP="005469F8">
            <w:r>
              <w:rPr>
                <w:b/>
                <w:bCs/>
              </w:rPr>
              <w:t>S</w:t>
            </w:r>
            <w:r w:rsidRPr="005469F8">
              <w:rPr>
                <w:b/>
                <w:bCs/>
              </w:rPr>
              <w:t xml:space="preserve">ubstantiated evidence </w:t>
            </w:r>
            <w:r>
              <w:t>describing any structural damage to property or in relation to tree health or safety, as applicable.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</w:tbl>
    <w:p w14:paraId="4CC04F0F" w14:textId="6C1B24D9" w:rsidR="007C577B" w:rsidRDefault="007C577B"/>
    <w:p w14:paraId="68618C5F" w14:textId="0152F5F4" w:rsidR="00B50300" w:rsidRDefault="00B50300"/>
    <w:p w14:paraId="66B23228" w14:textId="5D3B224A" w:rsidR="00B50300" w:rsidRDefault="00B50300"/>
    <w:p w14:paraId="409F5C8E" w14:textId="3CAE8E1A" w:rsidR="00B50300" w:rsidRDefault="00B50300"/>
    <w:p w14:paraId="0F8E3F1C" w14:textId="5F17C978" w:rsidR="00B50300" w:rsidRDefault="00B50300"/>
    <w:p w14:paraId="2E98F88E" w14:textId="3D843202" w:rsidR="00B50300" w:rsidRDefault="00B50300"/>
    <w:p w14:paraId="137F4913" w14:textId="15232948" w:rsidR="00B50300" w:rsidRDefault="00B50300"/>
    <w:p w14:paraId="00F37EA9" w14:textId="184EC229" w:rsidR="00B50300" w:rsidRDefault="00B50300"/>
    <w:p w14:paraId="207B4B2E" w14:textId="34FFF01A" w:rsidR="00B50300" w:rsidRDefault="00B50300"/>
    <w:p w14:paraId="59AAE31B" w14:textId="0BD77A36" w:rsidR="00B50300" w:rsidRDefault="00B50300"/>
    <w:p w14:paraId="64781AEB" w14:textId="6EAD9723" w:rsidR="00B50300" w:rsidRDefault="00B50300"/>
    <w:p w14:paraId="148C1DE4" w14:textId="5E637730" w:rsidR="00B50300" w:rsidRDefault="00B50300"/>
    <w:p w14:paraId="28E05198" w14:textId="40A6EFF0" w:rsidR="00B50300" w:rsidRDefault="00B50300"/>
    <w:p w14:paraId="5F4F9B1C" w14:textId="0BFE619C" w:rsidR="00B50300" w:rsidRDefault="00B50300"/>
    <w:p w14:paraId="38F34862" w14:textId="682C9F9B" w:rsidR="00B50300" w:rsidRDefault="00B50300"/>
    <w:p w14:paraId="12F3EC81" w14:textId="32C4D99F" w:rsidR="00B50300" w:rsidRDefault="00B50300"/>
    <w:p w14:paraId="44DD6A8C" w14:textId="7D4D6921" w:rsidR="00B50300" w:rsidRDefault="00B50300"/>
    <w:p w14:paraId="1DC702E3" w14:textId="76C68784" w:rsidR="00B50300" w:rsidRDefault="00B50300"/>
    <w:p w14:paraId="3949D6FA" w14:textId="60C910C1" w:rsidR="00B50300" w:rsidRDefault="00B50300"/>
    <w:p w14:paraId="1C94B773" w14:textId="104E6982" w:rsidR="00B50300" w:rsidRDefault="00B50300"/>
    <w:p w14:paraId="2B325294" w14:textId="4496D401" w:rsidR="00B50300" w:rsidRDefault="00B50300"/>
    <w:p w14:paraId="694FF4D7" w14:textId="3B70CB13" w:rsidR="00B50300" w:rsidRDefault="00B50300"/>
    <w:p w14:paraId="712B721D" w14:textId="2AC5B70D" w:rsidR="00B50300" w:rsidRDefault="00B50300"/>
    <w:p w14:paraId="2E175C95" w14:textId="77777777" w:rsidR="00B50300" w:rsidRDefault="00B50300"/>
    <w:p w14:paraId="5BEE60CE" w14:textId="630493CE" w:rsidR="007C577B" w:rsidRDefault="007C577B"/>
    <w:p w14:paraId="41A71EED" w14:textId="7651A3D9" w:rsidR="007C577B" w:rsidRDefault="00B50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7C577B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072C4"/>
    <w:multiLevelType w:val="hybridMultilevel"/>
    <w:tmpl w:val="31D89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A7CFF"/>
    <w:multiLevelType w:val="hybridMultilevel"/>
    <w:tmpl w:val="C61C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3"/>
  </w:num>
  <w:num w:numId="2" w16cid:durableId="1002199422">
    <w:abstractNumId w:val="0"/>
  </w:num>
  <w:num w:numId="3" w16cid:durableId="920992326">
    <w:abstractNumId w:val="4"/>
  </w:num>
  <w:num w:numId="4" w16cid:durableId="706028269">
    <w:abstractNumId w:val="1"/>
  </w:num>
  <w:num w:numId="5" w16cid:durableId="1275208226">
    <w:abstractNumId w:val="2"/>
  </w:num>
  <w:num w:numId="6" w16cid:durableId="48420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C5087"/>
    <w:rsid w:val="00351ACF"/>
    <w:rsid w:val="00447EC6"/>
    <w:rsid w:val="00521D6D"/>
    <w:rsid w:val="005469F8"/>
    <w:rsid w:val="005B54A9"/>
    <w:rsid w:val="00765590"/>
    <w:rsid w:val="00773305"/>
    <w:rsid w:val="007C577B"/>
    <w:rsid w:val="008A3AE7"/>
    <w:rsid w:val="00974940"/>
    <w:rsid w:val="009D336C"/>
    <w:rsid w:val="00AD2E5D"/>
    <w:rsid w:val="00B50300"/>
    <w:rsid w:val="00E85085"/>
    <w:rsid w:val="00F044CB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3</cp:revision>
  <dcterms:created xsi:type="dcterms:W3CDTF">2023-01-05T16:44:00Z</dcterms:created>
  <dcterms:modified xsi:type="dcterms:W3CDTF">2023-01-05T16:57:00Z</dcterms:modified>
</cp:coreProperties>
</file>