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99D3" w14:textId="77777777" w:rsidR="00432743" w:rsidRDefault="00432743" w:rsidP="00432743">
      <w:pPr>
        <w:jc w:val="center"/>
        <w:rPr>
          <w:rFonts w:ascii="Arial" w:hAnsi="Arial" w:cs="Arial"/>
          <w:b/>
          <w:sz w:val="20"/>
          <w:szCs w:val="28"/>
        </w:rPr>
      </w:pPr>
    </w:p>
    <w:p w14:paraId="75A8E70D" w14:textId="77777777" w:rsidR="001573FC" w:rsidRPr="007066EF" w:rsidRDefault="001573FC" w:rsidP="00432743">
      <w:pPr>
        <w:jc w:val="center"/>
        <w:rPr>
          <w:rFonts w:ascii="Arial" w:hAnsi="Arial" w:cs="Arial"/>
          <w:b/>
          <w:sz w:val="20"/>
          <w:szCs w:val="28"/>
        </w:rPr>
      </w:pPr>
    </w:p>
    <w:p w14:paraId="6BB4CECA" w14:textId="77777777" w:rsidR="00432743" w:rsidRDefault="00432743" w:rsidP="00432743">
      <w:pPr>
        <w:jc w:val="center"/>
        <w:rPr>
          <w:rFonts w:ascii="Arial" w:hAnsi="Arial" w:cs="Arial"/>
          <w:b/>
          <w:sz w:val="28"/>
          <w:szCs w:val="28"/>
        </w:rPr>
      </w:pPr>
      <w:r w:rsidRPr="00B53FA2">
        <w:rPr>
          <w:rFonts w:ascii="Arial" w:hAnsi="Arial" w:cs="Arial"/>
          <w:b/>
          <w:sz w:val="28"/>
          <w:szCs w:val="28"/>
        </w:rPr>
        <w:t>SOUTH DERBYSHIRE DISTRICT COUNCIL – PERSON SPECIFICATION</w:t>
      </w:r>
    </w:p>
    <w:p w14:paraId="126DF8F9" w14:textId="77777777" w:rsidR="00432743" w:rsidRDefault="00432743" w:rsidP="00432743">
      <w:pPr>
        <w:jc w:val="center"/>
        <w:rPr>
          <w:rFonts w:ascii="Arial" w:hAnsi="Arial" w:cs="Arial"/>
          <w:b/>
          <w:szCs w:val="28"/>
        </w:rPr>
      </w:pPr>
    </w:p>
    <w:p w14:paraId="1FF516FD" w14:textId="77777777" w:rsidR="001573FC" w:rsidRPr="007066EF" w:rsidRDefault="001573FC" w:rsidP="00432743">
      <w:pPr>
        <w:jc w:val="center"/>
        <w:rPr>
          <w:rFonts w:ascii="Arial" w:hAnsi="Arial" w:cs="Arial"/>
          <w:b/>
          <w:szCs w:val="28"/>
        </w:rPr>
      </w:pPr>
    </w:p>
    <w:p w14:paraId="187FBA09" w14:textId="77777777" w:rsidR="00432743" w:rsidRDefault="00432743" w:rsidP="0043274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6"/>
        <w:gridCol w:w="4849"/>
        <w:gridCol w:w="4855"/>
      </w:tblGrid>
      <w:tr w:rsidR="009A0C56" w14:paraId="75E8B91B" w14:textId="77777777" w:rsidTr="00D1381A">
        <w:tc>
          <w:tcPr>
            <w:tcW w:w="4928" w:type="dxa"/>
          </w:tcPr>
          <w:p w14:paraId="7710A1BD" w14:textId="77777777" w:rsidR="00432743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19D1E2" w14:textId="02288E58" w:rsidR="00432743" w:rsidRPr="00B53FA2" w:rsidRDefault="00432743" w:rsidP="00486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Directorate:</w:t>
            </w:r>
            <w:r w:rsidR="009A0C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0C56" w:rsidRPr="009A0C56">
              <w:rPr>
                <w:rFonts w:ascii="Arial" w:hAnsi="Arial" w:cs="Arial"/>
                <w:bCs/>
                <w:sz w:val="24"/>
                <w:szCs w:val="24"/>
              </w:rPr>
              <w:t>Place and Prosperity</w:t>
            </w:r>
          </w:p>
        </w:tc>
        <w:tc>
          <w:tcPr>
            <w:tcW w:w="4929" w:type="dxa"/>
          </w:tcPr>
          <w:p w14:paraId="7D95BF9D" w14:textId="77777777" w:rsidR="00432743" w:rsidRDefault="00432743" w:rsidP="00D138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4D52E" w14:textId="77777777" w:rsidR="00432743" w:rsidRPr="009A0C56" w:rsidRDefault="00432743" w:rsidP="00D13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Service: </w:t>
            </w:r>
            <w:r w:rsidR="00C20BDC" w:rsidRPr="009A0C5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Housing</w:t>
            </w:r>
          </w:p>
          <w:p w14:paraId="09D33C53" w14:textId="77777777" w:rsidR="00432743" w:rsidRPr="00B53FA2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7BE0450" w14:textId="77777777" w:rsidR="00432743" w:rsidRDefault="00432743" w:rsidP="00D138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B10E3" w14:textId="77777777" w:rsidR="00432743" w:rsidRDefault="00432743" w:rsidP="004863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Job Title: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C56" w:rsidRPr="009A0C56">
              <w:rPr>
                <w:rFonts w:ascii="Arial" w:hAnsi="Arial" w:cs="Arial"/>
                <w:sz w:val="24"/>
                <w:szCs w:val="24"/>
              </w:rPr>
              <w:t xml:space="preserve">Asset Data &amp; Information Technology Systems </w:t>
            </w:r>
            <w:r w:rsidR="00CD55C5" w:rsidRPr="009A0C56">
              <w:rPr>
                <w:rFonts w:ascii="Arial" w:hAnsi="Arial" w:cs="Arial"/>
                <w:sz w:val="24"/>
                <w:szCs w:val="24"/>
              </w:rPr>
              <w:t>Officer</w:t>
            </w:r>
          </w:p>
          <w:p w14:paraId="1FB82178" w14:textId="7C194E92" w:rsidR="00D72888" w:rsidRPr="00B53FA2" w:rsidRDefault="00D72888" w:rsidP="004863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1229B4" w14:textId="77777777" w:rsidR="00432743" w:rsidRPr="007066EF" w:rsidRDefault="00432743" w:rsidP="00432743">
      <w:pPr>
        <w:jc w:val="center"/>
        <w:rPr>
          <w:rFonts w:ascii="Arial" w:hAnsi="Arial" w:cs="Arial"/>
          <w:sz w:val="18"/>
          <w:szCs w:val="24"/>
        </w:rPr>
      </w:pPr>
    </w:p>
    <w:p w14:paraId="5FD6E9FB" w14:textId="77777777" w:rsidR="00432743" w:rsidRPr="00B53FA2" w:rsidRDefault="00432743" w:rsidP="004327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Qualifications, Professional Membership, Technical Skills</w:t>
      </w: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536"/>
        <w:gridCol w:w="3969"/>
      </w:tblGrid>
      <w:tr w:rsidR="00621BE5" w14:paraId="241B6115" w14:textId="77777777" w:rsidTr="00A92F07">
        <w:trPr>
          <w:tblHeader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B2B4F" w14:textId="77777777" w:rsidR="00621BE5" w:rsidRPr="001573FC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3F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94978" w14:textId="77777777" w:rsidR="00621BE5" w:rsidRPr="001573FC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3F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45D49" w14:textId="77777777" w:rsidR="00621BE5" w:rsidRPr="001573FC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3FC">
              <w:rPr>
                <w:rFonts w:ascii="Arial" w:hAnsi="Arial" w:cs="Arial"/>
                <w:b/>
                <w:sz w:val="24"/>
                <w:szCs w:val="24"/>
              </w:rPr>
              <w:t>HOW ASSESSED</w:t>
            </w:r>
          </w:p>
        </w:tc>
      </w:tr>
      <w:tr w:rsidR="009A0C56" w:rsidRPr="009A0C56" w14:paraId="33953B2B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F59A" w14:textId="3DC2C7F9" w:rsidR="009A0C56" w:rsidRPr="009A0C56" w:rsidRDefault="009A0C56" w:rsidP="000D659D">
            <w:pPr>
              <w:pStyle w:val="TableParagraph"/>
              <w:spacing w:before="124" w:line="261" w:lineRule="auto"/>
              <w:ind w:right="-108"/>
              <w:rPr>
                <w:w w:val="105"/>
                <w:sz w:val="24"/>
                <w:szCs w:val="24"/>
              </w:rPr>
            </w:pPr>
            <w:r w:rsidRPr="009A0C56">
              <w:rPr>
                <w:w w:val="105"/>
                <w:sz w:val="24"/>
                <w:szCs w:val="24"/>
              </w:rPr>
              <w:t>Experience of supervising systems to collect, maintain, and interpret stock condition survey information.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486" w14:textId="0E58A311" w:rsidR="00CD55C5" w:rsidRPr="009A0C56" w:rsidRDefault="00CD55C5" w:rsidP="000D659D">
            <w:pPr>
              <w:pStyle w:val="TableParagraph"/>
              <w:spacing w:before="124" w:line="261" w:lineRule="auto"/>
              <w:ind w:right="-108"/>
              <w:rPr>
                <w:w w:val="105"/>
                <w:sz w:val="24"/>
                <w:szCs w:val="24"/>
              </w:rPr>
            </w:pPr>
            <w:r w:rsidRPr="009A0C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2FA2" w14:textId="77777777" w:rsidR="000D659D" w:rsidRPr="009A0C5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46C235B" w14:textId="77777777" w:rsidR="000D659D" w:rsidRPr="009A0C5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6AAFEDC1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A3AE" w14:textId="3024D9C9" w:rsidR="000D659D" w:rsidRPr="009A0C56" w:rsidRDefault="000D659D" w:rsidP="009A0C56">
            <w:pPr>
              <w:pStyle w:val="TableParagraph"/>
              <w:spacing w:before="1" w:line="247" w:lineRule="auto"/>
              <w:ind w:right="115"/>
              <w:jc w:val="both"/>
              <w:rPr>
                <w:sz w:val="24"/>
                <w:szCs w:val="24"/>
              </w:rPr>
            </w:pPr>
            <w:r w:rsidRPr="009A0C56">
              <w:rPr>
                <w:sz w:val="24"/>
                <w:szCs w:val="24"/>
              </w:rPr>
              <w:t>Experience of managing</w:t>
            </w:r>
            <w:r w:rsidR="00CD55C5" w:rsidRPr="009A0C56">
              <w:rPr>
                <w:sz w:val="24"/>
                <w:szCs w:val="24"/>
              </w:rPr>
              <w:t xml:space="preserve"> </w:t>
            </w:r>
            <w:r w:rsidR="009A0C56">
              <w:rPr>
                <w:sz w:val="24"/>
                <w:szCs w:val="24"/>
              </w:rPr>
              <w:t xml:space="preserve">property and asset data to inform projects, </w:t>
            </w:r>
            <w:proofErr w:type="spellStart"/>
            <w:r w:rsidR="009A0C56">
              <w:rPr>
                <w:sz w:val="24"/>
                <w:szCs w:val="24"/>
              </w:rPr>
              <w:t>programmes</w:t>
            </w:r>
            <w:proofErr w:type="spellEnd"/>
            <w:r w:rsidR="009A0C56">
              <w:rPr>
                <w:sz w:val="24"/>
                <w:szCs w:val="24"/>
              </w:rPr>
              <w:t xml:space="preserve"> of work.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39DA" w14:textId="77777777" w:rsidR="000D659D" w:rsidRPr="009A0C56" w:rsidRDefault="000D659D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52E9" w14:textId="77777777" w:rsidR="000D659D" w:rsidRPr="009A0C5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47BC9214" w14:textId="55E47108" w:rsidR="000D659D" w:rsidRPr="009A0C56" w:rsidRDefault="009A0C56" w:rsidP="000D65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D659D" w:rsidRPr="009A0C56">
              <w:rPr>
                <w:rFonts w:ascii="Arial" w:hAnsi="Arial" w:cs="Arial"/>
                <w:sz w:val="24"/>
                <w:szCs w:val="24"/>
              </w:rPr>
              <w:t>nterview</w:t>
            </w:r>
          </w:p>
          <w:p w14:paraId="283CF683" w14:textId="5AD8FF09" w:rsidR="000D659D" w:rsidRPr="009A0C5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9D2FC" w14:textId="77777777" w:rsidR="000D659D" w:rsidRPr="009A0C5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68BBCEBA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E7A4" w14:textId="5983E399" w:rsidR="00CD55C5" w:rsidRPr="009A0C56" w:rsidRDefault="009A0C56" w:rsidP="009A0C56">
            <w:pPr>
              <w:pStyle w:val="TableParagraph"/>
              <w:spacing w:line="254" w:lineRule="auto"/>
              <w:ind w:right="79"/>
              <w:jc w:val="both"/>
              <w:rPr>
                <w:sz w:val="24"/>
                <w:szCs w:val="24"/>
              </w:rPr>
            </w:pPr>
            <w:r w:rsidRPr="009A0C56">
              <w:rPr>
                <w:sz w:val="24"/>
                <w:szCs w:val="24"/>
              </w:rPr>
              <w:t>Educated to at least A Level standard, or Foundation Prince 2 qualified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7950" w14:textId="4DC4EEF4" w:rsidR="000D659D" w:rsidRPr="009A0C56" w:rsidRDefault="009A0C56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0C56">
              <w:rPr>
                <w:rFonts w:ascii="Arial" w:hAnsi="Arial" w:cs="Arial"/>
                <w:bCs/>
                <w:sz w:val="24"/>
                <w:szCs w:val="24"/>
              </w:rPr>
              <w:t>Working knowledge of Prince 2 or similar project management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A0C56">
              <w:rPr>
                <w:rFonts w:ascii="Arial" w:hAnsi="Arial" w:cs="Arial"/>
                <w:bCs/>
                <w:sz w:val="24"/>
                <w:szCs w:val="24"/>
              </w:rPr>
              <w:t>methodology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B9EB" w14:textId="77777777" w:rsidR="000D659D" w:rsidRPr="009A0C5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1EECEA7D" w14:textId="30B70040" w:rsidR="000D659D" w:rsidRPr="009A0C5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01EC7E74" w14:textId="77777777" w:rsidR="000D659D" w:rsidRPr="009A0C5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13894B3D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F527" w14:textId="12E0D330" w:rsidR="009A0C56" w:rsidRPr="009A0C56" w:rsidRDefault="009A0C56" w:rsidP="009A0C56">
            <w:pPr>
              <w:pStyle w:val="TableParagraph"/>
              <w:spacing w:line="254" w:lineRule="auto"/>
              <w:ind w:right="79"/>
              <w:jc w:val="both"/>
              <w:rPr>
                <w:sz w:val="24"/>
                <w:szCs w:val="24"/>
              </w:rPr>
            </w:pPr>
            <w:r w:rsidRPr="009A0C56">
              <w:rPr>
                <w:sz w:val="24"/>
                <w:szCs w:val="24"/>
              </w:rPr>
              <w:t>Good working knowledge and ability in computer skills including Microsoft Word and Excel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C656" w14:textId="01BA49A0" w:rsidR="009A0C56" w:rsidRPr="009A0C56" w:rsidRDefault="009A0C56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0C56">
              <w:rPr>
                <w:rFonts w:ascii="Arial" w:hAnsi="Arial" w:cs="Arial"/>
                <w:bCs/>
                <w:sz w:val="24"/>
                <w:szCs w:val="24"/>
              </w:rPr>
              <w:t>Evidence of continuing personal development in terms of IT technology and applications.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DD91" w14:textId="77777777" w:rsidR="009A0C56" w:rsidRDefault="009A0C56" w:rsidP="000D65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5DCCC408" w14:textId="25835CF5" w:rsidR="009A0C56" w:rsidRPr="009A0C56" w:rsidRDefault="009A0C56" w:rsidP="000D65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9A0C56" w:rsidRPr="009A0C56" w14:paraId="1AA1B580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4D8B" w14:textId="76D15961" w:rsidR="006C2FA1" w:rsidRPr="009A0C56" w:rsidRDefault="00D72888" w:rsidP="00D72888">
            <w:pPr>
              <w:pStyle w:val="TableParagraph"/>
              <w:spacing w:line="254" w:lineRule="auto"/>
              <w:ind w:right="79"/>
              <w:jc w:val="both"/>
              <w:rPr>
                <w:sz w:val="24"/>
                <w:szCs w:val="24"/>
              </w:rPr>
            </w:pPr>
            <w:r w:rsidRPr="00D72888">
              <w:rPr>
                <w:sz w:val="24"/>
                <w:szCs w:val="24"/>
              </w:rPr>
              <w:t xml:space="preserve">Strong </w:t>
            </w:r>
            <w:proofErr w:type="spellStart"/>
            <w:r w:rsidRPr="00D72888">
              <w:rPr>
                <w:sz w:val="24"/>
                <w:szCs w:val="24"/>
              </w:rPr>
              <w:t>organisational</w:t>
            </w:r>
            <w:proofErr w:type="spellEnd"/>
            <w:r w:rsidRPr="00D72888">
              <w:rPr>
                <w:sz w:val="24"/>
                <w:szCs w:val="24"/>
              </w:rPr>
              <w:t xml:space="preserve"> and administrative skills in relation to arranging workshops, meetings and</w:t>
            </w:r>
            <w:r>
              <w:rPr>
                <w:sz w:val="24"/>
                <w:szCs w:val="24"/>
              </w:rPr>
              <w:t xml:space="preserve"> </w:t>
            </w:r>
            <w:r w:rsidRPr="00D72888">
              <w:rPr>
                <w:sz w:val="24"/>
                <w:szCs w:val="24"/>
              </w:rPr>
              <w:t>project tasks during busy times with conflicts for resources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B4F9" w14:textId="77777777" w:rsidR="00CD55C5" w:rsidRPr="009A0C56" w:rsidRDefault="00CD55C5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62D8" w14:textId="77777777" w:rsidR="00CD55C5" w:rsidRPr="009A0C56" w:rsidRDefault="006C2FA1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7B698860" w14:textId="713E6A15" w:rsidR="006C2FA1" w:rsidRPr="009A0C56" w:rsidRDefault="006C2FA1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9A0C56" w:rsidRPr="009A0C56" w14:paraId="08F75FAE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222E" w14:textId="3C5392F7" w:rsidR="006C2FA1" w:rsidRPr="009A0C56" w:rsidRDefault="009A0C56" w:rsidP="009A0C56">
            <w:pPr>
              <w:pStyle w:val="TableParagraph"/>
              <w:spacing w:line="254" w:lineRule="auto"/>
              <w:ind w:right="79"/>
              <w:jc w:val="both"/>
              <w:rPr>
                <w:sz w:val="24"/>
                <w:szCs w:val="24"/>
              </w:rPr>
            </w:pPr>
            <w:r w:rsidRPr="009A0C56">
              <w:rPr>
                <w:sz w:val="24"/>
                <w:szCs w:val="24"/>
              </w:rPr>
              <w:t>Ability to understand the wider organisation and impact of assigned projects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38B2" w14:textId="77777777" w:rsidR="006C2FA1" w:rsidRPr="009A0C56" w:rsidRDefault="006C2FA1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F06D" w14:textId="77777777" w:rsidR="006C2FA1" w:rsidRPr="009A0C56" w:rsidRDefault="006C2FA1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14:paraId="2B6CD36A" w14:textId="5D511FB5" w:rsidR="006C2FA1" w:rsidRPr="009A0C56" w:rsidRDefault="006C2FA1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9A0C56" w:rsidRPr="009A0C56" w14:paraId="6B3900DE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93BD" w14:textId="79871B37" w:rsidR="000D659D" w:rsidRPr="009A0C56" w:rsidRDefault="000D659D" w:rsidP="00663EE5">
            <w:pPr>
              <w:spacing w:before="120" w:after="120" w:line="276" w:lineRule="auto"/>
              <w:contextualSpacing/>
              <w:jc w:val="both"/>
              <w:outlineLvl w:val="0"/>
              <w:rPr>
                <w:rFonts w:ascii="Arial" w:hAnsi="Arial" w:cs="Arial"/>
                <w:b/>
                <w:szCs w:val="24"/>
                <w:lang w:eastAsia="en-GB"/>
              </w:rPr>
            </w:pPr>
            <w:r w:rsidRPr="009A0C56">
              <w:rPr>
                <w:rFonts w:ascii="Arial" w:eastAsia="Calibri" w:hAnsi="Arial" w:cs="Arial"/>
                <w:sz w:val="24"/>
                <w:szCs w:val="24"/>
              </w:rPr>
              <w:t>Proven track record of monitoring budgets and reporting on finances</w:t>
            </w:r>
            <w:r w:rsidRPr="009A0C56">
              <w:rPr>
                <w:rFonts w:ascii="Calibri" w:eastAsia="Calibri" w:hAnsi="Calibri" w:cs="Arial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8B1B" w14:textId="77777777" w:rsidR="000D659D" w:rsidRPr="009A0C56" w:rsidRDefault="000D659D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75A9" w14:textId="77777777" w:rsidR="000D659D" w:rsidRPr="009A0C5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7BC1889E" w14:textId="77777777" w:rsidR="000D659D" w:rsidRPr="009A0C5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4AA30664" w14:textId="77777777" w:rsidR="000D659D" w:rsidRPr="009A0C5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5908BA6D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D41C" w14:textId="45738777" w:rsidR="009A0C56" w:rsidRPr="009A0C56" w:rsidRDefault="009A0C56" w:rsidP="00663EE5">
            <w:pPr>
              <w:spacing w:before="120" w:after="120" w:line="276" w:lineRule="auto"/>
              <w:contextualSpacing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A0C56">
              <w:rPr>
                <w:rFonts w:ascii="Arial" w:eastAsia="Calibri" w:hAnsi="Arial" w:cs="Arial"/>
                <w:sz w:val="24"/>
                <w:szCs w:val="24"/>
              </w:rPr>
              <w:lastRenderedPageBreak/>
              <w:t>Ability to manage conflicting demands, resolve issues and meet agreed targets and deadlines.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E980" w14:textId="77777777" w:rsidR="009A0C56" w:rsidRPr="009A0C56" w:rsidRDefault="009A0C56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0C04" w14:textId="77777777" w:rsidR="00110EE1" w:rsidRPr="00110EE1" w:rsidRDefault="00110EE1" w:rsidP="00110EE1">
            <w:pPr>
              <w:rPr>
                <w:rFonts w:ascii="Arial" w:hAnsi="Arial" w:cs="Arial"/>
                <w:sz w:val="24"/>
                <w:szCs w:val="24"/>
              </w:rPr>
            </w:pPr>
            <w:r w:rsidRPr="00110EE1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6B7A973C" w14:textId="58D2DB81" w:rsidR="009A0C56" w:rsidRPr="009A0C56" w:rsidRDefault="00110EE1" w:rsidP="00110EE1">
            <w:pPr>
              <w:rPr>
                <w:rFonts w:ascii="Arial" w:hAnsi="Arial" w:cs="Arial"/>
                <w:sz w:val="24"/>
                <w:szCs w:val="24"/>
              </w:rPr>
            </w:pPr>
            <w:r w:rsidRPr="00110EE1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9A0C56" w:rsidRPr="009A0C56" w14:paraId="3D590B48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4E23" w14:textId="20D22505" w:rsidR="00E520A4" w:rsidRPr="009A0C56" w:rsidRDefault="00F96900" w:rsidP="00663EE5">
            <w:pPr>
              <w:spacing w:before="120" w:after="120" w:line="276" w:lineRule="auto"/>
              <w:contextualSpacing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A0C56">
              <w:rPr>
                <w:rFonts w:ascii="Arial" w:eastAsia="Calibri" w:hAnsi="Arial" w:cs="Arial"/>
                <w:sz w:val="24"/>
                <w:szCs w:val="24"/>
              </w:rPr>
              <w:t>Must b</w:t>
            </w:r>
            <w:r w:rsidR="00E520A4" w:rsidRPr="009A0C56">
              <w:rPr>
                <w:rFonts w:ascii="Arial" w:eastAsia="Calibri" w:hAnsi="Arial" w:cs="Arial"/>
                <w:sz w:val="24"/>
                <w:szCs w:val="24"/>
              </w:rPr>
              <w:t xml:space="preserve">e computer literate and </w:t>
            </w:r>
            <w:r w:rsidRPr="009A0C56">
              <w:rPr>
                <w:rFonts w:ascii="Arial" w:eastAsia="Calibri" w:hAnsi="Arial" w:cs="Arial"/>
                <w:sz w:val="24"/>
                <w:szCs w:val="24"/>
              </w:rPr>
              <w:t xml:space="preserve">be able to demonstrate </w:t>
            </w:r>
            <w:r w:rsidR="00E520A4" w:rsidRPr="009A0C56">
              <w:rPr>
                <w:rFonts w:ascii="Arial" w:eastAsia="Calibri" w:hAnsi="Arial" w:cs="Arial"/>
                <w:sz w:val="24"/>
                <w:szCs w:val="24"/>
              </w:rPr>
              <w:t xml:space="preserve">excellent skills within Microsoft </w:t>
            </w:r>
            <w:r w:rsidRPr="009A0C56">
              <w:rPr>
                <w:rFonts w:ascii="Arial" w:eastAsia="Calibri" w:hAnsi="Arial" w:cs="Arial"/>
                <w:sz w:val="24"/>
                <w:szCs w:val="24"/>
              </w:rPr>
              <w:t>Office</w:t>
            </w:r>
            <w:r w:rsidR="00E520A4" w:rsidRPr="009A0C5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40B2" w14:textId="77777777" w:rsidR="00E520A4" w:rsidRPr="009A0C56" w:rsidRDefault="00E520A4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800B" w14:textId="77777777" w:rsidR="00E520A4" w:rsidRPr="009A0C56" w:rsidRDefault="00E520A4" w:rsidP="00E520A4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14:paraId="16B82221" w14:textId="77777777" w:rsidR="00E520A4" w:rsidRPr="009A0C56" w:rsidRDefault="00E520A4" w:rsidP="00E520A4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0558DE69" w14:textId="75569C53" w:rsidR="00E520A4" w:rsidRPr="009A0C56" w:rsidRDefault="00E520A4" w:rsidP="00E520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E33CFD" w14:textId="77777777" w:rsidR="00432743" w:rsidRPr="009A0C56" w:rsidRDefault="00432743" w:rsidP="00432743">
      <w:pPr>
        <w:jc w:val="center"/>
        <w:rPr>
          <w:rFonts w:ascii="Arial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987"/>
        <w:gridCol w:w="4875"/>
        <w:gridCol w:w="3198"/>
        <w:gridCol w:w="3276"/>
      </w:tblGrid>
      <w:tr w:rsidR="009A0C56" w:rsidRPr="009A0C56" w14:paraId="60819721" w14:textId="77777777" w:rsidTr="00D1381A">
        <w:tc>
          <w:tcPr>
            <w:tcW w:w="2235" w:type="dxa"/>
          </w:tcPr>
          <w:p w14:paraId="1CA75E99" w14:textId="77777777" w:rsidR="00432743" w:rsidRPr="009A0C56" w:rsidRDefault="001573FC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0"/>
                <w:szCs w:val="24"/>
              </w:rPr>
              <w:br w:type="page"/>
            </w:r>
            <w:r w:rsidR="00DA1185" w:rsidRPr="009A0C5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32743" w:rsidRPr="009A0C56">
              <w:rPr>
                <w:rFonts w:ascii="Arial" w:hAnsi="Arial" w:cs="Arial"/>
                <w:b/>
                <w:sz w:val="24"/>
                <w:szCs w:val="24"/>
              </w:rPr>
              <w:t>Competency</w:t>
            </w:r>
          </w:p>
        </w:tc>
        <w:tc>
          <w:tcPr>
            <w:tcW w:w="992" w:type="dxa"/>
          </w:tcPr>
          <w:p w14:paraId="5BE4DF42" w14:textId="77777777" w:rsidR="00432743" w:rsidRPr="009A0C56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56">
              <w:rPr>
                <w:rFonts w:ascii="Arial" w:hAnsi="Arial" w:cs="Arial"/>
                <w:b/>
                <w:sz w:val="24"/>
                <w:szCs w:val="24"/>
              </w:rPr>
              <w:t>Level</w:t>
            </w:r>
          </w:p>
        </w:tc>
        <w:tc>
          <w:tcPr>
            <w:tcW w:w="4961" w:type="dxa"/>
          </w:tcPr>
          <w:p w14:paraId="7655D259" w14:textId="77777777" w:rsidR="00432743" w:rsidRPr="009A0C56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56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260" w:type="dxa"/>
          </w:tcPr>
          <w:p w14:paraId="55738556" w14:textId="77777777" w:rsidR="00432743" w:rsidRPr="009A0C56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56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3338" w:type="dxa"/>
          </w:tcPr>
          <w:p w14:paraId="4BCF0863" w14:textId="77777777" w:rsidR="00432743" w:rsidRPr="009A0C56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56">
              <w:rPr>
                <w:rFonts w:ascii="Arial" w:hAnsi="Arial" w:cs="Arial"/>
                <w:b/>
                <w:sz w:val="24"/>
                <w:szCs w:val="24"/>
              </w:rPr>
              <w:t>How Assessed</w:t>
            </w:r>
          </w:p>
        </w:tc>
      </w:tr>
      <w:tr w:rsidR="009A0C56" w:rsidRPr="009A0C56" w14:paraId="16C1CEF7" w14:textId="77777777" w:rsidTr="00D1381A">
        <w:tc>
          <w:tcPr>
            <w:tcW w:w="2235" w:type="dxa"/>
          </w:tcPr>
          <w:p w14:paraId="668FACAB" w14:textId="77777777" w:rsidR="00376AB0" w:rsidRPr="009A0C56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Achieving Results</w:t>
            </w:r>
          </w:p>
          <w:p w14:paraId="30E01A9A" w14:textId="77777777" w:rsidR="00376AB0" w:rsidRPr="009A0C56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6950CD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034D8D90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Makes changes in systems or processes to improve performance of self &amp;/or team.</w:t>
            </w:r>
          </w:p>
          <w:p w14:paraId="513C6C8F" w14:textId="77777777" w:rsidR="00376AB0" w:rsidRPr="009A0C56" w:rsidRDefault="00C40176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Uses feedback and</w:t>
            </w:r>
            <w:r w:rsidR="00376AB0" w:rsidRPr="009A0C56">
              <w:rPr>
                <w:rFonts w:ascii="Arial" w:hAnsi="Arial" w:cs="Arial"/>
              </w:rPr>
              <w:t xml:space="preserve"> review to improve </w:t>
            </w:r>
            <w:r w:rsidRPr="009A0C56">
              <w:rPr>
                <w:rFonts w:ascii="Arial" w:hAnsi="Arial" w:cs="Arial"/>
              </w:rPr>
              <w:t xml:space="preserve">personal and </w:t>
            </w:r>
            <w:r w:rsidR="00376AB0" w:rsidRPr="009A0C56">
              <w:rPr>
                <w:rFonts w:ascii="Arial" w:hAnsi="Arial" w:cs="Arial"/>
              </w:rPr>
              <w:t>team performance.</w:t>
            </w:r>
          </w:p>
          <w:p w14:paraId="161D79FA" w14:textId="77777777" w:rsidR="00376AB0" w:rsidRPr="009A0C56" w:rsidRDefault="00376AB0" w:rsidP="006775B2">
            <w:pPr>
              <w:pStyle w:val="BodyText"/>
              <w:rPr>
                <w:rFonts w:ascii="Arial" w:eastAsia="Calibri" w:hAnsi="Arial" w:cs="Arial"/>
              </w:rPr>
            </w:pPr>
            <w:r w:rsidRPr="009A0C56">
              <w:rPr>
                <w:rFonts w:ascii="Arial" w:eastAsia="Calibri" w:hAnsi="Arial" w:cs="Arial"/>
              </w:rPr>
              <w:t>Contributes towards service improvement.</w:t>
            </w:r>
          </w:p>
          <w:p w14:paraId="03DD3601" w14:textId="77777777" w:rsidR="00376AB0" w:rsidRPr="009A0C56" w:rsidRDefault="00C40176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eastAsia="Calibri" w:hAnsi="Arial" w:cs="Arial"/>
                <w:sz w:val="24"/>
                <w:szCs w:val="24"/>
              </w:rPr>
              <w:t>Identifies and</w:t>
            </w:r>
            <w:r w:rsidR="00376AB0" w:rsidRPr="009A0C56">
              <w:rPr>
                <w:rFonts w:ascii="Arial" w:eastAsia="Calibri" w:hAnsi="Arial" w:cs="Arial"/>
                <w:sz w:val="24"/>
                <w:szCs w:val="24"/>
              </w:rPr>
              <w:t xml:space="preserve"> addresses the causes of underperformance.</w:t>
            </w:r>
          </w:p>
        </w:tc>
        <w:tc>
          <w:tcPr>
            <w:tcW w:w="3260" w:type="dxa"/>
          </w:tcPr>
          <w:p w14:paraId="586D7118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998906A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6CE92585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475158A0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081DEC72" w14:textId="77777777" w:rsidTr="00D1381A">
        <w:tc>
          <w:tcPr>
            <w:tcW w:w="2235" w:type="dxa"/>
          </w:tcPr>
          <w:p w14:paraId="242D8F3B" w14:textId="77777777" w:rsidR="00376AB0" w:rsidRPr="009A0C56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Communication</w:t>
            </w:r>
          </w:p>
          <w:p w14:paraId="02DC9870" w14:textId="77777777" w:rsidR="00376AB0" w:rsidRPr="009A0C56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D0B788" w14:textId="77777777" w:rsidR="00376AB0" w:rsidRPr="009A0C56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591DDB1C" w14:textId="77777777" w:rsidR="00376AB0" w:rsidRPr="009A0C56" w:rsidRDefault="00376AB0" w:rsidP="006775B2">
            <w:pPr>
              <w:pStyle w:val="BodyText"/>
              <w:rPr>
                <w:rFonts w:ascii="Arial" w:eastAsia="Calibri" w:hAnsi="Arial" w:cs="Arial"/>
              </w:rPr>
            </w:pPr>
            <w:r w:rsidRPr="009A0C56">
              <w:rPr>
                <w:rFonts w:ascii="Arial" w:eastAsia="Calibri" w:hAnsi="Arial" w:cs="Arial"/>
              </w:rPr>
              <w:t>Is sensitive to the communication needs of others.</w:t>
            </w:r>
          </w:p>
          <w:p w14:paraId="696BB7EE" w14:textId="77777777" w:rsidR="00376AB0" w:rsidRPr="009A0C56" w:rsidRDefault="00376AB0" w:rsidP="006775B2">
            <w:pPr>
              <w:pStyle w:val="BodyText"/>
              <w:rPr>
                <w:rFonts w:ascii="Arial" w:eastAsia="Calibri" w:hAnsi="Arial" w:cs="Arial"/>
              </w:rPr>
            </w:pPr>
            <w:r w:rsidRPr="009A0C56">
              <w:rPr>
                <w:rFonts w:ascii="Arial" w:eastAsia="Calibri" w:hAnsi="Arial" w:cs="Arial"/>
              </w:rPr>
              <w:t>Correctly interprets non-verbal messages.</w:t>
            </w:r>
          </w:p>
          <w:p w14:paraId="647C21D7" w14:textId="77777777" w:rsidR="00376AB0" w:rsidRPr="009A0C56" w:rsidRDefault="00C40176" w:rsidP="006775B2">
            <w:pPr>
              <w:pStyle w:val="BodyText"/>
              <w:rPr>
                <w:rFonts w:ascii="Arial" w:eastAsia="Calibri" w:hAnsi="Arial" w:cs="Arial"/>
              </w:rPr>
            </w:pPr>
            <w:r w:rsidRPr="009A0C56">
              <w:rPr>
                <w:rFonts w:ascii="Arial" w:eastAsia="Calibri" w:hAnsi="Arial" w:cs="Arial"/>
              </w:rPr>
              <w:t>Asks probing questions and</w:t>
            </w:r>
            <w:r w:rsidR="00376AB0" w:rsidRPr="009A0C56">
              <w:rPr>
                <w:rFonts w:ascii="Arial" w:eastAsia="Calibri" w:hAnsi="Arial" w:cs="Arial"/>
              </w:rPr>
              <w:t xml:space="preserve"> listens attentively.</w:t>
            </w:r>
          </w:p>
          <w:p w14:paraId="092B2307" w14:textId="77777777" w:rsidR="00376AB0" w:rsidRPr="009A0C56" w:rsidRDefault="00376AB0" w:rsidP="006775B2">
            <w:pPr>
              <w:pStyle w:val="BodyText"/>
              <w:rPr>
                <w:rFonts w:ascii="Arial" w:eastAsia="Calibri" w:hAnsi="Arial" w:cs="Arial"/>
              </w:rPr>
            </w:pPr>
            <w:r w:rsidRPr="009A0C56">
              <w:rPr>
                <w:rFonts w:ascii="Arial" w:eastAsia="Calibri" w:hAnsi="Arial" w:cs="Arial"/>
              </w:rPr>
              <w:t>Produces good quality written communication using standard formats.</w:t>
            </w:r>
          </w:p>
          <w:p w14:paraId="56EB88ED" w14:textId="77777777" w:rsidR="00376AB0" w:rsidRPr="009A0C56" w:rsidRDefault="00C40176" w:rsidP="006775B2">
            <w:pPr>
              <w:pStyle w:val="BodyText"/>
              <w:rPr>
                <w:rFonts w:ascii="Arial" w:eastAsia="Calibri" w:hAnsi="Arial" w:cs="Arial"/>
              </w:rPr>
            </w:pPr>
            <w:r w:rsidRPr="009A0C56">
              <w:rPr>
                <w:rFonts w:ascii="Arial" w:eastAsia="Calibri" w:hAnsi="Arial" w:cs="Arial"/>
              </w:rPr>
              <w:t>Ensures accuracy of messages and</w:t>
            </w:r>
            <w:r w:rsidR="00376AB0" w:rsidRPr="009A0C56">
              <w:rPr>
                <w:rFonts w:ascii="Arial" w:eastAsia="Calibri" w:hAnsi="Arial" w:cs="Arial"/>
              </w:rPr>
              <w:t xml:space="preserve"> communications.</w:t>
            </w:r>
          </w:p>
          <w:p w14:paraId="24F0CD95" w14:textId="77777777" w:rsidR="00376AB0" w:rsidRPr="009A0C56" w:rsidRDefault="00376AB0" w:rsidP="006775B2">
            <w:pPr>
              <w:pStyle w:val="BodyText"/>
              <w:rPr>
                <w:rFonts w:ascii="Arial" w:eastAsia="Calibri" w:hAnsi="Arial" w:cs="Arial"/>
              </w:rPr>
            </w:pPr>
            <w:r w:rsidRPr="009A0C56">
              <w:rPr>
                <w:rFonts w:ascii="Arial" w:eastAsia="Calibri" w:hAnsi="Arial" w:cs="Arial"/>
              </w:rPr>
              <w:t>Clearly presents information or provides explanations so that it is easily understood by others.</w:t>
            </w:r>
          </w:p>
          <w:p w14:paraId="450B8CAB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205728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EBC8DF8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29F4747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37E1CA6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076761C2" w14:textId="77777777" w:rsidTr="00D1381A">
        <w:tc>
          <w:tcPr>
            <w:tcW w:w="2235" w:type="dxa"/>
          </w:tcPr>
          <w:p w14:paraId="7F047740" w14:textId="77777777" w:rsidR="00376AB0" w:rsidRPr="009A0C56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Creative Thinking</w:t>
            </w:r>
          </w:p>
          <w:p w14:paraId="695FC809" w14:textId="77777777" w:rsidR="00376AB0" w:rsidRPr="009A0C56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89EFCB" w14:textId="77777777" w:rsidR="00376AB0" w:rsidRPr="009A0C56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8C0EF27" w14:textId="77777777" w:rsidR="00376AB0" w:rsidRPr="009A0C56" w:rsidRDefault="00C40176" w:rsidP="006775B2">
            <w:pPr>
              <w:pStyle w:val="BodyText"/>
              <w:rPr>
                <w:rFonts w:ascii="Arial" w:eastAsia="Calibri" w:hAnsi="Arial" w:cs="Arial"/>
                <w:bCs/>
              </w:rPr>
            </w:pPr>
            <w:r w:rsidRPr="009A0C56">
              <w:rPr>
                <w:rFonts w:ascii="Arial" w:hAnsi="Arial" w:cs="Arial"/>
              </w:rPr>
              <w:t>Sees patterns, trends and</w:t>
            </w:r>
            <w:r w:rsidR="00376AB0" w:rsidRPr="009A0C56">
              <w:rPr>
                <w:rFonts w:ascii="Arial" w:hAnsi="Arial" w:cs="Arial"/>
              </w:rPr>
              <w:t xml:space="preserve"> missing pieces</w:t>
            </w:r>
          </w:p>
          <w:p w14:paraId="5CA36BAE" w14:textId="77777777" w:rsidR="00376AB0" w:rsidRPr="009A0C56" w:rsidRDefault="00376AB0" w:rsidP="006775B2">
            <w:pPr>
              <w:pStyle w:val="BodyText"/>
              <w:rPr>
                <w:rFonts w:ascii="Arial" w:eastAsia="Calibri" w:hAnsi="Arial" w:cs="Arial"/>
                <w:bCs/>
              </w:rPr>
            </w:pPr>
            <w:r w:rsidRPr="009A0C56">
              <w:rPr>
                <w:rFonts w:ascii="Arial" w:eastAsia="Calibri" w:hAnsi="Arial" w:cs="Arial"/>
                <w:bCs/>
              </w:rPr>
              <w:lastRenderedPageBreak/>
              <w:t>Questions conventional ways of doing things.</w:t>
            </w:r>
          </w:p>
          <w:p w14:paraId="0466DB1D" w14:textId="77777777" w:rsidR="00376AB0" w:rsidRPr="009A0C56" w:rsidRDefault="00376AB0" w:rsidP="006775B2">
            <w:pPr>
              <w:pStyle w:val="BodyText"/>
              <w:rPr>
                <w:rFonts w:ascii="Arial" w:eastAsia="Calibri" w:hAnsi="Arial" w:cs="Arial"/>
              </w:rPr>
            </w:pPr>
            <w:r w:rsidRPr="009A0C56">
              <w:rPr>
                <w:rFonts w:ascii="Arial" w:eastAsia="Calibri" w:hAnsi="Arial" w:cs="Arial"/>
              </w:rPr>
              <w:t>Uses new information to offer realistic alternatives.</w:t>
            </w:r>
          </w:p>
          <w:p w14:paraId="78F0A666" w14:textId="77777777" w:rsidR="00376AB0" w:rsidRPr="009A0C56" w:rsidRDefault="00C40176" w:rsidP="006775B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A0C56">
              <w:rPr>
                <w:rFonts w:ascii="Arial" w:eastAsia="Calibri" w:hAnsi="Arial" w:cs="Arial"/>
                <w:sz w:val="24"/>
                <w:szCs w:val="24"/>
              </w:rPr>
              <w:t>Actively contributes ideas and</w:t>
            </w:r>
            <w:r w:rsidR="00376AB0" w:rsidRPr="009A0C56">
              <w:rPr>
                <w:rFonts w:ascii="Arial" w:eastAsia="Calibri" w:hAnsi="Arial" w:cs="Arial"/>
                <w:sz w:val="24"/>
                <w:szCs w:val="24"/>
              </w:rPr>
              <w:t xml:space="preserve"> creative thinking</w:t>
            </w:r>
          </w:p>
          <w:p w14:paraId="432C801B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3B58C3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8C8F939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210DC505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284C04F8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3EFD129F" w14:textId="77777777" w:rsidTr="00D1381A">
        <w:tc>
          <w:tcPr>
            <w:tcW w:w="2235" w:type="dxa"/>
          </w:tcPr>
          <w:p w14:paraId="241E03C7" w14:textId="77777777" w:rsidR="00376AB0" w:rsidRPr="009A0C56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lastRenderedPageBreak/>
              <w:t>Customer Focus</w:t>
            </w:r>
          </w:p>
          <w:p w14:paraId="2E83BAE4" w14:textId="77777777" w:rsidR="00376AB0" w:rsidRPr="009A0C56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A58F41" w14:textId="77777777" w:rsidR="00376AB0" w:rsidRPr="009A0C56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0755C9A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Demonstrates</w:t>
            </w:r>
            <w:r w:rsidR="00C40176" w:rsidRPr="009A0C56">
              <w:rPr>
                <w:rFonts w:ascii="Arial" w:hAnsi="Arial" w:cs="Arial"/>
              </w:rPr>
              <w:t xml:space="preserve"> a strong desire to understand and</w:t>
            </w:r>
            <w:r w:rsidRPr="009A0C56">
              <w:rPr>
                <w:rFonts w:ascii="Arial" w:hAnsi="Arial" w:cs="Arial"/>
              </w:rPr>
              <w:t xml:space="preserve"> meet the needs of customers.</w:t>
            </w:r>
          </w:p>
          <w:p w14:paraId="316E24F6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proofErr w:type="gramStart"/>
            <w:r w:rsidRPr="009A0C56">
              <w:rPr>
                <w:rFonts w:ascii="Arial" w:hAnsi="Arial" w:cs="Arial"/>
              </w:rPr>
              <w:t>Is able to</w:t>
            </w:r>
            <w:proofErr w:type="gramEnd"/>
            <w:r w:rsidRPr="009A0C56">
              <w:rPr>
                <w:rFonts w:ascii="Arial" w:hAnsi="Arial" w:cs="Arial"/>
              </w:rPr>
              <w:t xml:space="preserve"> identify the customer’s underlying issues.</w:t>
            </w:r>
          </w:p>
          <w:p w14:paraId="698CC0DD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Provides high standards of cus</w:t>
            </w:r>
            <w:r w:rsidR="00C40176" w:rsidRPr="009A0C56">
              <w:rPr>
                <w:rFonts w:ascii="Arial" w:hAnsi="Arial" w:cs="Arial"/>
              </w:rPr>
              <w:t>tomer service to both internal and</w:t>
            </w:r>
            <w:r w:rsidRPr="009A0C56">
              <w:rPr>
                <w:rFonts w:ascii="Arial" w:hAnsi="Arial" w:cs="Arial"/>
              </w:rPr>
              <w:t xml:space="preserve"> external customers.</w:t>
            </w:r>
          </w:p>
          <w:p w14:paraId="57CFDF46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Takes ownership &amp; personal responsibility for solving customer problems.</w:t>
            </w:r>
          </w:p>
          <w:p w14:paraId="5CB561AF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716DF0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B935139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D9FEB06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B080D90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29D51B27" w14:textId="77777777" w:rsidTr="00D1381A">
        <w:tc>
          <w:tcPr>
            <w:tcW w:w="2235" w:type="dxa"/>
          </w:tcPr>
          <w:p w14:paraId="0DC03847" w14:textId="77777777" w:rsidR="00376AB0" w:rsidRPr="009A0C56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Decision Making and Problem Solving</w:t>
            </w:r>
          </w:p>
          <w:p w14:paraId="223BBF75" w14:textId="77777777" w:rsidR="00376AB0" w:rsidRPr="009A0C56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2C9FCD" w14:textId="77777777" w:rsidR="00376AB0" w:rsidRPr="009A0C56" w:rsidRDefault="00376AB0" w:rsidP="00774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6FFB736E" w14:textId="77777777" w:rsidR="00376AB0" w:rsidRPr="009A0C56" w:rsidRDefault="00376AB0" w:rsidP="00376AB0">
            <w:pPr>
              <w:pStyle w:val="BodyText"/>
              <w:rPr>
                <w:rFonts w:ascii="Arial" w:hAnsi="Arial" w:cs="Arial"/>
              </w:rPr>
            </w:pPr>
            <w:proofErr w:type="gramStart"/>
            <w:r w:rsidRPr="009A0C56">
              <w:rPr>
                <w:rFonts w:ascii="Arial" w:hAnsi="Arial" w:cs="Arial"/>
              </w:rPr>
              <w:t>Is able to</w:t>
            </w:r>
            <w:proofErr w:type="gramEnd"/>
            <w:r w:rsidRPr="009A0C56">
              <w:rPr>
                <w:rFonts w:ascii="Arial" w:hAnsi="Arial" w:cs="Arial"/>
              </w:rPr>
              <w:t xml:space="preserve"> deal with com</w:t>
            </w:r>
            <w:r w:rsidR="00766CC8" w:rsidRPr="009A0C56">
              <w:rPr>
                <w:rFonts w:ascii="Arial" w:hAnsi="Arial" w:cs="Arial"/>
              </w:rPr>
              <w:t>plicated problems in a logical and</w:t>
            </w:r>
            <w:r w:rsidRPr="009A0C56">
              <w:rPr>
                <w:rFonts w:ascii="Arial" w:hAnsi="Arial" w:cs="Arial"/>
              </w:rPr>
              <w:t xml:space="preserve"> structured manner.</w:t>
            </w:r>
          </w:p>
          <w:p w14:paraId="1C883BBF" w14:textId="77777777" w:rsidR="00376AB0" w:rsidRPr="009A0C56" w:rsidRDefault="00766CC8" w:rsidP="00376AB0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Identifies cause and</w:t>
            </w:r>
            <w:r w:rsidR="00376AB0" w:rsidRPr="009A0C56">
              <w:rPr>
                <w:rFonts w:ascii="Arial" w:hAnsi="Arial" w:cs="Arial"/>
              </w:rPr>
              <w:t xml:space="preserve"> effect.</w:t>
            </w:r>
          </w:p>
          <w:p w14:paraId="3168E0BC" w14:textId="77777777" w:rsidR="00376AB0" w:rsidRPr="009A0C56" w:rsidRDefault="00376AB0" w:rsidP="00376AB0">
            <w:pPr>
              <w:pStyle w:val="BodyText"/>
              <w:rPr>
                <w:rFonts w:ascii="Arial" w:hAnsi="Arial" w:cs="Arial"/>
                <w:sz w:val="16"/>
              </w:rPr>
            </w:pPr>
            <w:r w:rsidRPr="009A0C56">
              <w:rPr>
                <w:rFonts w:ascii="Arial" w:hAnsi="Arial" w:cs="Arial"/>
              </w:rPr>
              <w:t>Seeks imaginative &amp; innovative solutions to a range of problems.</w:t>
            </w:r>
          </w:p>
          <w:p w14:paraId="1F8257AD" w14:textId="77777777" w:rsidR="00376AB0" w:rsidRPr="009A0C56" w:rsidRDefault="00376AB0" w:rsidP="00B66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6A5758" w14:textId="77777777" w:rsidR="00376AB0" w:rsidRPr="009A0C56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8A5C076" w14:textId="77777777" w:rsidR="00376AB0" w:rsidRPr="009A0C56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41263969" w14:textId="77777777" w:rsidTr="00D1381A">
        <w:tc>
          <w:tcPr>
            <w:tcW w:w="2235" w:type="dxa"/>
          </w:tcPr>
          <w:p w14:paraId="6F7F680E" w14:textId="77777777" w:rsidR="00376AB0" w:rsidRPr="009A0C56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br w:type="page"/>
            </w:r>
            <w:r w:rsidRPr="009A0C56">
              <w:rPr>
                <w:rFonts w:ascii="Arial" w:hAnsi="Arial" w:cs="Arial"/>
                <w:sz w:val="24"/>
                <w:szCs w:val="24"/>
              </w:rPr>
              <w:t>Making Change Work</w:t>
            </w:r>
          </w:p>
        </w:tc>
        <w:tc>
          <w:tcPr>
            <w:tcW w:w="992" w:type="dxa"/>
          </w:tcPr>
          <w:p w14:paraId="05C7C678" w14:textId="77777777" w:rsidR="00376AB0" w:rsidRPr="009A0C56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5C1593ED" w14:textId="77777777" w:rsidR="00376AB0" w:rsidRPr="009A0C56" w:rsidRDefault="00766CC8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Understands and</w:t>
            </w:r>
            <w:r w:rsidR="00376AB0" w:rsidRPr="009A0C56">
              <w:rPr>
                <w:rFonts w:ascii="Arial" w:hAnsi="Arial" w:cs="Arial"/>
              </w:rPr>
              <w:t xml:space="preserve"> explains the reason for change.</w:t>
            </w:r>
          </w:p>
          <w:p w14:paraId="42D8DCFD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Recognises</w:t>
            </w:r>
            <w:r w:rsidR="00766CC8" w:rsidRPr="009A0C56">
              <w:rPr>
                <w:rFonts w:ascii="Arial" w:hAnsi="Arial" w:cs="Arial"/>
              </w:rPr>
              <w:t xml:space="preserve"> that others may have concerns and</w:t>
            </w:r>
            <w:r w:rsidRPr="009A0C56">
              <w:rPr>
                <w:rFonts w:ascii="Arial" w:hAnsi="Arial" w:cs="Arial"/>
              </w:rPr>
              <w:t xml:space="preserve"> works with them to overcome these.</w:t>
            </w:r>
          </w:p>
          <w:p w14:paraId="14A2B359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Creates a willingness to achieve outcomes.</w:t>
            </w:r>
          </w:p>
          <w:p w14:paraId="40C72437" w14:textId="77777777" w:rsidR="00376AB0" w:rsidRPr="009A0C56" w:rsidRDefault="00766CC8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lastRenderedPageBreak/>
              <w:t>Proactively supports new ideas and</w:t>
            </w:r>
            <w:r w:rsidR="00376AB0" w:rsidRPr="009A0C56">
              <w:rPr>
                <w:rFonts w:ascii="Arial" w:hAnsi="Arial" w:cs="Arial"/>
                <w:sz w:val="24"/>
                <w:szCs w:val="24"/>
              </w:rPr>
              <w:t xml:space="preserve"> initiatives.</w:t>
            </w:r>
          </w:p>
        </w:tc>
        <w:tc>
          <w:tcPr>
            <w:tcW w:w="3260" w:type="dxa"/>
          </w:tcPr>
          <w:p w14:paraId="32C52560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037B415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4046C2A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8B63544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631AC149" w14:textId="77777777" w:rsidTr="00D1381A">
        <w:tc>
          <w:tcPr>
            <w:tcW w:w="2235" w:type="dxa"/>
          </w:tcPr>
          <w:p w14:paraId="72754476" w14:textId="77777777" w:rsidR="00376AB0" w:rsidRPr="009A0C56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Managing Resources, Projects and Processes</w:t>
            </w:r>
          </w:p>
        </w:tc>
        <w:tc>
          <w:tcPr>
            <w:tcW w:w="992" w:type="dxa"/>
          </w:tcPr>
          <w:p w14:paraId="17D06279" w14:textId="77777777" w:rsidR="00376AB0" w:rsidRPr="009A0C56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305E7C52" w14:textId="77777777" w:rsidR="00376AB0" w:rsidRPr="009A0C56" w:rsidRDefault="00766CC8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Develops approaches and</w:t>
            </w:r>
            <w:r w:rsidR="00376AB0" w:rsidRPr="009A0C56">
              <w:rPr>
                <w:rFonts w:ascii="Arial" w:hAnsi="Arial" w:cs="Arial"/>
              </w:rPr>
              <w:t xml:space="preserve"> methods to ensure that tasks are completed accurately.</w:t>
            </w:r>
          </w:p>
          <w:p w14:paraId="33D430C1" w14:textId="77777777" w:rsidR="00376AB0" w:rsidRPr="009A0C56" w:rsidRDefault="00766CC8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 xml:space="preserve">Works to meet </w:t>
            </w:r>
            <w:proofErr w:type="gramStart"/>
            <w:r w:rsidRPr="009A0C56">
              <w:rPr>
                <w:rFonts w:ascii="Arial" w:hAnsi="Arial" w:cs="Arial"/>
              </w:rPr>
              <w:t>short and</w:t>
            </w:r>
            <w:r w:rsidR="00376AB0" w:rsidRPr="009A0C56">
              <w:rPr>
                <w:rFonts w:ascii="Arial" w:hAnsi="Arial" w:cs="Arial"/>
              </w:rPr>
              <w:t xml:space="preserve"> medium term</w:t>
            </w:r>
            <w:proofErr w:type="gramEnd"/>
            <w:r w:rsidR="00376AB0" w:rsidRPr="009A0C56">
              <w:rPr>
                <w:rFonts w:ascii="Arial" w:hAnsi="Arial" w:cs="Arial"/>
              </w:rPr>
              <w:t xml:space="preserve"> priorities.</w:t>
            </w:r>
          </w:p>
          <w:p w14:paraId="6E5F2338" w14:textId="77777777" w:rsidR="00376AB0" w:rsidRPr="009A0C56" w:rsidRDefault="00766CC8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eastAsia="Calibri" w:hAnsi="Arial" w:cs="Arial"/>
                <w:sz w:val="24"/>
                <w:szCs w:val="24"/>
              </w:rPr>
              <w:t>Allocates tasks and</w:t>
            </w:r>
            <w:r w:rsidR="00376AB0" w:rsidRPr="009A0C56">
              <w:rPr>
                <w:rFonts w:ascii="Arial" w:eastAsia="Calibri" w:hAnsi="Arial" w:cs="Arial"/>
                <w:sz w:val="24"/>
                <w:szCs w:val="24"/>
              </w:rPr>
              <w:t xml:space="preserve"> delegates effectively, assigning appropriate resources</w:t>
            </w:r>
          </w:p>
        </w:tc>
        <w:tc>
          <w:tcPr>
            <w:tcW w:w="3260" w:type="dxa"/>
          </w:tcPr>
          <w:p w14:paraId="52D703A5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DB3A4CA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FC596AD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2A3234A7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4F4570E0" w14:textId="77777777" w:rsidTr="00D1381A">
        <w:tc>
          <w:tcPr>
            <w:tcW w:w="2235" w:type="dxa"/>
          </w:tcPr>
          <w:p w14:paraId="1475E676" w14:textId="77777777" w:rsidR="00376AB0" w:rsidRPr="009A0C56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Organisational Awareness and Commitment</w:t>
            </w:r>
          </w:p>
        </w:tc>
        <w:tc>
          <w:tcPr>
            <w:tcW w:w="992" w:type="dxa"/>
          </w:tcPr>
          <w:p w14:paraId="0A1707A6" w14:textId="77777777" w:rsidR="00376AB0" w:rsidRPr="009A0C56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08D296C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Understands</w:t>
            </w:r>
            <w:r w:rsidR="00766CC8" w:rsidRPr="009A0C56">
              <w:rPr>
                <w:rFonts w:ascii="Arial" w:hAnsi="Arial" w:cs="Arial"/>
              </w:rPr>
              <w:t xml:space="preserve"> the informal structures of the Council</w:t>
            </w:r>
            <w:r w:rsidRPr="009A0C56">
              <w:rPr>
                <w:rFonts w:ascii="Arial" w:hAnsi="Arial" w:cs="Arial"/>
              </w:rPr>
              <w:t>, recognis</w:t>
            </w:r>
            <w:r w:rsidR="00766CC8" w:rsidRPr="009A0C56">
              <w:rPr>
                <w:rFonts w:ascii="Arial" w:hAnsi="Arial" w:cs="Arial"/>
              </w:rPr>
              <w:t>ing key staff, decision makers and</w:t>
            </w:r>
            <w:r w:rsidRPr="009A0C56">
              <w:rPr>
                <w:rFonts w:ascii="Arial" w:hAnsi="Arial" w:cs="Arial"/>
              </w:rPr>
              <w:t xml:space="preserve"> those in positions of influence.</w:t>
            </w:r>
          </w:p>
          <w:p w14:paraId="327ADDF7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Promotes</w:t>
            </w:r>
            <w:r w:rsidRPr="009A0C56">
              <w:rPr>
                <w:rFonts w:ascii="Arial" w:hAnsi="Arial" w:cs="Arial"/>
                <w:sz w:val="16"/>
              </w:rPr>
              <w:t xml:space="preserve"> </w:t>
            </w:r>
            <w:r w:rsidR="00766CC8" w:rsidRPr="009A0C56">
              <w:rPr>
                <w:rFonts w:ascii="Arial" w:hAnsi="Arial" w:cs="Arial"/>
                <w:sz w:val="24"/>
                <w:szCs w:val="24"/>
              </w:rPr>
              <w:t>and enhances the</w:t>
            </w:r>
            <w:r w:rsidRPr="009A0C56">
              <w:rPr>
                <w:rFonts w:ascii="Arial" w:hAnsi="Arial" w:cs="Arial"/>
                <w:sz w:val="24"/>
                <w:szCs w:val="24"/>
              </w:rPr>
              <w:t xml:space="preserve"> reputation </w:t>
            </w:r>
            <w:r w:rsidR="00766CC8" w:rsidRPr="009A0C56">
              <w:rPr>
                <w:rFonts w:ascii="Arial" w:hAnsi="Arial" w:cs="Arial"/>
                <w:sz w:val="24"/>
                <w:szCs w:val="24"/>
              </w:rPr>
              <w:t>of the Council with customers and</w:t>
            </w:r>
            <w:r w:rsidRPr="009A0C56">
              <w:rPr>
                <w:rFonts w:ascii="Arial" w:hAnsi="Arial" w:cs="Arial"/>
                <w:sz w:val="24"/>
                <w:szCs w:val="24"/>
              </w:rPr>
              <w:t xml:space="preserve"> external bodies.</w:t>
            </w:r>
          </w:p>
        </w:tc>
        <w:tc>
          <w:tcPr>
            <w:tcW w:w="3260" w:type="dxa"/>
          </w:tcPr>
          <w:p w14:paraId="2EA21C61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C27924D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14:paraId="35245E61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9A0C56" w:rsidRPr="009A0C56" w14:paraId="1A833920" w14:textId="77777777" w:rsidTr="00D1381A">
        <w:tc>
          <w:tcPr>
            <w:tcW w:w="2235" w:type="dxa"/>
          </w:tcPr>
          <w:p w14:paraId="36081FB6" w14:textId="77777777" w:rsidR="00376AB0" w:rsidRPr="009A0C56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Personal Impact</w:t>
            </w:r>
          </w:p>
          <w:p w14:paraId="70B556E4" w14:textId="77777777" w:rsidR="00376AB0" w:rsidRPr="009A0C56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D3577E" w14:textId="77777777" w:rsidR="00376AB0" w:rsidRPr="009A0C56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1D087EB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Influences outcomes by e</w:t>
            </w:r>
            <w:r w:rsidR="00766CC8" w:rsidRPr="009A0C56">
              <w:rPr>
                <w:rFonts w:ascii="Arial" w:hAnsi="Arial" w:cs="Arial"/>
              </w:rPr>
              <w:t>xpressing own view confidently and</w:t>
            </w:r>
            <w:r w:rsidRPr="009A0C56">
              <w:rPr>
                <w:rFonts w:ascii="Arial" w:hAnsi="Arial" w:cs="Arial"/>
              </w:rPr>
              <w:t xml:space="preserve"> assertively.</w:t>
            </w:r>
          </w:p>
          <w:p w14:paraId="37FB01B0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Strives to do any task as well as possible.</w:t>
            </w:r>
          </w:p>
          <w:p w14:paraId="337C8313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BD3AFB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88C892C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22773C98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535C645E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2EC19201" w14:textId="77777777" w:rsidTr="00D1381A">
        <w:tc>
          <w:tcPr>
            <w:tcW w:w="2235" w:type="dxa"/>
          </w:tcPr>
          <w:p w14:paraId="37334556" w14:textId="77777777" w:rsidR="00376AB0" w:rsidRPr="009A0C56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Working Relationships</w:t>
            </w:r>
          </w:p>
        </w:tc>
        <w:tc>
          <w:tcPr>
            <w:tcW w:w="992" w:type="dxa"/>
          </w:tcPr>
          <w:p w14:paraId="44F7BD5F" w14:textId="77777777" w:rsidR="00376AB0" w:rsidRPr="009A0C56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6F28CA23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Strengthen relationships through building a solid foun</w:t>
            </w:r>
            <w:r w:rsidR="00766CC8" w:rsidRPr="009A0C56">
              <w:rPr>
                <w:rFonts w:ascii="Arial" w:hAnsi="Arial" w:cs="Arial"/>
              </w:rPr>
              <w:t>dation of mutual understanding and</w:t>
            </w:r>
            <w:r w:rsidRPr="009A0C56">
              <w:rPr>
                <w:rFonts w:ascii="Arial" w:hAnsi="Arial" w:cs="Arial"/>
              </w:rPr>
              <w:t xml:space="preserve"> trust.</w:t>
            </w:r>
          </w:p>
          <w:p w14:paraId="0ADF9EBF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Proactively supports colleagues.</w:t>
            </w:r>
          </w:p>
          <w:p w14:paraId="3FD9CCF2" w14:textId="77777777" w:rsidR="00766CC8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Displays willingness to learn from othe</w:t>
            </w:r>
            <w:r w:rsidR="00766CC8" w:rsidRPr="009A0C56">
              <w:rPr>
                <w:rFonts w:ascii="Arial" w:hAnsi="Arial" w:cs="Arial"/>
              </w:rPr>
              <w:t>rs, including own team members and peers.</w:t>
            </w:r>
          </w:p>
          <w:p w14:paraId="2198254D" w14:textId="77777777" w:rsidR="00376AB0" w:rsidRPr="009A0C56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9A0C56">
              <w:rPr>
                <w:rFonts w:ascii="Arial" w:hAnsi="Arial" w:cs="Arial"/>
              </w:rPr>
              <w:t>Speaks of team members in positive terms, either to the team member directly or to a third party.</w:t>
            </w:r>
          </w:p>
          <w:p w14:paraId="64DBB617" w14:textId="77777777" w:rsidR="00376AB0" w:rsidRPr="009A0C56" w:rsidRDefault="00766CC8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Resolves conflict and</w:t>
            </w:r>
            <w:r w:rsidR="00376AB0" w:rsidRPr="009A0C56">
              <w:rPr>
                <w:rFonts w:ascii="Arial" w:hAnsi="Arial" w:cs="Arial"/>
                <w:sz w:val="24"/>
                <w:szCs w:val="24"/>
              </w:rPr>
              <w:t xml:space="preserve"> does not avoid difficult issues.</w:t>
            </w:r>
          </w:p>
        </w:tc>
        <w:tc>
          <w:tcPr>
            <w:tcW w:w="3260" w:type="dxa"/>
          </w:tcPr>
          <w:p w14:paraId="5BE57642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CF69D05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6BF27087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4ED3CF39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56" w:rsidRPr="009A0C56" w14:paraId="04F1829C" w14:textId="77777777" w:rsidTr="00D1381A">
        <w:tc>
          <w:tcPr>
            <w:tcW w:w="2235" w:type="dxa"/>
          </w:tcPr>
          <w:p w14:paraId="530AF11A" w14:textId="77777777" w:rsidR="00376AB0" w:rsidRPr="009A0C56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lastRenderedPageBreak/>
              <w:t>Equal Opportunities and Fairness</w:t>
            </w:r>
          </w:p>
        </w:tc>
        <w:tc>
          <w:tcPr>
            <w:tcW w:w="992" w:type="dxa"/>
          </w:tcPr>
          <w:p w14:paraId="65D049E2" w14:textId="77777777" w:rsidR="00376AB0" w:rsidRPr="009A0C56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AF6255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eastAsia="Arial" w:hAnsi="Arial" w:cs="Arial"/>
                <w:sz w:val="24"/>
                <w:szCs w:val="24"/>
              </w:rPr>
              <w:t>Ability to demonstrate a commitment to the principles of equal opportunities and fairness in service delivery and/or employment.</w:t>
            </w:r>
          </w:p>
        </w:tc>
        <w:tc>
          <w:tcPr>
            <w:tcW w:w="3260" w:type="dxa"/>
          </w:tcPr>
          <w:p w14:paraId="1D5C1AB1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178BA89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F99207E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9A0C5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70804C06" w14:textId="77777777" w:rsidR="00376AB0" w:rsidRPr="009A0C5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2C5B09" w14:textId="77777777" w:rsidR="00980474" w:rsidRDefault="00980474"/>
    <w:p w14:paraId="3FE9BFD0" w14:textId="77777777" w:rsidR="00FF5126" w:rsidRPr="00FF5126" w:rsidRDefault="00FF5126" w:rsidP="00FF5126">
      <w:pPr>
        <w:tabs>
          <w:tab w:val="left" w:pos="2268"/>
        </w:tabs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FF5126">
        <w:rPr>
          <w:rFonts w:ascii="Arial" w:eastAsia="Times New Roman" w:hAnsi="Arial" w:cs="Arial"/>
          <w:b/>
          <w:bCs/>
          <w:sz w:val="24"/>
          <w:szCs w:val="24"/>
          <w:lang w:val="en-US"/>
        </w:rPr>
        <w:t>Date issued: January 2025</w:t>
      </w:r>
    </w:p>
    <w:p w14:paraId="05705C1E" w14:textId="77777777" w:rsidR="00FF5126" w:rsidRPr="00FF5126" w:rsidRDefault="00FF5126" w:rsidP="00FF5126">
      <w:pPr>
        <w:tabs>
          <w:tab w:val="left" w:pos="2268"/>
        </w:tabs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428A9E4D" w14:textId="77777777" w:rsidR="00FF5126" w:rsidRPr="00FF5126" w:rsidRDefault="00FF5126" w:rsidP="00FF5126">
      <w:pPr>
        <w:tabs>
          <w:tab w:val="left" w:pos="2268"/>
        </w:tabs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FF5126">
        <w:rPr>
          <w:rFonts w:ascii="Arial" w:eastAsia="Times New Roman" w:hAnsi="Arial" w:cs="Arial"/>
          <w:b/>
          <w:bCs/>
          <w:sz w:val="24"/>
          <w:szCs w:val="24"/>
          <w:lang w:val="en-US"/>
        </w:rPr>
        <w:t>Issued by: Head of Housing</w:t>
      </w:r>
    </w:p>
    <w:p w14:paraId="4D5D1FA7" w14:textId="77777777" w:rsidR="00FF5126" w:rsidRDefault="00FF5126"/>
    <w:sectPr w:rsidR="00FF5126" w:rsidSect="007066EF">
      <w:footerReference w:type="default" r:id="rId6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21324" w14:textId="77777777" w:rsidR="0064516B" w:rsidRDefault="0064516B" w:rsidP="00C20BDC">
      <w:r>
        <w:separator/>
      </w:r>
    </w:p>
  </w:endnote>
  <w:endnote w:type="continuationSeparator" w:id="0">
    <w:p w14:paraId="2ECC189F" w14:textId="77777777" w:rsidR="0064516B" w:rsidRDefault="0064516B" w:rsidP="00C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02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86AC215" w14:textId="77777777" w:rsidR="00C20BDC" w:rsidRDefault="00C20BD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88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88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A4974A" w14:textId="46993470" w:rsidR="00C20BDC" w:rsidRDefault="00C20BDC">
    <w:pPr>
      <w:pStyle w:val="Footer"/>
    </w:pPr>
  </w:p>
  <w:p w14:paraId="6F4CCEDE" w14:textId="77777777" w:rsidR="00E4088E" w:rsidRDefault="00E40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9FB6" w14:textId="77777777" w:rsidR="0064516B" w:rsidRDefault="0064516B" w:rsidP="00C20BDC">
      <w:r>
        <w:separator/>
      </w:r>
    </w:p>
  </w:footnote>
  <w:footnote w:type="continuationSeparator" w:id="0">
    <w:p w14:paraId="68C0E0CE" w14:textId="77777777" w:rsidR="0064516B" w:rsidRDefault="0064516B" w:rsidP="00C2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43"/>
    <w:rsid w:val="000C0199"/>
    <w:rsid w:val="000D659D"/>
    <w:rsid w:val="00110EE1"/>
    <w:rsid w:val="001573FC"/>
    <w:rsid w:val="0017790D"/>
    <w:rsid w:val="00327661"/>
    <w:rsid w:val="00376AB0"/>
    <w:rsid w:val="003B6FE3"/>
    <w:rsid w:val="00427106"/>
    <w:rsid w:val="00432743"/>
    <w:rsid w:val="00444087"/>
    <w:rsid w:val="00470478"/>
    <w:rsid w:val="004863D1"/>
    <w:rsid w:val="004B0142"/>
    <w:rsid w:val="004C777C"/>
    <w:rsid w:val="004F1FCE"/>
    <w:rsid w:val="00552630"/>
    <w:rsid w:val="005A340D"/>
    <w:rsid w:val="00621BE5"/>
    <w:rsid w:val="0064516B"/>
    <w:rsid w:val="006558B8"/>
    <w:rsid w:val="00663EE5"/>
    <w:rsid w:val="0067100F"/>
    <w:rsid w:val="006C2FA1"/>
    <w:rsid w:val="007066EF"/>
    <w:rsid w:val="00766CC8"/>
    <w:rsid w:val="00770868"/>
    <w:rsid w:val="007E502E"/>
    <w:rsid w:val="007E66E7"/>
    <w:rsid w:val="00847D5B"/>
    <w:rsid w:val="00854C74"/>
    <w:rsid w:val="0087071B"/>
    <w:rsid w:val="00903CAB"/>
    <w:rsid w:val="009660E3"/>
    <w:rsid w:val="00980474"/>
    <w:rsid w:val="009A0C56"/>
    <w:rsid w:val="009F44E0"/>
    <w:rsid w:val="00A92F07"/>
    <w:rsid w:val="00AA50C3"/>
    <w:rsid w:val="00AB7E85"/>
    <w:rsid w:val="00B669B5"/>
    <w:rsid w:val="00B958F0"/>
    <w:rsid w:val="00BA6C49"/>
    <w:rsid w:val="00BE7E2B"/>
    <w:rsid w:val="00C20BDC"/>
    <w:rsid w:val="00C40176"/>
    <w:rsid w:val="00C60329"/>
    <w:rsid w:val="00CA32C7"/>
    <w:rsid w:val="00CD55C5"/>
    <w:rsid w:val="00D21059"/>
    <w:rsid w:val="00D4731A"/>
    <w:rsid w:val="00D72888"/>
    <w:rsid w:val="00D77907"/>
    <w:rsid w:val="00D96DBD"/>
    <w:rsid w:val="00DA1185"/>
    <w:rsid w:val="00DA145E"/>
    <w:rsid w:val="00E01C80"/>
    <w:rsid w:val="00E4088E"/>
    <w:rsid w:val="00E520A4"/>
    <w:rsid w:val="00EC7925"/>
    <w:rsid w:val="00F454DD"/>
    <w:rsid w:val="00F87F5C"/>
    <w:rsid w:val="00F96900"/>
    <w:rsid w:val="00FA5C34"/>
    <w:rsid w:val="00FD292E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4451A"/>
  <w15:docId w15:val="{B5C567B4-81EC-4AB8-AAA6-C8B15F2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2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C60329"/>
    <w:pPr>
      <w:ind w:left="-1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032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C60329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C60329"/>
    <w:pPr>
      <w:widowControl w:val="0"/>
      <w:autoSpaceDE w:val="0"/>
      <w:autoSpaceDN w:val="0"/>
      <w:ind w:left="1155" w:hanging="569"/>
    </w:pPr>
    <w:rPr>
      <w:rFonts w:ascii="Arial" w:eastAsia="Arial" w:hAnsi="Arial" w:cs="Times New Roman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C60329"/>
    <w:rPr>
      <w:rFonts w:ascii="Arial" w:eastAsia="Arial" w:hAnsi="Arial"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03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329"/>
  </w:style>
  <w:style w:type="paragraph" w:styleId="BodyText">
    <w:name w:val="Body Text"/>
    <w:basedOn w:val="Normal"/>
    <w:link w:val="BodyTextChar"/>
    <w:semiHidden/>
    <w:unhideWhenUsed/>
    <w:rsid w:val="00376AB0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76AB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BDC"/>
  </w:style>
  <w:style w:type="paragraph" w:styleId="Footer">
    <w:name w:val="footer"/>
    <w:basedOn w:val="Normal"/>
    <w:link w:val="FooterChar"/>
    <w:uiPriority w:val="99"/>
    <w:unhideWhenUsed/>
    <w:rsid w:val="00C20B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Beech Jayne</dc:creator>
  <cp:lastModifiedBy>Jason Dhesi</cp:lastModifiedBy>
  <cp:revision>3</cp:revision>
  <cp:lastPrinted>2021-03-22T16:32:00Z</cp:lastPrinted>
  <dcterms:created xsi:type="dcterms:W3CDTF">2025-03-10T14:43:00Z</dcterms:created>
  <dcterms:modified xsi:type="dcterms:W3CDTF">2025-03-11T15:23:00Z</dcterms:modified>
</cp:coreProperties>
</file>