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1134"/>
        <w:gridCol w:w="3108"/>
        <w:gridCol w:w="1570"/>
        <w:gridCol w:w="2126"/>
        <w:gridCol w:w="3119"/>
      </w:tblGrid>
      <w:tr w:rsidR="009A5113" w:rsidRPr="008F0FDF" w14:paraId="0F97C588" w14:textId="77777777" w:rsidTr="00296C81">
        <w:tc>
          <w:tcPr>
            <w:tcW w:w="15026" w:type="dxa"/>
            <w:gridSpan w:val="7"/>
          </w:tcPr>
          <w:p w14:paraId="4F2D1552" w14:textId="77777777" w:rsidR="009A5113" w:rsidRPr="008F0FDF" w:rsidRDefault="009A5113" w:rsidP="00394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HOUSING ADMINSTRATION OFFICER</w:t>
            </w:r>
          </w:p>
        </w:tc>
      </w:tr>
      <w:tr w:rsidR="008F0FDF" w:rsidRPr="008F0FDF" w14:paraId="3782B591" w14:textId="77777777" w:rsidTr="0039462C">
        <w:tc>
          <w:tcPr>
            <w:tcW w:w="5103" w:type="dxa"/>
            <w:gridSpan w:val="3"/>
          </w:tcPr>
          <w:p w14:paraId="4C81A49C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678" w:type="dxa"/>
            <w:gridSpan w:val="2"/>
          </w:tcPr>
          <w:p w14:paraId="2494C2F9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5245" w:type="dxa"/>
            <w:gridSpan w:val="2"/>
          </w:tcPr>
          <w:p w14:paraId="7A089D2D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HOW ASSESSED</w:t>
            </w:r>
          </w:p>
        </w:tc>
      </w:tr>
      <w:tr w:rsidR="008F0FDF" w:rsidRPr="008F0FDF" w14:paraId="61925C5C" w14:textId="77777777" w:rsidTr="0039462C">
        <w:trPr>
          <w:trHeight w:val="994"/>
        </w:trPr>
        <w:tc>
          <w:tcPr>
            <w:tcW w:w="5103" w:type="dxa"/>
            <w:gridSpan w:val="3"/>
          </w:tcPr>
          <w:p w14:paraId="2C7C5D02" w14:textId="77777777" w:rsidR="00B2394B" w:rsidRDefault="00B2394B" w:rsidP="00B2394B">
            <w:pPr>
              <w:pStyle w:val="TableParagraph"/>
              <w:ind w:left="0" w:right="326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r w:rsidR="00E26E23" w:rsidRPr="008F0FDF">
              <w:rPr>
                <w:sz w:val="21"/>
              </w:rPr>
              <w:t xml:space="preserve">GCSEs including Maths </w:t>
            </w:r>
            <w:r>
              <w:rPr>
                <w:sz w:val="21"/>
              </w:rPr>
              <w:t>and English at Grade C or above;</w:t>
            </w:r>
          </w:p>
          <w:p w14:paraId="3A08EDB1" w14:textId="77777777" w:rsidR="00624C1F" w:rsidRPr="009A5113" w:rsidRDefault="00B2394B" w:rsidP="009A5113">
            <w:pPr>
              <w:pStyle w:val="TableParagraph"/>
              <w:ind w:left="0" w:right="326"/>
              <w:rPr>
                <w:sz w:val="21"/>
              </w:rPr>
            </w:pPr>
            <w:r>
              <w:rPr>
                <w:bCs/>
              </w:rPr>
              <w:t>A proven ability to be able to use computer aided programmes.</w:t>
            </w:r>
          </w:p>
        </w:tc>
        <w:tc>
          <w:tcPr>
            <w:tcW w:w="4678" w:type="dxa"/>
            <w:gridSpan w:val="2"/>
          </w:tcPr>
          <w:p w14:paraId="57B6BAE6" w14:textId="77777777" w:rsidR="00624C1F" w:rsidRDefault="00610DA1" w:rsidP="003946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Knowledge of Orchard &amp; Jigsaw</w:t>
            </w:r>
          </w:p>
          <w:p w14:paraId="03938296" w14:textId="685BB926" w:rsidR="00610DA1" w:rsidRPr="008F0FDF" w:rsidRDefault="00610DA1" w:rsidP="003946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Housing Background </w:t>
            </w:r>
          </w:p>
        </w:tc>
        <w:tc>
          <w:tcPr>
            <w:tcW w:w="5245" w:type="dxa"/>
            <w:gridSpan w:val="2"/>
          </w:tcPr>
          <w:p w14:paraId="4D055B74" w14:textId="77777777" w:rsidR="00624C1F" w:rsidRPr="008F0FDF" w:rsidRDefault="00624C1F" w:rsidP="0039462C">
            <w:pPr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br/>
              <w:t>Application Form</w:t>
            </w:r>
            <w:r w:rsidRPr="008F0FDF">
              <w:rPr>
                <w:rFonts w:ascii="Arial" w:hAnsi="Arial" w:cs="Arial"/>
              </w:rPr>
              <w:br/>
              <w:t>Copy of qualification(s)</w:t>
            </w:r>
          </w:p>
        </w:tc>
      </w:tr>
      <w:tr w:rsidR="008F0FDF" w:rsidRPr="008F0FDF" w14:paraId="133D6E98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977" w:type="dxa"/>
          </w:tcPr>
          <w:p w14:paraId="46EE32DA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992" w:type="dxa"/>
          </w:tcPr>
          <w:p w14:paraId="3B21B195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4242" w:type="dxa"/>
            <w:gridSpan w:val="2"/>
          </w:tcPr>
          <w:p w14:paraId="16A6798C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696" w:type="dxa"/>
            <w:gridSpan w:val="2"/>
          </w:tcPr>
          <w:p w14:paraId="0B91B03A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119" w:type="dxa"/>
          </w:tcPr>
          <w:p w14:paraId="6F2255AB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How Assessed</w:t>
            </w:r>
          </w:p>
        </w:tc>
      </w:tr>
      <w:tr w:rsidR="008F0FDF" w:rsidRPr="008F0FDF" w14:paraId="702F7562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36C87F3B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Achieving Results</w:t>
            </w:r>
          </w:p>
        </w:tc>
        <w:tc>
          <w:tcPr>
            <w:tcW w:w="992" w:type="dxa"/>
          </w:tcPr>
          <w:p w14:paraId="44C5D53F" w14:textId="77777777" w:rsidR="00624C1F" w:rsidRPr="008F0FDF" w:rsidRDefault="004F137F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7492B16B" w14:textId="77777777" w:rsidR="00624C1F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Experience of reviewing working practices.</w:t>
            </w:r>
            <w:r w:rsidRPr="008F0FDF">
              <w:rPr>
                <w:rFonts w:ascii="Arial" w:hAnsi="Arial" w:cs="Arial"/>
              </w:rPr>
              <w:br/>
              <w:t>Ability to contribute towards service development</w:t>
            </w:r>
            <w:r w:rsidR="00B2394B">
              <w:rPr>
                <w:rFonts w:ascii="Arial" w:hAnsi="Arial" w:cs="Arial"/>
              </w:rPr>
              <w:t>.</w:t>
            </w:r>
          </w:p>
        </w:tc>
        <w:tc>
          <w:tcPr>
            <w:tcW w:w="3696" w:type="dxa"/>
            <w:gridSpan w:val="2"/>
          </w:tcPr>
          <w:p w14:paraId="3AAD466A" w14:textId="77777777" w:rsidR="00624C1F" w:rsidRPr="00B2394B" w:rsidRDefault="00624C1F" w:rsidP="00B2394B"/>
        </w:tc>
        <w:tc>
          <w:tcPr>
            <w:tcW w:w="3119" w:type="dxa"/>
          </w:tcPr>
          <w:p w14:paraId="247323C1" w14:textId="77777777" w:rsidR="00624C1F" w:rsidRPr="008F0FDF" w:rsidRDefault="00624C1F" w:rsidP="00CB648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 xml:space="preserve">Interview </w:t>
            </w:r>
            <w:r w:rsidRPr="008F0FDF">
              <w:rPr>
                <w:rFonts w:ascii="Arial" w:hAnsi="Arial" w:cs="Arial"/>
                <w:b/>
              </w:rPr>
              <w:br/>
            </w:r>
          </w:p>
        </w:tc>
      </w:tr>
      <w:tr w:rsidR="008F0FDF" w:rsidRPr="008F0FDF" w14:paraId="083183D9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67B71B5F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Communication</w:t>
            </w:r>
          </w:p>
        </w:tc>
        <w:tc>
          <w:tcPr>
            <w:tcW w:w="992" w:type="dxa"/>
          </w:tcPr>
          <w:p w14:paraId="76A20591" w14:textId="77777777" w:rsidR="00624C1F" w:rsidRPr="008F0FDF" w:rsidRDefault="004F137F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40BC87C2" w14:textId="77777777" w:rsidR="00624C1F" w:rsidRPr="008F0FDF" w:rsidRDefault="00624C1F" w:rsidP="00B2394B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Ability to communicate to an appropriate level of detail and provision for their audience.</w:t>
            </w:r>
            <w:r w:rsidRPr="008F0FDF">
              <w:rPr>
                <w:rFonts w:ascii="Arial" w:hAnsi="Arial" w:cs="Arial"/>
              </w:rPr>
              <w:br/>
            </w:r>
            <w:r w:rsidR="00CB648C" w:rsidRPr="008F0FDF">
              <w:rPr>
                <w:rFonts w:ascii="Arial" w:hAnsi="Arial" w:cs="Arial"/>
              </w:rPr>
              <w:t>Good written and oral communication skills, incl</w:t>
            </w:r>
            <w:r w:rsidR="00B2394B">
              <w:rPr>
                <w:rFonts w:ascii="Arial" w:hAnsi="Arial" w:cs="Arial"/>
              </w:rPr>
              <w:t>uding production of</w:t>
            </w:r>
            <w:r w:rsidR="00B2394B">
              <w:t xml:space="preserve"> minutes.</w:t>
            </w:r>
            <w:r w:rsidR="00CB648C" w:rsidRPr="008F0F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6" w:type="dxa"/>
            <w:gridSpan w:val="2"/>
          </w:tcPr>
          <w:p w14:paraId="1BB0EF87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DE1BD8C" w14:textId="77777777" w:rsidR="00624C1F" w:rsidRPr="008F0FDF" w:rsidRDefault="00624C1F" w:rsidP="00CB648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 xml:space="preserve">Interview </w:t>
            </w:r>
            <w:r w:rsidRPr="008F0FDF">
              <w:rPr>
                <w:rFonts w:ascii="Arial" w:hAnsi="Arial" w:cs="Arial"/>
                <w:b/>
              </w:rPr>
              <w:br/>
            </w:r>
          </w:p>
        </w:tc>
      </w:tr>
      <w:tr w:rsidR="008F0FDF" w:rsidRPr="008F0FDF" w14:paraId="5663DDF0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6E9BC32B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Creative Thinking </w:t>
            </w:r>
          </w:p>
        </w:tc>
        <w:tc>
          <w:tcPr>
            <w:tcW w:w="992" w:type="dxa"/>
          </w:tcPr>
          <w:p w14:paraId="689B3052" w14:textId="77777777" w:rsidR="00624C1F" w:rsidRPr="008F0FDF" w:rsidRDefault="004F137F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2499A29E" w14:textId="77777777" w:rsidR="00511F21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Ability to put forward inno</w:t>
            </w:r>
            <w:r w:rsidR="00511F21">
              <w:rPr>
                <w:rFonts w:ascii="Arial" w:hAnsi="Arial" w:cs="Arial"/>
              </w:rPr>
              <w:t>vative new ideas and approaches.</w:t>
            </w:r>
          </w:p>
          <w:p w14:paraId="35003F4C" w14:textId="77777777" w:rsidR="00CB648C" w:rsidRPr="008F0FDF" w:rsidRDefault="00CB648C" w:rsidP="00511F21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Ability to use resources creatively </w:t>
            </w:r>
          </w:p>
        </w:tc>
        <w:tc>
          <w:tcPr>
            <w:tcW w:w="3696" w:type="dxa"/>
            <w:gridSpan w:val="2"/>
          </w:tcPr>
          <w:p w14:paraId="65890D6A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5D48E4C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 xml:space="preserve">Interview </w:t>
            </w:r>
          </w:p>
        </w:tc>
      </w:tr>
      <w:tr w:rsidR="008F0FDF" w:rsidRPr="008F0FDF" w14:paraId="070E1DC6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977" w:type="dxa"/>
          </w:tcPr>
          <w:p w14:paraId="50462258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Customer Focus</w:t>
            </w:r>
          </w:p>
        </w:tc>
        <w:tc>
          <w:tcPr>
            <w:tcW w:w="992" w:type="dxa"/>
          </w:tcPr>
          <w:p w14:paraId="2DA061DC" w14:textId="77777777" w:rsidR="00624C1F" w:rsidRPr="008F0FDF" w:rsidRDefault="00EE452E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2</w:t>
            </w:r>
          </w:p>
        </w:tc>
        <w:tc>
          <w:tcPr>
            <w:tcW w:w="4242" w:type="dxa"/>
            <w:gridSpan w:val="2"/>
          </w:tcPr>
          <w:p w14:paraId="7CD7113B" w14:textId="77777777" w:rsidR="00B2394B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Experience of </w:t>
            </w:r>
            <w:r w:rsidR="00B2394B">
              <w:rPr>
                <w:rFonts w:ascii="Arial" w:hAnsi="Arial" w:cs="Arial"/>
              </w:rPr>
              <w:t>good customer service and delivery.</w:t>
            </w:r>
          </w:p>
          <w:p w14:paraId="61BCFC3E" w14:textId="77777777" w:rsidR="00CB648C" w:rsidRDefault="00CB648C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Ability to manage difficult and challenging clients </w:t>
            </w:r>
            <w:r w:rsidR="004B1400" w:rsidRPr="008F0FDF">
              <w:rPr>
                <w:rFonts w:ascii="Arial" w:hAnsi="Arial" w:cs="Arial"/>
              </w:rPr>
              <w:t xml:space="preserve">and </w:t>
            </w:r>
            <w:r w:rsidR="00B2394B">
              <w:rPr>
                <w:rFonts w:ascii="Arial" w:hAnsi="Arial" w:cs="Arial"/>
              </w:rPr>
              <w:t>take ownership of the situation.</w:t>
            </w:r>
          </w:p>
          <w:p w14:paraId="2A25C173" w14:textId="77777777" w:rsidR="009A5113" w:rsidRDefault="009A5113" w:rsidP="00511F21">
            <w:pPr>
              <w:jc w:val="both"/>
              <w:rPr>
                <w:rFonts w:ascii="Arial" w:hAnsi="Arial" w:cs="Arial"/>
              </w:rPr>
            </w:pPr>
          </w:p>
          <w:p w14:paraId="057B13F9" w14:textId="77777777" w:rsidR="00CB648C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Experience of </w:t>
            </w:r>
            <w:r w:rsidR="00CB648C" w:rsidRPr="008F0FDF">
              <w:rPr>
                <w:rFonts w:ascii="Arial" w:hAnsi="Arial" w:cs="Arial"/>
              </w:rPr>
              <w:t xml:space="preserve">effective communication with a range of stakeholders </w:t>
            </w:r>
          </w:p>
        </w:tc>
        <w:tc>
          <w:tcPr>
            <w:tcW w:w="3696" w:type="dxa"/>
            <w:gridSpan w:val="2"/>
          </w:tcPr>
          <w:p w14:paraId="5DB9FDF7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350C3A6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 xml:space="preserve">Interview </w:t>
            </w:r>
          </w:p>
          <w:p w14:paraId="0C6E85C2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</w:p>
        </w:tc>
      </w:tr>
      <w:tr w:rsidR="008F0FDF" w:rsidRPr="008F0FDF" w14:paraId="6BFDEB21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4398F48B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Decision Making and Problem Solving</w:t>
            </w:r>
          </w:p>
        </w:tc>
        <w:tc>
          <w:tcPr>
            <w:tcW w:w="992" w:type="dxa"/>
          </w:tcPr>
          <w:p w14:paraId="5DEA5A80" w14:textId="77777777" w:rsidR="00624C1F" w:rsidRPr="008F0FDF" w:rsidRDefault="00EE452E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029ED0D2" w14:textId="77777777" w:rsidR="00624C1F" w:rsidRPr="008F0FDF" w:rsidRDefault="00EE452E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Is</w:t>
            </w:r>
            <w:r w:rsidR="004B1400" w:rsidRPr="008F0FDF">
              <w:rPr>
                <w:rFonts w:ascii="Arial" w:hAnsi="Arial" w:cs="Arial"/>
              </w:rPr>
              <w:t xml:space="preserve"> able to take into account all relevant information and use sound judgement to make appropriate decisions </w:t>
            </w:r>
            <w:r w:rsidRPr="008F0FDF">
              <w:rPr>
                <w:rFonts w:ascii="Arial" w:hAnsi="Arial" w:cs="Arial"/>
              </w:rPr>
              <w:t>leading to the correct and best outcomes in a recognised structured manner in line with policies and procedures including all relevant legislation.</w:t>
            </w:r>
          </w:p>
        </w:tc>
        <w:tc>
          <w:tcPr>
            <w:tcW w:w="3696" w:type="dxa"/>
            <w:gridSpan w:val="2"/>
          </w:tcPr>
          <w:p w14:paraId="21BDC67B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08742D63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Interview</w:t>
            </w:r>
          </w:p>
        </w:tc>
      </w:tr>
      <w:tr w:rsidR="008F0FDF" w:rsidRPr="008F0FDF" w14:paraId="740B8091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07324BBA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Making Change Work</w:t>
            </w:r>
          </w:p>
        </w:tc>
        <w:tc>
          <w:tcPr>
            <w:tcW w:w="992" w:type="dxa"/>
          </w:tcPr>
          <w:p w14:paraId="2F8FC011" w14:textId="77777777" w:rsidR="00624C1F" w:rsidRPr="008F0FDF" w:rsidRDefault="004F137F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38C80712" w14:textId="77777777" w:rsidR="00624C1F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Ability to cr</w:t>
            </w:r>
            <w:r w:rsidR="00EE452E" w:rsidRPr="008F0FDF">
              <w:rPr>
                <w:rFonts w:ascii="Arial" w:hAnsi="Arial" w:cs="Arial"/>
              </w:rPr>
              <w:t xml:space="preserve">eate a positive image of change and understand the need for change and take an active role in the process. </w:t>
            </w:r>
          </w:p>
          <w:p w14:paraId="6CC40E89" w14:textId="77777777" w:rsidR="00EE452E" w:rsidRPr="008F0FDF" w:rsidRDefault="00EE452E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Is able to adapt and change to recognise the customer base and the reactiveness to a quick change situation</w:t>
            </w:r>
            <w:r w:rsidR="00B2394B">
              <w:rPr>
                <w:rFonts w:ascii="Arial" w:hAnsi="Arial" w:cs="Arial"/>
              </w:rPr>
              <w:t>.</w:t>
            </w:r>
            <w:r w:rsidRPr="008F0F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6" w:type="dxa"/>
            <w:gridSpan w:val="2"/>
          </w:tcPr>
          <w:p w14:paraId="386E852C" w14:textId="77777777" w:rsidR="00624C1F" w:rsidRPr="008F0FDF" w:rsidRDefault="00624C1F" w:rsidP="00394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02F7B5F1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Interview</w:t>
            </w:r>
          </w:p>
        </w:tc>
      </w:tr>
      <w:tr w:rsidR="008F0FDF" w:rsidRPr="008F0FDF" w14:paraId="1B72018C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78502659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Managing Resources, Projects &amp; Processes</w:t>
            </w:r>
          </w:p>
        </w:tc>
        <w:tc>
          <w:tcPr>
            <w:tcW w:w="992" w:type="dxa"/>
          </w:tcPr>
          <w:p w14:paraId="35DC15D9" w14:textId="77777777" w:rsidR="00624C1F" w:rsidRPr="008F0FDF" w:rsidRDefault="004F137F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573F06DD" w14:textId="77777777" w:rsidR="004B1400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Ability to </w:t>
            </w:r>
            <w:r w:rsidR="004B1400" w:rsidRPr="008F0FDF">
              <w:rPr>
                <w:rFonts w:ascii="Arial" w:hAnsi="Arial" w:cs="Arial"/>
              </w:rPr>
              <w:t xml:space="preserve">support the development and delivery of housing related strategies and action plans </w:t>
            </w:r>
          </w:p>
          <w:p w14:paraId="27F72EBE" w14:textId="77777777" w:rsidR="00CB648C" w:rsidRPr="008F0FDF" w:rsidRDefault="00CB648C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Ability to work with little supervision </w:t>
            </w:r>
          </w:p>
        </w:tc>
        <w:tc>
          <w:tcPr>
            <w:tcW w:w="3696" w:type="dxa"/>
            <w:gridSpan w:val="2"/>
          </w:tcPr>
          <w:p w14:paraId="50C8FC6C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988AD6D" w14:textId="77777777" w:rsidR="00624C1F" w:rsidRPr="008F0FDF" w:rsidRDefault="00624C1F" w:rsidP="00CB648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Interview</w:t>
            </w:r>
            <w:r w:rsidRPr="008F0FDF">
              <w:rPr>
                <w:rFonts w:ascii="Arial" w:hAnsi="Arial" w:cs="Arial"/>
                <w:b/>
              </w:rPr>
              <w:br/>
            </w:r>
          </w:p>
        </w:tc>
      </w:tr>
      <w:tr w:rsidR="008F0FDF" w:rsidRPr="008F0FDF" w14:paraId="592166F0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977" w:type="dxa"/>
          </w:tcPr>
          <w:p w14:paraId="7FB20E41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Organisational Awareness &amp; Commitment</w:t>
            </w:r>
          </w:p>
        </w:tc>
        <w:tc>
          <w:tcPr>
            <w:tcW w:w="992" w:type="dxa"/>
          </w:tcPr>
          <w:p w14:paraId="6CD9CEDE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</w:tcPr>
          <w:p w14:paraId="7AE21334" w14:textId="77777777" w:rsidR="00624C1F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N/A</w:t>
            </w:r>
          </w:p>
        </w:tc>
        <w:tc>
          <w:tcPr>
            <w:tcW w:w="3696" w:type="dxa"/>
            <w:gridSpan w:val="2"/>
          </w:tcPr>
          <w:p w14:paraId="4E07BC22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N/A</w:t>
            </w:r>
          </w:p>
        </w:tc>
        <w:tc>
          <w:tcPr>
            <w:tcW w:w="3119" w:type="dxa"/>
          </w:tcPr>
          <w:p w14:paraId="19C94323" w14:textId="77777777" w:rsidR="00624C1F" w:rsidRPr="008F0FDF" w:rsidRDefault="00624C1F" w:rsidP="0039462C">
            <w:pPr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N/A</w:t>
            </w:r>
          </w:p>
        </w:tc>
      </w:tr>
      <w:tr w:rsidR="008F0FDF" w:rsidRPr="008F0FDF" w14:paraId="5241DF29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7176DB21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Personal Impact</w:t>
            </w:r>
          </w:p>
        </w:tc>
        <w:tc>
          <w:tcPr>
            <w:tcW w:w="992" w:type="dxa"/>
          </w:tcPr>
          <w:p w14:paraId="77C167F0" w14:textId="77777777" w:rsidR="00624C1F" w:rsidRPr="008F0FDF" w:rsidRDefault="004F137F" w:rsidP="004F137F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51BD5234" w14:textId="77777777" w:rsidR="00624C1F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 xml:space="preserve">Ability to adapt style to meet the need of </w:t>
            </w:r>
            <w:r w:rsidRPr="008F0FDF">
              <w:rPr>
                <w:rFonts w:ascii="Arial" w:hAnsi="Arial" w:cs="Arial"/>
              </w:rPr>
              <w:lastRenderedPageBreak/>
              <w:t>the situation or person involved.</w:t>
            </w:r>
          </w:p>
          <w:p w14:paraId="67078402" w14:textId="77777777" w:rsidR="00624C1F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Effectively builds trust and rapport</w:t>
            </w:r>
            <w:r w:rsidR="00EE452E" w:rsidRPr="008F0FDF">
              <w:rPr>
                <w:rFonts w:ascii="Arial" w:hAnsi="Arial" w:cs="Arial"/>
              </w:rPr>
              <w:t xml:space="preserve"> with </w:t>
            </w:r>
            <w:r w:rsidR="00B2394B">
              <w:rPr>
                <w:rFonts w:ascii="Arial" w:hAnsi="Arial" w:cs="Arial"/>
              </w:rPr>
              <w:t>customers, internal and external partners.</w:t>
            </w:r>
            <w:r w:rsidR="00EE452E" w:rsidRPr="008F0FDF">
              <w:rPr>
                <w:rFonts w:ascii="Arial" w:hAnsi="Arial" w:cs="Arial"/>
              </w:rPr>
              <w:t xml:space="preserve"> </w:t>
            </w:r>
          </w:p>
          <w:p w14:paraId="266028E1" w14:textId="77777777" w:rsidR="00EE452E" w:rsidRPr="008F0FDF" w:rsidRDefault="00EE452E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Ability to work flexibly.</w:t>
            </w:r>
          </w:p>
        </w:tc>
        <w:tc>
          <w:tcPr>
            <w:tcW w:w="3696" w:type="dxa"/>
            <w:gridSpan w:val="2"/>
          </w:tcPr>
          <w:p w14:paraId="520D05A5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89E76D6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lastRenderedPageBreak/>
              <w:t>Interview</w:t>
            </w:r>
          </w:p>
        </w:tc>
      </w:tr>
      <w:tr w:rsidR="008F0FDF" w:rsidRPr="008F0FDF" w14:paraId="7FAD3B7B" w14:textId="77777777" w:rsidTr="00394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14:paraId="441B058E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lastRenderedPageBreak/>
              <w:t>Working Relationships</w:t>
            </w:r>
          </w:p>
        </w:tc>
        <w:tc>
          <w:tcPr>
            <w:tcW w:w="992" w:type="dxa"/>
          </w:tcPr>
          <w:p w14:paraId="5BB0F45F" w14:textId="77777777" w:rsidR="00624C1F" w:rsidRPr="008F0FDF" w:rsidRDefault="00EE452E" w:rsidP="0039462C">
            <w:pPr>
              <w:jc w:val="center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2E9BCDE9" w14:textId="77777777" w:rsidR="00624C1F" w:rsidRPr="008F0FDF" w:rsidRDefault="00624C1F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Builds a solid foundation of</w:t>
            </w:r>
            <w:r w:rsidR="00EE452E" w:rsidRPr="008F0FDF">
              <w:rPr>
                <w:rFonts w:ascii="Arial" w:hAnsi="Arial" w:cs="Arial"/>
              </w:rPr>
              <w:t xml:space="preserve"> mutual u</w:t>
            </w:r>
            <w:r w:rsidR="00B2394B">
              <w:rPr>
                <w:rFonts w:ascii="Arial" w:hAnsi="Arial" w:cs="Arial"/>
              </w:rPr>
              <w:t>nderstanding, trust and empathy.</w:t>
            </w:r>
          </w:p>
          <w:p w14:paraId="2A371E9D" w14:textId="77777777" w:rsidR="00EE452E" w:rsidRPr="008F0FDF" w:rsidRDefault="004B1400" w:rsidP="00511F21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Pa</w:t>
            </w:r>
            <w:r w:rsidR="00B2394B">
              <w:rPr>
                <w:rFonts w:ascii="Arial" w:hAnsi="Arial" w:cs="Arial"/>
              </w:rPr>
              <w:t xml:space="preserve">rtnership working </w:t>
            </w:r>
            <w:r w:rsidRPr="008F0FDF">
              <w:rPr>
                <w:rFonts w:ascii="Arial" w:hAnsi="Arial" w:cs="Arial"/>
              </w:rPr>
              <w:t>across all sectors</w:t>
            </w:r>
            <w:r w:rsidR="00B2394B">
              <w:rPr>
                <w:rFonts w:ascii="Arial" w:hAnsi="Arial" w:cs="Arial"/>
              </w:rPr>
              <w:t>.</w:t>
            </w:r>
            <w:r w:rsidRPr="008F0F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6" w:type="dxa"/>
            <w:gridSpan w:val="2"/>
          </w:tcPr>
          <w:p w14:paraId="1F9E4501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5C9F448" w14:textId="77777777" w:rsidR="00624C1F" w:rsidRPr="008F0FDF" w:rsidRDefault="00624C1F" w:rsidP="0039462C">
            <w:pPr>
              <w:rPr>
                <w:rFonts w:ascii="Arial" w:hAnsi="Arial" w:cs="Arial"/>
                <w:b/>
              </w:rPr>
            </w:pPr>
            <w:r w:rsidRPr="008F0FDF">
              <w:rPr>
                <w:rFonts w:ascii="Arial" w:hAnsi="Arial" w:cs="Arial"/>
                <w:b/>
              </w:rPr>
              <w:t>Examples:</w:t>
            </w:r>
            <w:r w:rsidRPr="008F0FDF">
              <w:rPr>
                <w:rFonts w:ascii="Arial" w:hAnsi="Arial" w:cs="Arial"/>
                <w:b/>
              </w:rPr>
              <w:br/>
            </w:r>
            <w:r w:rsidRPr="008F0FDF">
              <w:rPr>
                <w:rFonts w:ascii="Arial" w:hAnsi="Arial" w:cs="Arial"/>
              </w:rPr>
              <w:t>Application Form</w:t>
            </w:r>
            <w:r w:rsidRPr="008F0FDF">
              <w:rPr>
                <w:rFonts w:ascii="Arial" w:hAnsi="Arial" w:cs="Arial"/>
              </w:rPr>
              <w:br/>
              <w:t>Interview</w:t>
            </w:r>
          </w:p>
        </w:tc>
      </w:tr>
      <w:tr w:rsidR="008F0FDF" w:rsidRPr="008F0FDF" w14:paraId="740B3B12" w14:textId="77777777" w:rsidTr="004B14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2977" w:type="dxa"/>
          </w:tcPr>
          <w:p w14:paraId="33CFC8E8" w14:textId="77777777" w:rsidR="00624C1F" w:rsidRPr="008F0FDF" w:rsidRDefault="00624C1F" w:rsidP="0039462C">
            <w:pPr>
              <w:jc w:val="both"/>
              <w:rPr>
                <w:rFonts w:ascii="Arial" w:hAnsi="Arial" w:cs="Arial"/>
              </w:rPr>
            </w:pPr>
            <w:r w:rsidRPr="008F0FDF">
              <w:rPr>
                <w:rFonts w:ascii="Arial" w:hAnsi="Arial" w:cs="Arial"/>
              </w:rPr>
              <w:t>Equal Opportunities and Fairness</w:t>
            </w:r>
          </w:p>
        </w:tc>
        <w:tc>
          <w:tcPr>
            <w:tcW w:w="992" w:type="dxa"/>
          </w:tcPr>
          <w:p w14:paraId="455B436C" w14:textId="77777777" w:rsidR="00624C1F" w:rsidRPr="008F0FDF" w:rsidRDefault="009A5113" w:rsidP="00394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</w:tcPr>
          <w:p w14:paraId="59366997" w14:textId="77777777" w:rsidR="00624C1F" w:rsidRPr="008F0FDF" w:rsidRDefault="00624C1F" w:rsidP="00511F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F0FDF">
              <w:rPr>
                <w:color w:val="auto"/>
                <w:sz w:val="22"/>
                <w:szCs w:val="22"/>
              </w:rPr>
              <w:t xml:space="preserve">Ability to demonstrate a commitment to the principles of equal opportunities and fairness in service delivery and/or employment. </w:t>
            </w:r>
          </w:p>
          <w:p w14:paraId="177D9A27" w14:textId="77777777" w:rsidR="004B1400" w:rsidRPr="008F0FDF" w:rsidRDefault="004B1400" w:rsidP="00511F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F0FDF">
              <w:rPr>
                <w:color w:val="auto"/>
                <w:sz w:val="22"/>
                <w:szCs w:val="22"/>
              </w:rPr>
              <w:t xml:space="preserve">Commitment to customer care and an understanding of its relevance to this post. </w:t>
            </w:r>
          </w:p>
        </w:tc>
        <w:tc>
          <w:tcPr>
            <w:tcW w:w="3696" w:type="dxa"/>
            <w:gridSpan w:val="2"/>
          </w:tcPr>
          <w:p w14:paraId="488F8AE8" w14:textId="77777777" w:rsidR="00624C1F" w:rsidRPr="008F0FDF" w:rsidRDefault="00624C1F" w:rsidP="00394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5D0BDB9" w14:textId="77777777" w:rsidR="00624C1F" w:rsidRPr="008F0FDF" w:rsidRDefault="00624C1F" w:rsidP="0039462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E60BB6" w14:textId="77777777" w:rsidR="00C35C2F" w:rsidRPr="008F0FDF" w:rsidRDefault="00C35C2F"/>
    <w:sectPr w:rsidR="00C35C2F" w:rsidRPr="008F0FDF" w:rsidSect="00624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21F46"/>
    <w:multiLevelType w:val="hybridMultilevel"/>
    <w:tmpl w:val="3CB8F2E6"/>
    <w:lvl w:ilvl="0" w:tplc="714834CE">
      <w:start w:val="5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28B1A49"/>
    <w:multiLevelType w:val="hybridMultilevel"/>
    <w:tmpl w:val="ACA6D446"/>
    <w:lvl w:ilvl="0" w:tplc="6D50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43063">
    <w:abstractNumId w:val="1"/>
  </w:num>
  <w:num w:numId="2" w16cid:durableId="2086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EE"/>
    <w:rsid w:val="0037513F"/>
    <w:rsid w:val="004B1400"/>
    <w:rsid w:val="004F137F"/>
    <w:rsid w:val="00511F21"/>
    <w:rsid w:val="00610DA1"/>
    <w:rsid w:val="00624C1F"/>
    <w:rsid w:val="008204BC"/>
    <w:rsid w:val="008F0FDF"/>
    <w:rsid w:val="008F5BEE"/>
    <w:rsid w:val="009A5113"/>
    <w:rsid w:val="00A04B69"/>
    <w:rsid w:val="00B2394B"/>
    <w:rsid w:val="00C35C2F"/>
    <w:rsid w:val="00CB648C"/>
    <w:rsid w:val="00E26E23"/>
    <w:rsid w:val="00E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B06D"/>
  <w15:docId w15:val="{D8DC50D3-8E8B-4EB1-906D-529B68E4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26E23"/>
    <w:pPr>
      <w:widowControl w:val="0"/>
      <w:autoSpaceDE w:val="0"/>
      <w:autoSpaceDN w:val="0"/>
      <w:spacing w:after="0" w:line="240" w:lineRule="auto"/>
      <w:ind w:left="523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B2394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 Ann</dc:creator>
  <cp:lastModifiedBy>Jordan Brown</cp:lastModifiedBy>
  <cp:revision>3</cp:revision>
  <cp:lastPrinted>2019-10-15T07:45:00Z</cp:lastPrinted>
  <dcterms:created xsi:type="dcterms:W3CDTF">2020-01-24T23:00:00Z</dcterms:created>
  <dcterms:modified xsi:type="dcterms:W3CDTF">2025-05-07T15:40:00Z</dcterms:modified>
</cp:coreProperties>
</file>