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236"/>
      </w:tblGrid>
      <w:tr w:rsidR="002C2987" w14:paraId="025BF5D7" w14:textId="77777777" w:rsidTr="6D86914A">
        <w:tc>
          <w:tcPr>
            <w:tcW w:w="2235" w:type="dxa"/>
            <w:shd w:val="clear" w:color="auto" w:fill="auto"/>
          </w:tcPr>
          <w:p w14:paraId="14CCEF0B" w14:textId="22523401" w:rsidR="002C2987" w:rsidRPr="009C0A98" w:rsidRDefault="2488153A" w:rsidP="6FA37A3A">
            <w:pPr>
              <w:spacing w:before="120"/>
              <w:rPr>
                <w:sz w:val="22"/>
              </w:rPr>
            </w:pPr>
            <w:r w:rsidRPr="6D86914A">
              <w:rPr>
                <w:sz w:val="22"/>
              </w:rPr>
              <w:t xml:space="preserve">Version </w:t>
            </w:r>
            <w:r w:rsidR="008560C1">
              <w:rPr>
                <w:sz w:val="22"/>
              </w:rPr>
              <w:t>1.0</w:t>
            </w:r>
            <w:r w:rsidR="54AA116A" w:rsidRPr="6D86914A">
              <w:rPr>
                <w:sz w:val="22"/>
              </w:rPr>
              <w:t>,</w:t>
            </w:r>
            <w:r w:rsidR="5C679AB4" w:rsidRPr="6D86914A">
              <w:rPr>
                <w:sz w:val="22"/>
              </w:rPr>
              <w:t xml:space="preserve"> </w:t>
            </w:r>
            <w:r w:rsidR="008560C1">
              <w:rPr>
                <w:sz w:val="22"/>
              </w:rPr>
              <w:t>May</w:t>
            </w:r>
            <w:r w:rsidR="3AF61BBC" w:rsidRPr="6D86914A">
              <w:rPr>
                <w:sz w:val="22"/>
              </w:rPr>
              <w:t xml:space="preserve"> </w:t>
            </w:r>
            <w:r w:rsidR="39B5C7F9" w:rsidRPr="6D86914A">
              <w:rPr>
                <w:sz w:val="22"/>
              </w:rPr>
              <w:t>202</w:t>
            </w:r>
            <w:r w:rsidR="008560C1">
              <w:rPr>
                <w:sz w:val="22"/>
              </w:rPr>
              <w:t>5</w:t>
            </w:r>
          </w:p>
        </w:tc>
        <w:tc>
          <w:tcPr>
            <w:tcW w:w="8236" w:type="dxa"/>
            <w:shd w:val="clear" w:color="auto" w:fill="auto"/>
          </w:tcPr>
          <w:p w14:paraId="14FB28E1" w14:textId="77777777" w:rsidR="002C2987" w:rsidRDefault="002C2987" w:rsidP="00E0413D">
            <w:pPr>
              <w:spacing w:before="120"/>
            </w:pPr>
            <w:r>
              <w:t xml:space="preserve"> </w:t>
            </w:r>
            <w:r w:rsidRPr="00F462A5">
              <w:rPr>
                <w:i/>
                <w:iCs/>
              </w:rPr>
              <w:t>This guidance document may have to be updated as additional Government guidance becomes available/is published</w:t>
            </w:r>
            <w:r>
              <w:t xml:space="preserve">. </w:t>
            </w:r>
          </w:p>
        </w:tc>
      </w:tr>
    </w:tbl>
    <w:p w14:paraId="1CF2F221" w14:textId="77777777" w:rsidR="001103FB" w:rsidRDefault="001103FB" w:rsidP="00094361">
      <w:pPr>
        <w:spacing w:before="120"/>
      </w:pPr>
    </w:p>
    <w:p w14:paraId="2F3F983C" w14:textId="77777777" w:rsidR="00201529" w:rsidRDefault="00DA4332" w:rsidP="00094361">
      <w:pPr>
        <w:spacing w:before="120"/>
      </w:pPr>
      <w:r w:rsidRPr="000C4F39">
        <w:t>If you require this document</w:t>
      </w:r>
      <w:r w:rsidR="00F83E36" w:rsidRPr="000C4F39">
        <w:t xml:space="preserve"> in an alternative format or language, please contact </w:t>
      </w:r>
      <w:r w:rsidR="001814B8">
        <w:t xml:space="preserve">Sally Hemsley, Community Partnership Officer </w:t>
      </w:r>
    </w:p>
    <w:p w14:paraId="35C001C6" w14:textId="77777777" w:rsidR="00BE5338" w:rsidRDefault="00F83E36" w:rsidP="00094361">
      <w:pPr>
        <w:spacing w:before="120"/>
      </w:pPr>
      <w:r w:rsidRPr="000C4F39">
        <w:t>Email</w:t>
      </w:r>
      <w:r w:rsidR="001814B8">
        <w:t xml:space="preserve">: </w:t>
      </w:r>
      <w:hyperlink r:id="rId12" w:history="1">
        <w:r w:rsidR="001814B8" w:rsidRPr="0080653A">
          <w:rPr>
            <w:rStyle w:val="Hyperlink"/>
            <w:rFonts w:ascii="Arial" w:hAnsi="Arial"/>
          </w:rPr>
          <w:t>sally.hemsley@southderbyshire.gov.uk</w:t>
        </w:r>
      </w:hyperlink>
      <w:r w:rsidR="001814B8">
        <w:t xml:space="preserve"> </w:t>
      </w:r>
      <w:r w:rsidR="00201529">
        <w:t xml:space="preserve">    Tel: </w:t>
      </w:r>
      <w:r w:rsidR="00201529" w:rsidRPr="001814B8">
        <w:rPr>
          <w:rFonts w:cs="Arial"/>
          <w:szCs w:val="24"/>
          <w:lang w:eastAsia="en-GB"/>
        </w:rPr>
        <w:t>07799 049615</w:t>
      </w:r>
    </w:p>
    <w:p w14:paraId="2210E9D0" w14:textId="77777777" w:rsidR="00396F50" w:rsidRPr="000C4F39" w:rsidRDefault="00396F50" w:rsidP="000C4F39">
      <w:r w:rsidRPr="000C4F39">
        <w:t>Please read these guidance notes carefully and refer to them when completing the application form.</w:t>
      </w:r>
    </w:p>
    <w:p w14:paraId="7DE6A514" w14:textId="77777777" w:rsidR="00027650" w:rsidRPr="00973615" w:rsidRDefault="00027650" w:rsidP="00973615">
      <w:pPr>
        <w:pStyle w:val="Heading2"/>
      </w:pPr>
      <w:r w:rsidRPr="00973615">
        <w:t>Introduction</w:t>
      </w:r>
    </w:p>
    <w:p w14:paraId="77E64A43" w14:textId="15A37423" w:rsidR="00464A80" w:rsidRPr="00464A80" w:rsidRDefault="00A349C1" w:rsidP="00464A80">
      <w:pPr>
        <w:pStyle w:val="NormalWeb"/>
        <w:shd w:val="clear" w:color="auto" w:fill="FFFFFF"/>
        <w:spacing w:before="60" w:beforeAutospacing="0" w:after="300" w:afterAutospacing="0"/>
        <w:rPr>
          <w:rFonts w:cs="Arial"/>
        </w:rPr>
      </w:pPr>
      <w:r>
        <w:rPr>
          <w:rFonts w:ascii="Arial" w:hAnsi="Arial" w:cs="Arial"/>
          <w:color w:val="0B0C0C"/>
        </w:rPr>
        <w:t>.</w:t>
      </w:r>
    </w:p>
    <w:p w14:paraId="68731CDF" w14:textId="59B8DA2B" w:rsidR="00464A80" w:rsidRDefault="00464A80" w:rsidP="00464A80">
      <w:pPr>
        <w:pStyle w:val="Default"/>
        <w:numPr>
          <w:ilvl w:val="0"/>
          <w:numId w:val="61"/>
        </w:numPr>
      </w:pPr>
      <w:r w:rsidRPr="00464A80">
        <w:t xml:space="preserve">The grant scheme is funded by the UK Government through the UK Shared Prosperity </w:t>
      </w:r>
      <w:proofErr w:type="gramStart"/>
      <w:r w:rsidRPr="00464A80">
        <w:t>Fund</w:t>
      </w:r>
      <w:r w:rsidR="007E52D9">
        <w:t>(</w:t>
      </w:r>
      <w:proofErr w:type="gramEnd"/>
      <w:r w:rsidR="007E52D9">
        <w:t>UKSPF)</w:t>
      </w:r>
      <w:r w:rsidRPr="00464A80">
        <w:t>. The Fund aims to improve pride in place and increase life chances across the UK investing in communities and place, supporting local business, and people and skills.</w:t>
      </w:r>
    </w:p>
    <w:p w14:paraId="58BBF216" w14:textId="60D50D7B" w:rsidR="00464A80" w:rsidRPr="00464A80" w:rsidRDefault="00464A80" w:rsidP="00464A80">
      <w:pPr>
        <w:pStyle w:val="Default"/>
        <w:ind w:left="720"/>
      </w:pPr>
      <w:r w:rsidRPr="00464A80">
        <w:t xml:space="preserve"> </w:t>
      </w:r>
    </w:p>
    <w:p w14:paraId="76992CC5" w14:textId="0C7EDECB" w:rsidR="007E52D9" w:rsidRPr="0072274B" w:rsidRDefault="00464A80" w:rsidP="007E52D9">
      <w:pPr>
        <w:pStyle w:val="Default"/>
        <w:numPr>
          <w:ilvl w:val="0"/>
          <w:numId w:val="59"/>
        </w:numPr>
      </w:pPr>
      <w:r w:rsidRPr="0072274B">
        <w:rPr>
          <w:color w:val="0B0C0C"/>
          <w:shd w:val="clear" w:color="auto" w:fill="FFFFFF"/>
        </w:rPr>
        <w:t xml:space="preserve">The government’s Autumn Budget 2024 announced </w:t>
      </w:r>
      <w:r w:rsidR="00C9184E" w:rsidRPr="0072274B">
        <w:rPr>
          <w:color w:val="0B0C0C"/>
          <w:shd w:val="clear" w:color="auto" w:fill="FFFFFF"/>
        </w:rPr>
        <w:t xml:space="preserve">further </w:t>
      </w:r>
      <w:r w:rsidRPr="0072274B">
        <w:rPr>
          <w:color w:val="0B0C0C"/>
          <w:shd w:val="clear" w:color="auto" w:fill="FFFFFF"/>
        </w:rPr>
        <w:t xml:space="preserve">funding for local investment between April 2025 and March 2026. All areas of the UK are receiving a further allocation of </w:t>
      </w:r>
      <w:proofErr w:type="spellStart"/>
      <w:r w:rsidRPr="0072274B">
        <w:rPr>
          <w:color w:val="0B0C0C"/>
          <w:shd w:val="clear" w:color="auto" w:fill="FFFFFF"/>
        </w:rPr>
        <w:t>UKSPF.</w:t>
      </w:r>
      <w:r w:rsidRPr="0072274B">
        <w:t>For</w:t>
      </w:r>
      <w:proofErr w:type="spellEnd"/>
      <w:r w:rsidRPr="0072274B">
        <w:t xml:space="preserve"> more information visit:  </w:t>
      </w:r>
      <w:hyperlink r:id="rId13" w:history="1">
        <w:r w:rsidRPr="0072274B">
          <w:rPr>
            <w:rStyle w:val="Hyperlink"/>
            <w:rFonts w:ascii="Arial" w:hAnsi="Arial" w:cs="Arial"/>
          </w:rPr>
          <w:t>https://www.gov.uk/government/publications/uk-shared-prosperity-fund-prospectus</w:t>
        </w:r>
      </w:hyperlink>
      <w:r w:rsidRPr="0072274B">
        <w:t xml:space="preserve"> </w:t>
      </w:r>
    </w:p>
    <w:p w14:paraId="0C100496" w14:textId="7A7A5D48" w:rsidR="00FD0704" w:rsidRPr="00677311" w:rsidRDefault="00FD0704" w:rsidP="007E52D9">
      <w:pPr>
        <w:pStyle w:val="Default"/>
        <w:ind w:left="720"/>
        <w:rPr>
          <w:highlight w:val="yellow"/>
        </w:rPr>
      </w:pPr>
    </w:p>
    <w:p w14:paraId="05FF3E3A" w14:textId="504BE7A7" w:rsidR="0026657D" w:rsidRPr="0072274B" w:rsidRDefault="00325CCE" w:rsidP="00A349C1">
      <w:pPr>
        <w:numPr>
          <w:ilvl w:val="0"/>
          <w:numId w:val="59"/>
        </w:numPr>
        <w:spacing w:before="60"/>
        <w:rPr>
          <w:rFonts w:cs="Arial"/>
          <w:lang w:val="en-GB"/>
        </w:rPr>
      </w:pPr>
      <w:r w:rsidRPr="0072274B">
        <w:rPr>
          <w:rFonts w:cs="Arial"/>
          <w:lang w:val="en-GB"/>
        </w:rPr>
        <w:t xml:space="preserve">The </w:t>
      </w:r>
      <w:r w:rsidR="00175F3C" w:rsidRPr="0072274B">
        <w:rPr>
          <w:rFonts w:cs="Arial"/>
          <w:lang w:val="en-GB"/>
        </w:rPr>
        <w:t xml:space="preserve">District </w:t>
      </w:r>
      <w:r w:rsidRPr="0072274B">
        <w:rPr>
          <w:rFonts w:cs="Arial"/>
          <w:lang w:val="en-GB"/>
        </w:rPr>
        <w:t xml:space="preserve">Council </w:t>
      </w:r>
      <w:r w:rsidR="0052586A" w:rsidRPr="0072274B">
        <w:rPr>
          <w:rFonts w:cs="Arial"/>
          <w:lang w:val="en-GB"/>
        </w:rPr>
        <w:t>will operate</w:t>
      </w:r>
      <w:r w:rsidRPr="0072274B">
        <w:rPr>
          <w:rFonts w:cs="Arial"/>
          <w:lang w:val="en-GB"/>
        </w:rPr>
        <w:t xml:space="preserve"> the South Derbyshire Community Grant Fund from part of </w:t>
      </w:r>
      <w:r w:rsidR="5F17F6AA" w:rsidRPr="0072274B">
        <w:rPr>
          <w:rFonts w:cs="Arial"/>
          <w:lang w:val="en-GB"/>
        </w:rPr>
        <w:t>its UKSPF</w:t>
      </w:r>
      <w:r w:rsidRPr="0072274B">
        <w:rPr>
          <w:rFonts w:cs="Arial"/>
          <w:lang w:val="en-GB"/>
        </w:rPr>
        <w:t xml:space="preserve"> allocation under the Communities and Place priority</w:t>
      </w:r>
      <w:r w:rsidR="009E2384" w:rsidRPr="0072274B">
        <w:rPr>
          <w:rFonts w:cs="Arial"/>
          <w:lang w:val="en-GB"/>
        </w:rPr>
        <w:t>.</w:t>
      </w:r>
      <w:r w:rsidR="000D6414" w:rsidRPr="0072274B">
        <w:rPr>
          <w:rFonts w:cs="Arial"/>
          <w:lang w:val="en-GB"/>
        </w:rPr>
        <w:t xml:space="preserve"> </w:t>
      </w:r>
    </w:p>
    <w:p w14:paraId="04B3A824" w14:textId="5136650E" w:rsidR="00E13ED7" w:rsidRDefault="00325CCE" w:rsidP="00A349C1">
      <w:pPr>
        <w:numPr>
          <w:ilvl w:val="0"/>
          <w:numId w:val="59"/>
        </w:numPr>
        <w:spacing w:before="60"/>
        <w:rPr>
          <w:rFonts w:cs="Arial"/>
          <w:lang w:val="en-GB"/>
        </w:rPr>
      </w:pPr>
      <w:r w:rsidRPr="0072274B">
        <w:rPr>
          <w:rFonts w:cs="Arial"/>
          <w:lang w:val="en-GB"/>
        </w:rPr>
        <w:t>The South Derbyshire Community Grant Fund</w:t>
      </w:r>
      <w:r w:rsidR="002C7C3B" w:rsidRPr="0072274B">
        <w:rPr>
          <w:rFonts w:cs="Arial"/>
          <w:lang w:val="en-GB"/>
        </w:rPr>
        <w:t xml:space="preserve"> is a capital fund and</w:t>
      </w:r>
      <w:r w:rsidRPr="0072274B">
        <w:rPr>
          <w:rFonts w:cs="Arial"/>
          <w:lang w:val="en-GB"/>
        </w:rPr>
        <w:t xml:space="preserve"> has been established to support and develop</w:t>
      </w:r>
      <w:r w:rsidR="002C7C3B" w:rsidRPr="0072274B">
        <w:rPr>
          <w:rFonts w:cs="Arial"/>
          <w:lang w:val="en-GB"/>
        </w:rPr>
        <w:t xml:space="preserve"> eligible</w:t>
      </w:r>
      <w:r w:rsidRPr="0072274B">
        <w:rPr>
          <w:rFonts w:cs="Arial"/>
          <w:lang w:val="en-GB"/>
        </w:rPr>
        <w:t xml:space="preserve"> community facilities, projects and initiatives, within South Derbyshire</w:t>
      </w:r>
      <w:r w:rsidR="002C7C3B" w:rsidRPr="0072274B">
        <w:rPr>
          <w:rFonts w:cs="Arial"/>
          <w:lang w:val="en-GB"/>
        </w:rPr>
        <w:t>. There is a</w:t>
      </w:r>
      <w:r w:rsidR="004200A6" w:rsidRPr="0072274B">
        <w:rPr>
          <w:rFonts w:cs="Arial"/>
          <w:lang w:val="en-GB"/>
        </w:rPr>
        <w:t xml:space="preserve"> total amount of £</w:t>
      </w:r>
      <w:r w:rsidR="009E2384" w:rsidRPr="0072274B">
        <w:rPr>
          <w:rFonts w:cs="Arial"/>
          <w:lang w:val="en-GB"/>
        </w:rPr>
        <w:t>88,000</w:t>
      </w:r>
      <w:r w:rsidR="004200A6" w:rsidRPr="0072274B">
        <w:rPr>
          <w:rFonts w:cs="Arial"/>
          <w:lang w:val="en-GB"/>
        </w:rPr>
        <w:t xml:space="preserve"> in the fund</w:t>
      </w:r>
      <w:r w:rsidR="009E2384" w:rsidRPr="0072274B">
        <w:rPr>
          <w:rFonts w:cs="Arial"/>
          <w:lang w:val="en-GB"/>
        </w:rPr>
        <w:t>.</w:t>
      </w:r>
    </w:p>
    <w:p w14:paraId="4C12D997" w14:textId="1A544511" w:rsidR="00F726B8" w:rsidRPr="0072274B" w:rsidRDefault="00F726B8" w:rsidP="00A349C1">
      <w:pPr>
        <w:numPr>
          <w:ilvl w:val="0"/>
          <w:numId w:val="59"/>
        </w:numPr>
        <w:spacing w:before="60"/>
        <w:rPr>
          <w:rFonts w:cs="Arial"/>
          <w:lang w:val="en-GB"/>
        </w:rPr>
      </w:pPr>
      <w:r w:rsidRPr="0072274B">
        <w:rPr>
          <w:rFonts w:cs="Arial"/>
          <w:lang w:val="en-GB"/>
        </w:rPr>
        <w:t>The South Derbyshire Community Grant Fund scheme runs from June 2025 to March 2026 or until all funding has been allocated</w:t>
      </w:r>
    </w:p>
    <w:p w14:paraId="1B1A45AF" w14:textId="77777777" w:rsidR="00615848" w:rsidRPr="005D0A75" w:rsidRDefault="00615848" w:rsidP="004200A6">
      <w:pPr>
        <w:pStyle w:val="Default"/>
        <w:ind w:left="360"/>
        <w:rPr>
          <w:i/>
          <w:iCs/>
        </w:rPr>
      </w:pPr>
    </w:p>
    <w:p w14:paraId="59EFF80E" w14:textId="77777777" w:rsidR="00027650" w:rsidRPr="00973615" w:rsidRDefault="00A46614" w:rsidP="000C4F39">
      <w:pPr>
        <w:pStyle w:val="Heading2"/>
      </w:pPr>
      <w:r>
        <w:lastRenderedPageBreak/>
        <w:t>Who and w</w:t>
      </w:r>
      <w:r w:rsidR="00E97F6D" w:rsidRPr="00973615">
        <w:t>hat can be funded</w:t>
      </w:r>
      <w:r w:rsidR="00212A8A" w:rsidRPr="00973615">
        <w:t>?</w:t>
      </w:r>
    </w:p>
    <w:p w14:paraId="660C14BD" w14:textId="77777777" w:rsidR="00A46614" w:rsidRDefault="00A46614" w:rsidP="00A46614">
      <w:pPr>
        <w:spacing w:before="60"/>
        <w:ind w:left="567"/>
        <w:rPr>
          <w:rFonts w:cs="Arial"/>
          <w:lang w:val="en-GB"/>
        </w:rPr>
      </w:pPr>
    </w:p>
    <w:p w14:paraId="788486D3" w14:textId="77777777" w:rsidR="00A46614" w:rsidRDefault="00A46614" w:rsidP="00A46614">
      <w:pPr>
        <w:numPr>
          <w:ilvl w:val="0"/>
          <w:numId w:val="25"/>
        </w:numPr>
        <w:spacing w:before="60"/>
        <w:rPr>
          <w:rFonts w:cs="Arial"/>
          <w:lang w:val="en-GB"/>
        </w:rPr>
      </w:pPr>
      <w:r w:rsidRPr="00AC4588">
        <w:rPr>
          <w:rFonts w:cs="Arial"/>
          <w:lang w:val="en-GB"/>
        </w:rPr>
        <w:t>Grants are available for</w:t>
      </w:r>
      <w:r w:rsidR="00CE24AF">
        <w:rPr>
          <w:rFonts w:cs="Arial"/>
          <w:lang w:val="en-GB"/>
        </w:rPr>
        <w:t xml:space="preserve"> community &amp; voluntary</w:t>
      </w:r>
      <w:r w:rsidRPr="00AC4588">
        <w:rPr>
          <w:rFonts w:cs="Arial"/>
          <w:lang w:val="en-GB"/>
        </w:rPr>
        <w:t xml:space="preserve"> groups and</w:t>
      </w:r>
      <w:r w:rsidR="00CE24AF">
        <w:rPr>
          <w:rFonts w:cs="Arial"/>
          <w:lang w:val="en-GB"/>
        </w:rPr>
        <w:t xml:space="preserve"> not for profit</w:t>
      </w:r>
      <w:r w:rsidRPr="00AC4588">
        <w:rPr>
          <w:rFonts w:cs="Arial"/>
          <w:lang w:val="en-GB"/>
        </w:rPr>
        <w:t xml:space="preserve"> organisations who are involved in community projects that benefit the residents of</w:t>
      </w:r>
      <w:r>
        <w:rPr>
          <w:rFonts w:cs="Arial"/>
          <w:lang w:val="en-GB"/>
        </w:rPr>
        <w:t xml:space="preserve"> South Derbyshire</w:t>
      </w:r>
      <w:r w:rsidRPr="00AC4588">
        <w:rPr>
          <w:rFonts w:cs="Arial"/>
          <w:lang w:val="en-GB"/>
        </w:rPr>
        <w:t>. Groups and organisations must demonstrate how their project</w:t>
      </w:r>
      <w:r>
        <w:rPr>
          <w:rFonts w:cs="Arial"/>
          <w:lang w:val="en-GB"/>
        </w:rPr>
        <w:t>, facility or initiative</w:t>
      </w:r>
      <w:r w:rsidRPr="00AC4588">
        <w:rPr>
          <w:rFonts w:cs="Arial"/>
          <w:lang w:val="en-GB"/>
        </w:rPr>
        <w:t xml:space="preserve"> will deliver</w:t>
      </w:r>
      <w:r w:rsidR="00373820">
        <w:rPr>
          <w:rFonts w:cs="Arial"/>
          <w:lang w:val="en-GB"/>
        </w:rPr>
        <w:t xml:space="preserve"> the objectives identified. </w:t>
      </w:r>
      <w:r w:rsidR="00824F6F">
        <w:rPr>
          <w:rFonts w:cs="Arial"/>
          <w:lang w:val="en-GB"/>
        </w:rPr>
        <w:t>Organisation</w:t>
      </w:r>
      <w:r w:rsidR="008807C8">
        <w:rPr>
          <w:rFonts w:cs="Arial"/>
          <w:lang w:val="en-GB"/>
        </w:rPr>
        <w:t>s</w:t>
      </w:r>
      <w:r w:rsidR="000D6414">
        <w:rPr>
          <w:rFonts w:cs="Arial"/>
          <w:lang w:val="en-GB"/>
        </w:rPr>
        <w:t xml:space="preserve"> can be based outside S</w:t>
      </w:r>
      <w:r w:rsidR="008807C8">
        <w:rPr>
          <w:rFonts w:cs="Arial"/>
          <w:lang w:val="en-GB"/>
        </w:rPr>
        <w:t xml:space="preserve">outh </w:t>
      </w:r>
      <w:r w:rsidR="000D6414">
        <w:rPr>
          <w:rFonts w:cs="Arial"/>
          <w:lang w:val="en-GB"/>
        </w:rPr>
        <w:t>D</w:t>
      </w:r>
      <w:r w:rsidR="008807C8">
        <w:rPr>
          <w:rFonts w:cs="Arial"/>
          <w:lang w:val="en-GB"/>
        </w:rPr>
        <w:t>erbyshire</w:t>
      </w:r>
      <w:r w:rsidR="000D6414">
        <w:rPr>
          <w:rFonts w:cs="Arial"/>
          <w:lang w:val="en-GB"/>
        </w:rPr>
        <w:t xml:space="preserve"> </w:t>
      </w:r>
      <w:r w:rsidR="008807C8">
        <w:rPr>
          <w:rFonts w:cs="Arial"/>
          <w:lang w:val="en-GB"/>
        </w:rPr>
        <w:t>providing the</w:t>
      </w:r>
      <w:r w:rsidR="000D6414">
        <w:rPr>
          <w:rFonts w:cs="Arial"/>
          <w:lang w:val="en-GB"/>
        </w:rPr>
        <w:t xml:space="preserve"> grant is only for </w:t>
      </w:r>
      <w:r w:rsidR="008807C8">
        <w:rPr>
          <w:rFonts w:cs="Arial"/>
          <w:lang w:val="en-GB"/>
        </w:rPr>
        <w:t xml:space="preserve">the </w:t>
      </w:r>
      <w:r w:rsidR="000D6414">
        <w:rPr>
          <w:rFonts w:cs="Arial"/>
          <w:lang w:val="en-GB"/>
        </w:rPr>
        <w:t>benefit of S</w:t>
      </w:r>
      <w:r w:rsidR="008807C8">
        <w:rPr>
          <w:rFonts w:cs="Arial"/>
          <w:lang w:val="en-GB"/>
        </w:rPr>
        <w:t xml:space="preserve">outh Derbyshire </w:t>
      </w:r>
      <w:r w:rsidR="000D6414">
        <w:rPr>
          <w:rFonts w:cs="Arial"/>
          <w:lang w:val="en-GB"/>
        </w:rPr>
        <w:t>residents</w:t>
      </w:r>
      <w:r w:rsidR="007E1AC7">
        <w:rPr>
          <w:rFonts w:cs="Arial"/>
          <w:lang w:val="en-GB"/>
        </w:rPr>
        <w:t>.</w:t>
      </w:r>
    </w:p>
    <w:p w14:paraId="0F3549A3" w14:textId="77777777" w:rsidR="008347FB" w:rsidRPr="001D2E69" w:rsidRDefault="008347FB" w:rsidP="00A46614">
      <w:pPr>
        <w:numPr>
          <w:ilvl w:val="0"/>
          <w:numId w:val="25"/>
        </w:numPr>
        <w:spacing w:before="60"/>
        <w:rPr>
          <w:rFonts w:cs="Arial"/>
          <w:lang w:val="en-GB"/>
        </w:rPr>
      </w:pPr>
      <w:r w:rsidRPr="001D2E69">
        <w:rPr>
          <w:rFonts w:cs="Arial"/>
          <w:lang w:val="en-GB"/>
        </w:rPr>
        <w:t>Not for profit groups/organisations that are eligible to apply include Charities, Trusts, Associations, Clubs, community &amp; voluntary groups, Charitable Incorporated Organisations (CIO</w:t>
      </w:r>
      <w:r w:rsidR="00AA7F18" w:rsidRPr="001D2E69">
        <w:rPr>
          <w:rFonts w:cs="Arial"/>
          <w:lang w:val="en-GB"/>
        </w:rPr>
        <w:t>s</w:t>
      </w:r>
      <w:r w:rsidRPr="001D2E69">
        <w:rPr>
          <w:rFonts w:cs="Arial"/>
          <w:lang w:val="en-GB"/>
        </w:rPr>
        <w:t xml:space="preserve">), </w:t>
      </w:r>
      <w:r w:rsidR="002A457C" w:rsidRPr="001D2E69">
        <w:rPr>
          <w:rFonts w:cs="Arial"/>
          <w:lang w:val="en-GB"/>
        </w:rPr>
        <w:t>Parish Councils &amp; Parish Meetings</w:t>
      </w:r>
      <w:r w:rsidR="000D6414">
        <w:rPr>
          <w:rFonts w:cs="Arial"/>
          <w:lang w:val="en-GB"/>
        </w:rPr>
        <w:t>.</w:t>
      </w:r>
      <w:r w:rsidR="002A457C" w:rsidRPr="001D2E69">
        <w:rPr>
          <w:rFonts w:cs="Arial"/>
          <w:lang w:val="en-GB"/>
        </w:rPr>
        <w:t xml:space="preserve"> </w:t>
      </w:r>
    </w:p>
    <w:p w14:paraId="0A56A4CC" w14:textId="77777777" w:rsidR="00997AC1" w:rsidRPr="00CF0C07" w:rsidRDefault="00CF0C07" w:rsidP="00997AC1">
      <w:pPr>
        <w:numPr>
          <w:ilvl w:val="0"/>
          <w:numId w:val="25"/>
        </w:numPr>
        <w:spacing w:before="60"/>
        <w:rPr>
          <w:rFonts w:cs="Arial"/>
          <w:szCs w:val="24"/>
          <w:lang w:val="en-GB"/>
        </w:rPr>
      </w:pPr>
      <w:r>
        <w:rPr>
          <w:rFonts w:cs="Arial"/>
          <w:lang w:val="en-GB"/>
        </w:rPr>
        <w:t xml:space="preserve">Applications from </w:t>
      </w:r>
      <w:r w:rsidR="001B0A83">
        <w:rPr>
          <w:rFonts w:cs="Arial"/>
          <w:lang w:val="en-GB"/>
        </w:rPr>
        <w:t>Community Interest Companies (CIC</w:t>
      </w:r>
      <w:r>
        <w:rPr>
          <w:rFonts w:cs="Arial"/>
          <w:lang w:val="en-GB"/>
        </w:rPr>
        <w:t xml:space="preserve">s) </w:t>
      </w:r>
      <w:r w:rsidRPr="00CF0C07">
        <w:rPr>
          <w:rFonts w:cs="Arial"/>
          <w:color w:val="000000"/>
          <w:szCs w:val="24"/>
        </w:rPr>
        <w:t>will be considered if all activities, as well as distribution of surplus, can be shown to be for community benefit.</w:t>
      </w:r>
    </w:p>
    <w:p w14:paraId="38FCCA86" w14:textId="77777777" w:rsidR="00C8026A" w:rsidRPr="00EB29EC" w:rsidRDefault="00C8026A" w:rsidP="00AA7F18">
      <w:pPr>
        <w:numPr>
          <w:ilvl w:val="0"/>
          <w:numId w:val="25"/>
        </w:numPr>
        <w:spacing w:before="60"/>
        <w:rPr>
          <w:rFonts w:cs="Arial"/>
          <w:lang w:val="en-GB"/>
        </w:rPr>
      </w:pPr>
      <w:r w:rsidRPr="00EB29EC">
        <w:rPr>
          <w:rFonts w:cs="Arial"/>
          <w:lang w:val="en-GB"/>
        </w:rPr>
        <w:t xml:space="preserve">The minimum grant is £2,000 and the maximum grant is £25,000. </w:t>
      </w:r>
      <w:r w:rsidR="00FA4CAE" w:rsidRPr="00EB29EC">
        <w:rPr>
          <w:rFonts w:cs="Arial"/>
          <w:lang w:val="en-GB"/>
        </w:rPr>
        <w:t xml:space="preserve">The </w:t>
      </w:r>
      <w:r w:rsidRPr="00EB29EC">
        <w:rPr>
          <w:rFonts w:cs="Arial"/>
          <w:lang w:val="en-GB"/>
        </w:rPr>
        <w:t xml:space="preserve">minimum total project cost is £2,500. </w:t>
      </w:r>
    </w:p>
    <w:p w14:paraId="54F25B28" w14:textId="77777777" w:rsidR="008E35E6" w:rsidRPr="00AC4588" w:rsidRDefault="00033961" w:rsidP="00A46614">
      <w:pPr>
        <w:numPr>
          <w:ilvl w:val="0"/>
          <w:numId w:val="25"/>
        </w:numPr>
        <w:spacing w:before="60"/>
        <w:rPr>
          <w:rFonts w:cs="Arial"/>
        </w:rPr>
      </w:pPr>
      <w:r w:rsidRPr="00AC4588">
        <w:rPr>
          <w:rFonts w:cs="Arial"/>
        </w:rPr>
        <w:t>Up to 80% of total costs</w:t>
      </w:r>
      <w:r w:rsidR="008E35E6" w:rsidRPr="00AC4588">
        <w:rPr>
          <w:rFonts w:cs="Arial"/>
        </w:rPr>
        <w:t xml:space="preserve"> can be applied for. The minimum contribution (match funding) required from applicants is 20%. This can be made up of </w:t>
      </w:r>
      <w:r w:rsidR="00B87FB9">
        <w:rPr>
          <w:rFonts w:cs="Arial"/>
        </w:rPr>
        <w:t xml:space="preserve">the group’s </w:t>
      </w:r>
      <w:r w:rsidR="008E35E6" w:rsidRPr="00AC4588">
        <w:rPr>
          <w:rFonts w:cs="Arial"/>
        </w:rPr>
        <w:t xml:space="preserve">own cash contribution, donations, </w:t>
      </w:r>
      <w:r w:rsidR="00836728">
        <w:rPr>
          <w:rFonts w:cs="Arial"/>
        </w:rPr>
        <w:t xml:space="preserve">other </w:t>
      </w:r>
      <w:r w:rsidR="008E35E6" w:rsidRPr="00AC4588">
        <w:rPr>
          <w:rFonts w:cs="Arial"/>
        </w:rPr>
        <w:t>grants and spon</w:t>
      </w:r>
      <w:r w:rsidR="003555EB">
        <w:rPr>
          <w:rFonts w:cs="Arial"/>
        </w:rPr>
        <w:t xml:space="preserve">sorship and a maximum of 10% </w:t>
      </w:r>
      <w:proofErr w:type="gramStart"/>
      <w:r w:rsidR="008E35E6" w:rsidRPr="00AC4588">
        <w:rPr>
          <w:rFonts w:cs="Arial"/>
        </w:rPr>
        <w:t>in-kind</w:t>
      </w:r>
      <w:proofErr w:type="gramEnd"/>
      <w:r w:rsidR="007A0D2F" w:rsidRPr="00AC4588">
        <w:rPr>
          <w:rFonts w:cs="Arial"/>
        </w:rPr>
        <w:t xml:space="preserve"> volunteer</w:t>
      </w:r>
      <w:r w:rsidR="008E35E6" w:rsidRPr="00AC4588">
        <w:rPr>
          <w:rFonts w:cs="Arial"/>
        </w:rPr>
        <w:t xml:space="preserve"> time</w:t>
      </w:r>
      <w:r w:rsidR="00A85379">
        <w:rPr>
          <w:rFonts w:cs="Arial"/>
        </w:rPr>
        <w:t xml:space="preserve"> and/</w:t>
      </w:r>
      <w:r w:rsidR="008E35E6" w:rsidRPr="00AC4588">
        <w:rPr>
          <w:rFonts w:cs="Arial"/>
        </w:rPr>
        <w:t>or</w:t>
      </w:r>
      <w:r w:rsidR="00610703">
        <w:rPr>
          <w:rFonts w:cs="Arial"/>
        </w:rPr>
        <w:t xml:space="preserve"> in-kind</w:t>
      </w:r>
      <w:r w:rsidR="008E35E6" w:rsidRPr="00AC4588">
        <w:rPr>
          <w:rFonts w:cs="Arial"/>
        </w:rPr>
        <w:t xml:space="preserve"> materials.</w:t>
      </w:r>
    </w:p>
    <w:p w14:paraId="709FFD9F" w14:textId="63E58A8F" w:rsidR="00425DD4" w:rsidRPr="00652837" w:rsidRDefault="00425DD4" w:rsidP="00A46614">
      <w:pPr>
        <w:numPr>
          <w:ilvl w:val="0"/>
          <w:numId w:val="25"/>
        </w:numPr>
        <w:spacing w:before="60"/>
        <w:rPr>
          <w:rFonts w:cs="Arial"/>
          <w:lang w:val="en-GB"/>
        </w:rPr>
      </w:pPr>
      <w:r w:rsidRPr="0072274B">
        <w:rPr>
          <w:rFonts w:cs="Arial"/>
        </w:rPr>
        <w:t>The value of volunteer in-kind time is calculated at £</w:t>
      </w:r>
      <w:r w:rsidR="004F61E2" w:rsidRPr="0072274B">
        <w:rPr>
          <w:rFonts w:cs="Arial"/>
        </w:rPr>
        <w:t>1</w:t>
      </w:r>
      <w:r w:rsidR="00677311" w:rsidRPr="0072274B">
        <w:rPr>
          <w:rFonts w:cs="Arial"/>
        </w:rPr>
        <w:t>2.21</w:t>
      </w:r>
      <w:r w:rsidRPr="0072274B">
        <w:rPr>
          <w:rFonts w:cs="Arial"/>
        </w:rPr>
        <w:t xml:space="preserve"> per </w:t>
      </w:r>
      <w:proofErr w:type="gramStart"/>
      <w:r w:rsidRPr="0072274B">
        <w:rPr>
          <w:rFonts w:cs="Arial"/>
        </w:rPr>
        <w:t>hour</w:t>
      </w:r>
      <w:proofErr w:type="gramEnd"/>
      <w:r w:rsidRPr="6D86914A">
        <w:rPr>
          <w:rFonts w:cs="Arial"/>
        </w:rPr>
        <w:t xml:space="preserve"> which is based on</w:t>
      </w:r>
      <w:r w:rsidR="004F61E2" w:rsidRPr="6D86914A">
        <w:rPr>
          <w:rFonts w:cs="Arial"/>
        </w:rPr>
        <w:t xml:space="preserve"> the current National </w:t>
      </w:r>
      <w:r w:rsidR="00AE59EE">
        <w:rPr>
          <w:rFonts w:cs="Arial"/>
        </w:rPr>
        <w:t xml:space="preserve">Living </w:t>
      </w:r>
      <w:r w:rsidR="004F61E2" w:rsidRPr="6D86914A">
        <w:rPr>
          <w:rFonts w:cs="Arial"/>
        </w:rPr>
        <w:t>Wage for Adults</w:t>
      </w:r>
      <w:r w:rsidR="001103FB" w:rsidRPr="6D86914A">
        <w:rPr>
          <w:rFonts w:cs="Arial"/>
        </w:rPr>
        <w:t>.</w:t>
      </w:r>
      <w:r w:rsidR="004F61E2" w:rsidRPr="6D86914A">
        <w:rPr>
          <w:rFonts w:cs="Arial"/>
        </w:rPr>
        <w:t xml:space="preserve"> </w:t>
      </w:r>
      <w:r w:rsidR="0001067F" w:rsidRPr="6D86914A">
        <w:rPr>
          <w:rFonts w:cs="Arial"/>
        </w:rPr>
        <w:t>Volunteer time excludes time spent completing the application form and attendance at meetings in connection with the project.</w:t>
      </w:r>
    </w:p>
    <w:p w14:paraId="44D1B2C6" w14:textId="796D188A" w:rsidR="001103FB" w:rsidRPr="0072274B" w:rsidRDefault="00BD2F3D" w:rsidP="00BD2F3D">
      <w:pPr>
        <w:numPr>
          <w:ilvl w:val="0"/>
          <w:numId w:val="25"/>
        </w:numPr>
        <w:tabs>
          <w:tab w:val="left" w:pos="567"/>
        </w:tabs>
      </w:pPr>
      <w:r>
        <w:t xml:space="preserve"> </w:t>
      </w:r>
      <w:r w:rsidR="00FA4CAE" w:rsidRPr="0072274B">
        <w:t>Only one</w:t>
      </w:r>
      <w:r w:rsidR="00C0645C" w:rsidRPr="0072274B">
        <w:t xml:space="preserve"> grant award is permitted per</w:t>
      </w:r>
      <w:r w:rsidR="00FA4CAE" w:rsidRPr="0072274B">
        <w:t xml:space="preserve"> </w:t>
      </w:r>
      <w:proofErr w:type="spellStart"/>
      <w:r w:rsidR="00FA4CAE" w:rsidRPr="0072274B">
        <w:t>organisation</w:t>
      </w:r>
      <w:proofErr w:type="spellEnd"/>
      <w:r w:rsidR="00FA4CAE" w:rsidRPr="0072274B">
        <w:t>/group/venue</w:t>
      </w:r>
      <w:r w:rsidR="00C0645C" w:rsidRPr="0072274B">
        <w:t xml:space="preserve"> </w:t>
      </w:r>
      <w:r w:rsidR="00FA4CAE" w:rsidRPr="0072274B">
        <w:t>during the life of the scheme</w:t>
      </w:r>
      <w:r w:rsidR="00A51B21" w:rsidRPr="0072274B">
        <w:t xml:space="preserve"> to March 202</w:t>
      </w:r>
      <w:r w:rsidR="005550FE" w:rsidRPr="0072274B">
        <w:t xml:space="preserve">6 and </w:t>
      </w:r>
      <w:bookmarkStart w:id="0" w:name="_Hlk198212992"/>
      <w:proofErr w:type="spellStart"/>
      <w:r w:rsidR="005550FE" w:rsidRPr="0072274B">
        <w:t>organisations</w:t>
      </w:r>
      <w:proofErr w:type="spellEnd"/>
      <w:r w:rsidR="005550FE" w:rsidRPr="0072274B">
        <w:t xml:space="preserve">/groups/venues who were awarded a grant through the South Derbyshire Community Grant Fund between 2023-25 </w:t>
      </w:r>
      <w:bookmarkEnd w:id="0"/>
      <w:r w:rsidR="005550FE" w:rsidRPr="0072274B">
        <w:t xml:space="preserve">cannot apply for the 2025/6 scheme. </w:t>
      </w:r>
    </w:p>
    <w:p w14:paraId="3BC43311" w14:textId="77777777" w:rsidR="00FA4CAE" w:rsidRPr="00836728" w:rsidRDefault="00FA4CAE" w:rsidP="00FA4CAE">
      <w:pPr>
        <w:spacing w:before="60"/>
        <w:ind w:left="360"/>
        <w:rPr>
          <w:rFonts w:cs="Arial"/>
          <w:highlight w:val="yellow"/>
          <w:lang w:val="en-GB"/>
        </w:rPr>
      </w:pPr>
    </w:p>
    <w:p w14:paraId="70E7E48C" w14:textId="77777777" w:rsidR="00017361" w:rsidRPr="00973615" w:rsidRDefault="00017361" w:rsidP="00973615">
      <w:pPr>
        <w:pStyle w:val="Heading2"/>
      </w:pPr>
      <w:r w:rsidRPr="00973615">
        <w:t>What will not be funded?</w:t>
      </w:r>
    </w:p>
    <w:p w14:paraId="0B37B2BE" w14:textId="77777777" w:rsidR="00017361" w:rsidRDefault="00CE24AF" w:rsidP="000C4F39">
      <w:pPr>
        <w:spacing w:before="120" w:after="120"/>
        <w:ind w:left="567" w:hanging="567"/>
        <w:rPr>
          <w:rFonts w:cs="Arial"/>
          <w:lang w:val="en-GB"/>
        </w:rPr>
      </w:pPr>
      <w:r>
        <w:rPr>
          <w:rFonts w:cs="Arial"/>
          <w:lang w:val="en-GB"/>
        </w:rPr>
        <w:t>The South Derbyshire</w:t>
      </w:r>
      <w:r w:rsidR="002701BC">
        <w:rPr>
          <w:rFonts w:cs="Arial"/>
          <w:lang w:val="en-GB"/>
        </w:rPr>
        <w:t xml:space="preserve"> Community </w:t>
      </w:r>
      <w:r w:rsidR="00C175A1">
        <w:rPr>
          <w:rFonts w:cs="Arial"/>
          <w:lang w:val="en-GB"/>
        </w:rPr>
        <w:t xml:space="preserve">Grant </w:t>
      </w:r>
      <w:r w:rsidR="002701BC">
        <w:rPr>
          <w:rFonts w:cs="Arial"/>
          <w:lang w:val="en-GB"/>
        </w:rPr>
        <w:t>Fund</w:t>
      </w:r>
      <w:r w:rsidR="00017361" w:rsidRPr="00AC4588">
        <w:rPr>
          <w:rFonts w:cs="Arial"/>
          <w:lang w:val="en-GB"/>
        </w:rPr>
        <w:t xml:space="preserve"> will not support:</w:t>
      </w:r>
    </w:p>
    <w:p w14:paraId="72D0DB71" w14:textId="78773935" w:rsidR="00B87FB9" w:rsidRDefault="00CE24AF" w:rsidP="00075EDB">
      <w:pPr>
        <w:numPr>
          <w:ilvl w:val="0"/>
          <w:numId w:val="29"/>
        </w:numPr>
        <w:spacing w:before="60"/>
        <w:rPr>
          <w:rFonts w:cs="Arial"/>
          <w:lang w:val="en-GB"/>
        </w:rPr>
      </w:pPr>
      <w:r w:rsidRPr="2C950681">
        <w:rPr>
          <w:rFonts w:cs="Arial"/>
          <w:lang w:val="en-GB"/>
        </w:rPr>
        <w:t>Community facilities, p</w:t>
      </w:r>
      <w:r w:rsidR="00B87FB9" w:rsidRPr="2C950681">
        <w:rPr>
          <w:rFonts w:cs="Arial"/>
          <w:lang w:val="en-GB"/>
        </w:rPr>
        <w:t xml:space="preserve">rojects or </w:t>
      </w:r>
      <w:r w:rsidRPr="2C950681">
        <w:rPr>
          <w:rFonts w:cs="Arial"/>
          <w:lang w:val="en-GB"/>
        </w:rPr>
        <w:t xml:space="preserve">initiatives </w:t>
      </w:r>
      <w:r w:rsidR="00B87FB9" w:rsidRPr="2C950681">
        <w:rPr>
          <w:rFonts w:cs="Arial"/>
          <w:lang w:val="en-GB"/>
        </w:rPr>
        <w:t xml:space="preserve">located outside of the boundary of </w:t>
      </w:r>
      <w:r w:rsidRPr="2C950681">
        <w:rPr>
          <w:rFonts w:cs="Arial"/>
          <w:lang w:val="en-GB"/>
        </w:rPr>
        <w:t xml:space="preserve">South </w:t>
      </w:r>
      <w:r w:rsidR="68A5B093" w:rsidRPr="2C950681">
        <w:rPr>
          <w:rFonts w:cs="Arial"/>
          <w:lang w:val="en-GB"/>
        </w:rPr>
        <w:t>Derbyshire</w:t>
      </w:r>
      <w:r w:rsidRPr="2C950681">
        <w:rPr>
          <w:rFonts w:cs="Arial"/>
          <w:lang w:val="en-GB"/>
        </w:rPr>
        <w:t xml:space="preserve"> </w:t>
      </w:r>
      <w:r w:rsidR="00B87FB9" w:rsidRPr="2C950681">
        <w:rPr>
          <w:rFonts w:cs="Arial"/>
          <w:lang w:val="en-GB"/>
        </w:rPr>
        <w:t>District.</w:t>
      </w:r>
    </w:p>
    <w:p w14:paraId="44457B3C" w14:textId="67327507" w:rsidR="005550FE" w:rsidRDefault="005550FE" w:rsidP="00075EDB">
      <w:pPr>
        <w:numPr>
          <w:ilvl w:val="0"/>
          <w:numId w:val="29"/>
        </w:numPr>
        <w:spacing w:before="60"/>
        <w:rPr>
          <w:rFonts w:cs="Arial"/>
          <w:lang w:val="en-GB"/>
        </w:rPr>
      </w:pPr>
      <w:proofErr w:type="spellStart"/>
      <w:r>
        <w:t>Organisations</w:t>
      </w:r>
      <w:proofErr w:type="spellEnd"/>
      <w:r>
        <w:t>/groups/venues who were awarded a grant through the South Derbyshire Community Grant Fund between 2023-25</w:t>
      </w:r>
    </w:p>
    <w:p w14:paraId="517F75A3" w14:textId="77777777" w:rsidR="008B6038" w:rsidRDefault="008B6038" w:rsidP="00075EDB">
      <w:pPr>
        <w:numPr>
          <w:ilvl w:val="0"/>
          <w:numId w:val="29"/>
        </w:numPr>
        <w:spacing w:before="60"/>
        <w:rPr>
          <w:rFonts w:cs="Arial"/>
          <w:lang w:val="en-GB"/>
        </w:rPr>
      </w:pPr>
      <w:r>
        <w:rPr>
          <w:rFonts w:cs="Arial"/>
          <w:lang w:val="en-GB"/>
        </w:rPr>
        <w:t>Applications from individuals</w:t>
      </w:r>
      <w:r w:rsidR="006F1A93">
        <w:rPr>
          <w:rFonts w:cs="Arial"/>
          <w:lang w:val="en-GB"/>
        </w:rPr>
        <w:t xml:space="preserve"> or sole traders</w:t>
      </w:r>
      <w:r w:rsidR="00C175A1">
        <w:rPr>
          <w:rFonts w:cs="Arial"/>
          <w:lang w:val="en-GB"/>
        </w:rPr>
        <w:t>.</w:t>
      </w:r>
    </w:p>
    <w:p w14:paraId="21D0C429" w14:textId="77777777" w:rsidR="00B87FB9" w:rsidRPr="00AC4588" w:rsidRDefault="00B87FB9" w:rsidP="00075EDB">
      <w:pPr>
        <w:numPr>
          <w:ilvl w:val="0"/>
          <w:numId w:val="29"/>
        </w:numPr>
        <w:spacing w:before="60"/>
        <w:rPr>
          <w:rFonts w:cs="Arial"/>
          <w:lang w:val="en-GB"/>
        </w:rPr>
      </w:pPr>
      <w:r w:rsidRPr="00AC4588">
        <w:rPr>
          <w:rFonts w:cs="Arial"/>
          <w:lang w:val="en-GB"/>
        </w:rPr>
        <w:t xml:space="preserve">Projects or </w:t>
      </w:r>
      <w:r w:rsidR="00075EDB">
        <w:rPr>
          <w:rFonts w:cs="Arial"/>
          <w:lang w:val="en-GB"/>
        </w:rPr>
        <w:t>initiatives</w:t>
      </w:r>
      <w:r w:rsidRPr="00AC4588">
        <w:rPr>
          <w:rFonts w:cs="Arial"/>
          <w:lang w:val="en-GB"/>
        </w:rPr>
        <w:t xml:space="preserve"> which are for private gain.</w:t>
      </w:r>
    </w:p>
    <w:p w14:paraId="6102197B" w14:textId="0E0EC653" w:rsidR="00B87FB9" w:rsidRDefault="00075EDB" w:rsidP="00075EDB">
      <w:pPr>
        <w:numPr>
          <w:ilvl w:val="0"/>
          <w:numId w:val="29"/>
        </w:numPr>
        <w:spacing w:before="60"/>
        <w:rPr>
          <w:rFonts w:cs="Arial"/>
          <w:lang w:val="en-GB"/>
        </w:rPr>
      </w:pPr>
      <w:r>
        <w:rPr>
          <w:rFonts w:cs="Arial"/>
          <w:lang w:val="en-GB"/>
        </w:rPr>
        <w:t>Projects o</w:t>
      </w:r>
      <w:r w:rsidR="00C63356">
        <w:rPr>
          <w:rFonts w:cs="Arial"/>
          <w:lang w:val="en-GB"/>
        </w:rPr>
        <w:t>r</w:t>
      </w:r>
      <w:r>
        <w:rPr>
          <w:rFonts w:cs="Arial"/>
          <w:lang w:val="en-GB"/>
        </w:rPr>
        <w:t xml:space="preserve"> initiatives </w:t>
      </w:r>
      <w:r w:rsidR="00B87FB9" w:rsidRPr="00AC4588">
        <w:rPr>
          <w:rFonts w:cs="Arial"/>
          <w:lang w:val="en-GB"/>
        </w:rPr>
        <w:t>primarily intended to pass on surplus income to other organisations</w:t>
      </w:r>
      <w:r w:rsidR="000844FF">
        <w:rPr>
          <w:rFonts w:cs="Arial"/>
          <w:lang w:val="en-GB"/>
        </w:rPr>
        <w:t xml:space="preserve"> or individuals</w:t>
      </w:r>
      <w:r w:rsidR="008D33B9">
        <w:rPr>
          <w:rFonts w:cs="Arial"/>
          <w:lang w:val="en-GB"/>
        </w:rPr>
        <w:t>.</w:t>
      </w:r>
    </w:p>
    <w:p w14:paraId="2898738E" w14:textId="77777777" w:rsidR="00B87FB9" w:rsidRPr="000C0CFC" w:rsidRDefault="000C0CFC" w:rsidP="000C0CFC">
      <w:pPr>
        <w:numPr>
          <w:ilvl w:val="0"/>
          <w:numId w:val="29"/>
        </w:numPr>
        <w:spacing w:before="60"/>
        <w:rPr>
          <w:rFonts w:cs="Arial"/>
          <w:lang w:val="en-GB"/>
        </w:rPr>
      </w:pPr>
      <w:r>
        <w:rPr>
          <w:rFonts w:cs="Arial"/>
          <w:lang w:val="en-GB"/>
        </w:rPr>
        <w:t>Events</w:t>
      </w:r>
      <w:r w:rsidR="00C175A1">
        <w:rPr>
          <w:rFonts w:cs="Arial"/>
          <w:lang w:val="en-GB"/>
        </w:rPr>
        <w:t>.</w:t>
      </w:r>
    </w:p>
    <w:p w14:paraId="7B95C954" w14:textId="77777777" w:rsidR="00B87FB9" w:rsidRPr="004B3CF1" w:rsidRDefault="00B87FB9" w:rsidP="00075EDB">
      <w:pPr>
        <w:numPr>
          <w:ilvl w:val="0"/>
          <w:numId w:val="29"/>
        </w:numPr>
        <w:spacing w:before="60"/>
        <w:rPr>
          <w:rFonts w:cs="Arial"/>
          <w:lang w:val="en-GB"/>
        </w:rPr>
      </w:pPr>
      <w:r w:rsidRPr="00AC4588">
        <w:rPr>
          <w:rFonts w:cs="Arial"/>
          <w:lang w:val="en-GB"/>
        </w:rPr>
        <w:t>General appeals or sponsorship.</w:t>
      </w:r>
    </w:p>
    <w:p w14:paraId="3C5984F1" w14:textId="77777777" w:rsidR="00B87FB9" w:rsidRPr="00B85885" w:rsidRDefault="00B87FB9" w:rsidP="00075EDB">
      <w:pPr>
        <w:numPr>
          <w:ilvl w:val="0"/>
          <w:numId w:val="29"/>
        </w:numPr>
        <w:spacing w:before="60"/>
        <w:rPr>
          <w:rFonts w:cs="Arial"/>
          <w:lang w:val="en-GB"/>
        </w:rPr>
      </w:pPr>
      <w:r w:rsidRPr="004B3CF1">
        <w:rPr>
          <w:rFonts w:cs="Arial"/>
          <w:lang w:val="en-GB"/>
        </w:rPr>
        <w:t>Activities of a mainly political or religious nature</w:t>
      </w:r>
      <w:r>
        <w:rPr>
          <w:rFonts w:cs="Arial"/>
          <w:lang w:val="en-GB"/>
        </w:rPr>
        <w:t>, including</w:t>
      </w:r>
      <w:r w:rsidRPr="004B3CF1">
        <w:rPr>
          <w:rFonts w:cs="Arial"/>
          <w:lang w:val="en-GB"/>
        </w:rPr>
        <w:t xml:space="preserve"> improvements to the fabric of church buildings</w:t>
      </w:r>
      <w:r>
        <w:rPr>
          <w:rFonts w:cs="Arial"/>
          <w:lang w:val="en-GB"/>
        </w:rPr>
        <w:t xml:space="preserve"> (non-religious community activities held within a place of worship may be </w:t>
      </w:r>
      <w:r w:rsidRPr="00B85885">
        <w:rPr>
          <w:rFonts w:cs="Arial"/>
          <w:lang w:val="en-GB"/>
        </w:rPr>
        <w:t>eligible).</w:t>
      </w:r>
    </w:p>
    <w:p w14:paraId="514DDAE8" w14:textId="77777777" w:rsidR="00173BBC" w:rsidRPr="00B85885" w:rsidRDefault="00173BBC" w:rsidP="00652837">
      <w:pPr>
        <w:pStyle w:val="CommentText"/>
        <w:numPr>
          <w:ilvl w:val="0"/>
          <w:numId w:val="29"/>
        </w:numPr>
        <w:rPr>
          <w:sz w:val="24"/>
          <w:szCs w:val="24"/>
        </w:rPr>
      </w:pPr>
      <w:r w:rsidRPr="00B85885">
        <w:rPr>
          <w:sz w:val="24"/>
          <w:szCs w:val="24"/>
        </w:rPr>
        <w:lastRenderedPageBreak/>
        <w:t>Core school activities &amp; improvements to school buildings</w:t>
      </w:r>
      <w:r w:rsidR="00C90534" w:rsidRPr="00B85885">
        <w:rPr>
          <w:sz w:val="24"/>
          <w:szCs w:val="24"/>
        </w:rPr>
        <w:t xml:space="preserve"> (</w:t>
      </w:r>
      <w:r w:rsidRPr="00B85885">
        <w:rPr>
          <w:sz w:val="24"/>
          <w:szCs w:val="24"/>
        </w:rPr>
        <w:t xml:space="preserve">projects based </w:t>
      </w:r>
      <w:proofErr w:type="gramStart"/>
      <w:r w:rsidRPr="00B85885">
        <w:rPr>
          <w:sz w:val="24"/>
          <w:szCs w:val="24"/>
        </w:rPr>
        <w:t>at</w:t>
      </w:r>
      <w:proofErr w:type="gramEnd"/>
      <w:r w:rsidRPr="00B85885">
        <w:rPr>
          <w:sz w:val="24"/>
          <w:szCs w:val="24"/>
        </w:rPr>
        <w:t xml:space="preserve"> schools which can demonstrate wide community benefit</w:t>
      </w:r>
      <w:r w:rsidR="00D92C68">
        <w:rPr>
          <w:sz w:val="24"/>
          <w:szCs w:val="24"/>
        </w:rPr>
        <w:t xml:space="preserve"> and meet the scheme criteria</w:t>
      </w:r>
      <w:r w:rsidRPr="00B85885">
        <w:rPr>
          <w:sz w:val="24"/>
          <w:szCs w:val="24"/>
        </w:rPr>
        <w:t xml:space="preserve"> may be considered</w:t>
      </w:r>
      <w:r w:rsidR="00C90534" w:rsidRPr="00B85885">
        <w:rPr>
          <w:sz w:val="24"/>
          <w:szCs w:val="24"/>
        </w:rPr>
        <w:t>).</w:t>
      </w:r>
    </w:p>
    <w:p w14:paraId="32D3C974" w14:textId="77777777" w:rsidR="00B87FB9" w:rsidRDefault="00B87FB9" w:rsidP="00FA4CAE">
      <w:pPr>
        <w:numPr>
          <w:ilvl w:val="0"/>
          <w:numId w:val="29"/>
        </w:numPr>
        <w:spacing w:before="60"/>
        <w:rPr>
          <w:rFonts w:cs="Arial"/>
          <w:lang w:val="en-GB"/>
        </w:rPr>
      </w:pPr>
      <w:r>
        <w:rPr>
          <w:rFonts w:cs="Arial"/>
          <w:lang w:val="en-GB"/>
        </w:rPr>
        <w:t>Contingency funds, income deficits, bridging loans or security against a loan.</w:t>
      </w:r>
    </w:p>
    <w:p w14:paraId="01E43273" w14:textId="7E2AB281" w:rsidR="005676C6" w:rsidRPr="00652837" w:rsidRDefault="005676C6" w:rsidP="00FA4CAE">
      <w:pPr>
        <w:numPr>
          <w:ilvl w:val="0"/>
          <w:numId w:val="29"/>
        </w:numPr>
        <w:spacing w:before="60"/>
        <w:rPr>
          <w:rFonts w:cs="Arial"/>
          <w:lang w:val="en-GB"/>
        </w:rPr>
      </w:pPr>
      <w:r w:rsidRPr="00652837">
        <w:rPr>
          <w:rFonts w:cs="Arial"/>
          <w:lang w:val="en-GB"/>
        </w:rPr>
        <w:t>Applications from organisa</w:t>
      </w:r>
      <w:r w:rsidR="005B169F" w:rsidRPr="00652837">
        <w:rPr>
          <w:rFonts w:cs="Arial"/>
          <w:lang w:val="en-GB"/>
        </w:rPr>
        <w:t>t</w:t>
      </w:r>
      <w:r w:rsidRPr="00652837">
        <w:rPr>
          <w:rFonts w:cs="Arial"/>
          <w:lang w:val="en-GB"/>
        </w:rPr>
        <w:t>ions applying on behalf of other organisations</w:t>
      </w:r>
      <w:r w:rsidR="00065E72">
        <w:rPr>
          <w:rFonts w:cs="Arial"/>
          <w:lang w:val="en-GB"/>
        </w:rPr>
        <w:t>.</w:t>
      </w:r>
    </w:p>
    <w:p w14:paraId="2A7007F2" w14:textId="254501F6" w:rsidR="00A46D24" w:rsidRPr="00652837" w:rsidRDefault="00A46D24" w:rsidP="00FA4CAE">
      <w:pPr>
        <w:numPr>
          <w:ilvl w:val="0"/>
          <w:numId w:val="29"/>
        </w:numPr>
        <w:spacing w:before="60"/>
        <w:rPr>
          <w:rFonts w:cs="Arial"/>
          <w:lang w:val="en-GB"/>
        </w:rPr>
      </w:pPr>
      <w:r w:rsidRPr="00652837">
        <w:rPr>
          <w:rFonts w:cs="Arial"/>
          <w:lang w:val="en-GB"/>
        </w:rPr>
        <w:t>Routine repairs and maintenance</w:t>
      </w:r>
      <w:r w:rsidR="00065E72">
        <w:rPr>
          <w:rFonts w:cs="Arial"/>
          <w:lang w:val="en-GB"/>
        </w:rPr>
        <w:t>.</w:t>
      </w:r>
    </w:p>
    <w:p w14:paraId="26EDA22A" w14:textId="77777777" w:rsidR="00D30464" w:rsidRDefault="00B87FB9" w:rsidP="00D16191">
      <w:pPr>
        <w:numPr>
          <w:ilvl w:val="0"/>
          <w:numId w:val="29"/>
        </w:numPr>
        <w:spacing w:before="120" w:after="120"/>
        <w:rPr>
          <w:rFonts w:cs="Arial"/>
          <w:lang w:val="en-GB"/>
        </w:rPr>
      </w:pPr>
      <w:r>
        <w:rPr>
          <w:rFonts w:cs="Arial"/>
          <w:lang w:val="en-GB"/>
        </w:rPr>
        <w:t>Parish Council core operational costs and equipment that would normally be funded through the</w:t>
      </w:r>
      <w:r w:rsidR="00D16191">
        <w:rPr>
          <w:rFonts w:cs="Arial"/>
          <w:lang w:val="en-GB"/>
        </w:rPr>
        <w:t xml:space="preserve"> precept</w:t>
      </w:r>
      <w:r w:rsidR="00D30464">
        <w:rPr>
          <w:rFonts w:cs="Arial"/>
          <w:lang w:val="en-GB"/>
        </w:rPr>
        <w:t xml:space="preserve">. </w:t>
      </w:r>
    </w:p>
    <w:p w14:paraId="0572E82C" w14:textId="3BBC3937" w:rsidR="00827E56" w:rsidRDefault="00812261" w:rsidP="00D16191">
      <w:pPr>
        <w:numPr>
          <w:ilvl w:val="0"/>
          <w:numId w:val="29"/>
        </w:numPr>
        <w:spacing w:before="120" w:after="120"/>
        <w:rPr>
          <w:rFonts w:cs="Arial"/>
          <w:lang w:val="en-GB"/>
        </w:rPr>
      </w:pPr>
      <w:r w:rsidRPr="2C950681">
        <w:rPr>
          <w:rFonts w:cs="Arial"/>
        </w:rPr>
        <w:t>Any</w:t>
      </w:r>
      <w:r w:rsidR="00827E56" w:rsidRPr="2C950681">
        <w:rPr>
          <w:rFonts w:cs="Arial"/>
        </w:rPr>
        <w:t xml:space="preserve"> VAT that is re-claimable from </w:t>
      </w:r>
      <w:r w:rsidR="112DFEE1" w:rsidRPr="2C950681">
        <w:rPr>
          <w:rFonts w:cs="Arial"/>
        </w:rPr>
        <w:t>HMRC</w:t>
      </w:r>
      <w:r w:rsidR="003579D3" w:rsidRPr="2C950681">
        <w:rPr>
          <w:rFonts w:cs="Arial"/>
        </w:rPr>
        <w:t>.</w:t>
      </w:r>
      <w:r w:rsidR="00F96AA4" w:rsidRPr="2C950681">
        <w:rPr>
          <w:rFonts w:cs="Arial"/>
        </w:rPr>
        <w:t xml:space="preserve"> </w:t>
      </w:r>
    </w:p>
    <w:p w14:paraId="24419B54" w14:textId="77777777" w:rsidR="00B87FB9" w:rsidRPr="00D30464" w:rsidRDefault="00B87FB9" w:rsidP="00D30464">
      <w:pPr>
        <w:spacing w:before="120" w:after="120"/>
        <w:ind w:left="720"/>
        <w:rPr>
          <w:rFonts w:cs="Arial"/>
          <w:lang w:val="en-GB"/>
        </w:rPr>
      </w:pPr>
    </w:p>
    <w:p w14:paraId="03F0B9F7" w14:textId="77777777" w:rsidR="008461BF" w:rsidRPr="00973615" w:rsidRDefault="00E21319" w:rsidP="00973615">
      <w:pPr>
        <w:pStyle w:val="Heading2"/>
      </w:pPr>
      <w:r w:rsidRPr="00973615">
        <w:t xml:space="preserve">Criteria for </w:t>
      </w:r>
      <w:r w:rsidR="00AB4C0B" w:rsidRPr="00973615">
        <w:t>f</w:t>
      </w:r>
      <w:r w:rsidRPr="00973615">
        <w:t>unding</w:t>
      </w:r>
    </w:p>
    <w:p w14:paraId="451AE10B" w14:textId="77777777" w:rsidR="004F2D1C" w:rsidRPr="0072274B" w:rsidRDefault="004F2D1C" w:rsidP="009A2E5F">
      <w:pPr>
        <w:numPr>
          <w:ilvl w:val="0"/>
          <w:numId w:val="45"/>
        </w:numPr>
        <w:tabs>
          <w:tab w:val="left" w:pos="567"/>
        </w:tabs>
      </w:pPr>
      <w:r w:rsidRPr="0072274B">
        <w:t>Applications should support one or more of the following Shared Prosperity Fund outputs</w:t>
      </w:r>
      <w:r w:rsidR="00E64A17" w:rsidRPr="0072274B">
        <w:t>/outcomes</w:t>
      </w:r>
      <w:r w:rsidRPr="0072274B">
        <w:t xml:space="preserve">: </w:t>
      </w:r>
    </w:p>
    <w:p w14:paraId="3CF5B633" w14:textId="722734B6" w:rsidR="00811559" w:rsidRPr="0072274B" w:rsidRDefault="00811559" w:rsidP="00811559">
      <w:pPr>
        <w:pStyle w:val="Default"/>
        <w:numPr>
          <w:ilvl w:val="1"/>
          <w:numId w:val="45"/>
        </w:numPr>
        <w:adjustRightInd/>
        <w:jc w:val="both"/>
      </w:pPr>
      <w:r w:rsidRPr="0072274B">
        <w:rPr>
          <w:lang w:val="en-US" w:eastAsia="en-GB"/>
        </w:rPr>
        <w:t xml:space="preserve">Creating or improving facilities/amenities </w:t>
      </w:r>
      <w:r w:rsidR="00E64A17" w:rsidRPr="0072274B">
        <w:rPr>
          <w:lang w:val="en-US" w:eastAsia="en-GB"/>
        </w:rPr>
        <w:t xml:space="preserve"> </w:t>
      </w:r>
    </w:p>
    <w:p w14:paraId="376DFD8C" w14:textId="4B1D02A7" w:rsidR="00811559" w:rsidRPr="00A435D5" w:rsidRDefault="00811559" w:rsidP="00E64A17">
      <w:pPr>
        <w:pStyle w:val="Default"/>
        <w:numPr>
          <w:ilvl w:val="1"/>
          <w:numId w:val="45"/>
        </w:numPr>
        <w:adjustRightInd/>
        <w:jc w:val="both"/>
        <w:rPr>
          <w:rStyle w:val="normaltextrun"/>
        </w:rPr>
      </w:pPr>
      <w:r w:rsidRPr="0072274B">
        <w:t>Creating or improving blue or green space (</w:t>
      </w:r>
      <w:r w:rsidRPr="0072274B">
        <w:rPr>
          <w:rStyle w:val="normaltextrun"/>
          <w:i/>
          <w:iCs/>
          <w:sz w:val="22"/>
          <w:szCs w:val="22"/>
          <w:shd w:val="clear" w:color="auto" w:fill="FFFFFF"/>
        </w:rPr>
        <w:t xml:space="preserve">Green or blue space means any vegetated land, or water, within an urban area or public space. This </w:t>
      </w:r>
      <w:proofErr w:type="gramStart"/>
      <w:r w:rsidRPr="0072274B">
        <w:rPr>
          <w:rStyle w:val="normaltextrun"/>
          <w:i/>
          <w:iCs/>
          <w:sz w:val="22"/>
          <w:szCs w:val="22"/>
          <w:shd w:val="clear" w:color="auto" w:fill="FFFFFF"/>
        </w:rPr>
        <w:t>includes:</w:t>
      </w:r>
      <w:proofErr w:type="gramEnd"/>
      <w:r w:rsidRPr="0072274B">
        <w:rPr>
          <w:rStyle w:val="normaltextrun"/>
          <w:i/>
          <w:iCs/>
          <w:sz w:val="22"/>
          <w:szCs w:val="22"/>
          <w:shd w:val="clear" w:color="auto" w:fill="FFFFFF"/>
        </w:rPr>
        <w:t xml:space="preserve"> parks, public gardens, playing fields, children’s play areas, woods and other natural areas, grassed areas, cemeteries, allotments, as well as green corridors like paths)</w:t>
      </w:r>
    </w:p>
    <w:p w14:paraId="04BCB51F" w14:textId="00CCAA66" w:rsidR="00A435D5" w:rsidRPr="00A435D5" w:rsidRDefault="00A435D5" w:rsidP="00E64A17">
      <w:pPr>
        <w:pStyle w:val="Default"/>
        <w:numPr>
          <w:ilvl w:val="1"/>
          <w:numId w:val="45"/>
        </w:numPr>
        <w:adjustRightInd/>
        <w:jc w:val="both"/>
        <w:rPr>
          <w:rStyle w:val="normaltextrun"/>
        </w:rPr>
      </w:pPr>
      <w:r w:rsidRPr="00A435D5">
        <w:rPr>
          <w:rStyle w:val="normaltextrun"/>
          <w:shd w:val="clear" w:color="auto" w:fill="FFFFFF"/>
          <w:lang w:val="en-US"/>
        </w:rPr>
        <w:t xml:space="preserve">Installing </w:t>
      </w:r>
      <w:r w:rsidRPr="00A435D5">
        <w:rPr>
          <w:rStyle w:val="normaltextrun"/>
          <w:shd w:val="clear" w:color="auto" w:fill="FFFFFF"/>
          <w:lang w:val="en-US"/>
        </w:rPr>
        <w:t xml:space="preserve">low or zero carbon energy infrastructure </w:t>
      </w:r>
      <w:r w:rsidRPr="00A435D5">
        <w:rPr>
          <w:rStyle w:val="eop"/>
          <w:shd w:val="clear" w:color="auto" w:fill="FFFFFF"/>
        </w:rPr>
        <w:t> </w:t>
      </w:r>
    </w:p>
    <w:p w14:paraId="565943C0" w14:textId="7423EC88" w:rsidR="00811559" w:rsidRPr="0072274B" w:rsidRDefault="00811559" w:rsidP="00E64A17">
      <w:pPr>
        <w:pStyle w:val="Default"/>
        <w:numPr>
          <w:ilvl w:val="1"/>
          <w:numId w:val="45"/>
        </w:numPr>
        <w:adjustRightInd/>
        <w:jc w:val="both"/>
      </w:pPr>
      <w:r w:rsidRPr="0072274B">
        <w:t xml:space="preserve">Creating or improving </w:t>
      </w:r>
      <w:r w:rsidRPr="0072274B">
        <w:rPr>
          <w:rStyle w:val="normaltextrun"/>
          <w:bdr w:val="none" w:sz="0" w:space="0" w:color="auto" w:frame="1"/>
          <w:lang w:val="en-US"/>
        </w:rPr>
        <w:t xml:space="preserve">tourism, culture or heritage assets/starting </w:t>
      </w:r>
      <w:r w:rsidRPr="0072274B">
        <w:rPr>
          <w:rStyle w:val="normaltextrun"/>
          <w:shd w:val="clear" w:color="auto" w:fill="FFFFFF"/>
        </w:rPr>
        <w:t>community-led arts, cultural, heritage and creative programmes</w:t>
      </w:r>
    </w:p>
    <w:p w14:paraId="1BDA1227" w14:textId="31BD7120" w:rsidR="00E64A17" w:rsidRPr="0072274B" w:rsidRDefault="00811559" w:rsidP="00652837">
      <w:pPr>
        <w:pStyle w:val="Default"/>
        <w:numPr>
          <w:ilvl w:val="1"/>
          <w:numId w:val="45"/>
        </w:numPr>
        <w:adjustRightInd/>
        <w:jc w:val="both"/>
      </w:pPr>
      <w:r w:rsidRPr="0072274B">
        <w:rPr>
          <w:lang w:eastAsia="en-GB"/>
        </w:rPr>
        <w:t xml:space="preserve">Supporting </w:t>
      </w:r>
      <w:r w:rsidR="00E64A17" w:rsidRPr="0072274B">
        <w:rPr>
          <w:lang w:eastAsia="en-GB"/>
        </w:rPr>
        <w:t xml:space="preserve">volunteering opportunities </w:t>
      </w:r>
    </w:p>
    <w:p w14:paraId="17F71725" w14:textId="77777777" w:rsidR="004F2D1C" w:rsidRDefault="004F2D1C" w:rsidP="004F2D1C">
      <w:pPr>
        <w:pStyle w:val="Default"/>
        <w:jc w:val="both"/>
        <w:rPr>
          <w:bCs/>
        </w:rPr>
      </w:pPr>
    </w:p>
    <w:p w14:paraId="0F166153" w14:textId="0B837241" w:rsidR="105C1426" w:rsidRPr="001C6D6C" w:rsidRDefault="00811559" w:rsidP="001C6D6C">
      <w:pPr>
        <w:numPr>
          <w:ilvl w:val="0"/>
          <w:numId w:val="25"/>
        </w:numPr>
        <w:spacing w:before="60"/>
        <w:rPr>
          <w:rFonts w:cs="Arial"/>
          <w:lang w:val="en-GB"/>
        </w:rPr>
      </w:pPr>
      <w:r>
        <w:rPr>
          <w:rFonts w:cs="Arial"/>
          <w:lang w:val="en-GB"/>
        </w:rPr>
        <w:t xml:space="preserve">Projects must </w:t>
      </w:r>
      <w:proofErr w:type="gramStart"/>
      <w:r>
        <w:rPr>
          <w:rFonts w:cs="Arial"/>
          <w:lang w:val="en-GB"/>
        </w:rPr>
        <w:t>be located in</w:t>
      </w:r>
      <w:proofErr w:type="gramEnd"/>
      <w:r>
        <w:rPr>
          <w:rFonts w:cs="Arial"/>
          <w:lang w:val="en-GB"/>
        </w:rPr>
        <w:t xml:space="preserve"> the South Derbyshire District and benefit the residen</w:t>
      </w:r>
      <w:r w:rsidR="001C6D6C">
        <w:rPr>
          <w:rFonts w:cs="Arial"/>
          <w:lang w:val="en-GB"/>
        </w:rPr>
        <w:t>ts</w:t>
      </w:r>
      <w:r>
        <w:rPr>
          <w:rFonts w:cs="Arial"/>
          <w:lang w:val="en-GB"/>
        </w:rPr>
        <w:t xml:space="preserve"> of South Derbyshire. </w:t>
      </w:r>
      <w:r w:rsidR="001C6D6C">
        <w:rPr>
          <w:rFonts w:cs="Arial"/>
          <w:lang w:val="en-GB"/>
        </w:rPr>
        <w:t>Organisations can be based outside South Derbyshire providing the grant is only for the benefit of South Derbyshire residents.</w:t>
      </w:r>
      <w:r w:rsidR="10E3EB75" w:rsidRPr="001C6D6C">
        <w:rPr>
          <w:rFonts w:eastAsia="Arial" w:cs="Arial"/>
          <w:color w:val="0A0A0A"/>
          <w:szCs w:val="24"/>
          <w:lang w:val="en-GB"/>
        </w:rPr>
        <w:t xml:space="preserve"> </w:t>
      </w:r>
    </w:p>
    <w:p w14:paraId="2BDED3F4" w14:textId="3071F4C4" w:rsidR="00794FDF" w:rsidRPr="00652837" w:rsidRDefault="00811559" w:rsidP="3C4BB5BB">
      <w:pPr>
        <w:numPr>
          <w:ilvl w:val="0"/>
          <w:numId w:val="46"/>
        </w:numPr>
        <w:rPr>
          <w:rFonts w:cs="Arial"/>
        </w:rPr>
      </w:pPr>
      <w:r>
        <w:rPr>
          <w:rFonts w:cs="Arial"/>
        </w:rPr>
        <w:t>T</w:t>
      </w:r>
      <w:r w:rsidR="00794FDF" w:rsidRPr="3C4BB5BB">
        <w:rPr>
          <w:rFonts w:cs="Arial"/>
        </w:rPr>
        <w:t>he scoring assessment process</w:t>
      </w:r>
      <w:r w:rsidR="00BF6873" w:rsidRPr="3C4BB5BB">
        <w:rPr>
          <w:rFonts w:cs="Arial"/>
        </w:rPr>
        <w:t xml:space="preserve"> </w:t>
      </w:r>
      <w:r w:rsidR="00794FDF" w:rsidRPr="3C4BB5BB">
        <w:rPr>
          <w:rFonts w:cs="Arial"/>
        </w:rPr>
        <w:t xml:space="preserve">for applications will </w:t>
      </w:r>
      <w:proofErr w:type="spellStart"/>
      <w:r w:rsidR="00794FDF" w:rsidRPr="3C4BB5BB">
        <w:rPr>
          <w:rFonts w:cs="Arial"/>
        </w:rPr>
        <w:t>recognise</w:t>
      </w:r>
      <w:proofErr w:type="spellEnd"/>
      <w:r w:rsidR="00794FDF" w:rsidRPr="3C4BB5BB">
        <w:rPr>
          <w:rFonts w:cs="Arial"/>
        </w:rPr>
        <w:t xml:space="preserve"> areas of deprivation as well as communities that have not previously secured funding</w:t>
      </w:r>
      <w:r w:rsidR="00BF6873" w:rsidRPr="3C4BB5BB">
        <w:rPr>
          <w:rFonts w:cs="Arial"/>
        </w:rPr>
        <w:t xml:space="preserve"> from South Derbyshire District Council</w:t>
      </w:r>
      <w:r w:rsidR="00794FDF" w:rsidRPr="3C4BB5BB">
        <w:rPr>
          <w:rFonts w:cs="Arial"/>
        </w:rPr>
        <w:t xml:space="preserve"> targeted at voluntary / non-profit </w:t>
      </w:r>
      <w:proofErr w:type="spellStart"/>
      <w:r w:rsidR="00794FDF" w:rsidRPr="3C4BB5BB">
        <w:rPr>
          <w:rFonts w:cs="Arial"/>
        </w:rPr>
        <w:t>organisations</w:t>
      </w:r>
      <w:proofErr w:type="spellEnd"/>
      <w:r w:rsidR="00BF6873" w:rsidRPr="3C4BB5BB">
        <w:rPr>
          <w:rFonts w:cs="Arial"/>
        </w:rPr>
        <w:t>.</w:t>
      </w:r>
      <w:r w:rsidR="00794FDF" w:rsidRPr="3C4BB5BB">
        <w:rPr>
          <w:rFonts w:cs="Arial"/>
        </w:rPr>
        <w:t xml:space="preserve"> </w:t>
      </w:r>
    </w:p>
    <w:p w14:paraId="1E7610A8" w14:textId="50B5D3B6" w:rsidR="005D3DB8" w:rsidRPr="0072274B" w:rsidRDefault="005D3DB8" w:rsidP="00652837">
      <w:pPr>
        <w:numPr>
          <w:ilvl w:val="0"/>
          <w:numId w:val="46"/>
        </w:numPr>
        <w:spacing w:before="60"/>
        <w:rPr>
          <w:rFonts w:cs="Arial"/>
          <w:lang w:val="en-GB"/>
        </w:rPr>
      </w:pPr>
      <w:r w:rsidRPr="0072274B">
        <w:rPr>
          <w:rFonts w:cs="Arial"/>
          <w:lang w:val="en-GB"/>
        </w:rPr>
        <w:t xml:space="preserve">Projects </w:t>
      </w:r>
      <w:r w:rsidRPr="0072274B">
        <w:rPr>
          <w:rFonts w:cs="Arial"/>
          <w:b/>
          <w:bCs/>
          <w:lang w:val="en-GB"/>
        </w:rPr>
        <w:t>must</w:t>
      </w:r>
      <w:r w:rsidRPr="0072274B">
        <w:rPr>
          <w:rFonts w:cs="Arial"/>
          <w:lang w:val="en-GB"/>
        </w:rPr>
        <w:t xml:space="preserve"> be deliverable within the scheme timescales</w:t>
      </w:r>
      <w:r w:rsidR="00696BAD" w:rsidRPr="0072274B">
        <w:rPr>
          <w:rFonts w:cs="Arial"/>
          <w:lang w:val="en-GB"/>
        </w:rPr>
        <w:t>.</w:t>
      </w:r>
      <w:r w:rsidRPr="0072274B">
        <w:rPr>
          <w:rFonts w:cs="Arial"/>
          <w:lang w:val="en-GB"/>
        </w:rPr>
        <w:t xml:space="preserve"> </w:t>
      </w:r>
      <w:r w:rsidR="00696BAD" w:rsidRPr="0072274B">
        <w:rPr>
          <w:rFonts w:cs="Arial"/>
          <w:lang w:val="en-GB"/>
        </w:rPr>
        <w:t>P</w:t>
      </w:r>
      <w:r w:rsidRPr="0072274B">
        <w:rPr>
          <w:rFonts w:cs="Arial"/>
          <w:lang w:val="en-GB"/>
        </w:rPr>
        <w:t>rojects funded in 202</w:t>
      </w:r>
      <w:r w:rsidR="00811559" w:rsidRPr="0072274B">
        <w:rPr>
          <w:rFonts w:cs="Arial"/>
          <w:lang w:val="en-GB"/>
        </w:rPr>
        <w:t>5/6</w:t>
      </w:r>
      <w:r w:rsidRPr="0072274B">
        <w:rPr>
          <w:rFonts w:cs="Arial"/>
          <w:lang w:val="en-GB"/>
        </w:rPr>
        <w:t xml:space="preserve"> must be complete by the end of March 202</w:t>
      </w:r>
      <w:r w:rsidR="00811559" w:rsidRPr="0072274B">
        <w:rPr>
          <w:rFonts w:cs="Arial"/>
          <w:lang w:val="en-GB"/>
        </w:rPr>
        <w:t>6.</w:t>
      </w:r>
      <w:r w:rsidRPr="0072274B">
        <w:rPr>
          <w:rFonts w:cs="Arial"/>
          <w:lang w:val="en-GB"/>
        </w:rPr>
        <w:t xml:space="preserve"> </w:t>
      </w:r>
    </w:p>
    <w:p w14:paraId="3269CEC7" w14:textId="77777777" w:rsidR="00411D76" w:rsidRDefault="005D3DB8" w:rsidP="00652837">
      <w:pPr>
        <w:numPr>
          <w:ilvl w:val="0"/>
          <w:numId w:val="46"/>
        </w:numPr>
        <w:spacing w:before="60"/>
        <w:rPr>
          <w:rFonts w:cs="Arial"/>
          <w:lang w:val="en-GB"/>
        </w:rPr>
      </w:pPr>
      <w:r w:rsidRPr="6FA37A3A">
        <w:rPr>
          <w:rFonts w:cs="Arial"/>
          <w:lang w:val="en-GB"/>
        </w:rPr>
        <w:t>All match funding</w:t>
      </w:r>
      <w:r w:rsidR="00696BAD" w:rsidRPr="6FA37A3A">
        <w:rPr>
          <w:rFonts w:cs="Arial"/>
          <w:lang w:val="en-GB"/>
        </w:rPr>
        <w:t xml:space="preserve"> should</w:t>
      </w:r>
      <w:r w:rsidRPr="6FA37A3A">
        <w:rPr>
          <w:rFonts w:cs="Arial"/>
          <w:lang w:val="en-GB"/>
        </w:rPr>
        <w:t xml:space="preserve"> be in place at the time of </w:t>
      </w:r>
      <w:proofErr w:type="gramStart"/>
      <w:r w:rsidRPr="6FA37A3A">
        <w:rPr>
          <w:rFonts w:cs="Arial"/>
          <w:lang w:val="en-GB"/>
        </w:rPr>
        <w:t>submitting an application</w:t>
      </w:r>
      <w:proofErr w:type="gramEnd"/>
      <w:r w:rsidRPr="6FA37A3A">
        <w:rPr>
          <w:rFonts w:cs="Arial"/>
          <w:lang w:val="en-GB"/>
        </w:rPr>
        <w:t xml:space="preserve"> to the South Derbyshire Community Grant Fund</w:t>
      </w:r>
      <w:r w:rsidR="00696BAD" w:rsidRPr="6FA37A3A">
        <w:rPr>
          <w:rFonts w:cs="Arial"/>
          <w:lang w:val="en-GB"/>
        </w:rPr>
        <w:t>. Applicants must contact the</w:t>
      </w:r>
      <w:r w:rsidR="00E67EB5" w:rsidRPr="6FA37A3A">
        <w:rPr>
          <w:rFonts w:cs="Arial"/>
          <w:lang w:val="en-GB"/>
        </w:rPr>
        <w:t xml:space="preserve"> District </w:t>
      </w:r>
      <w:r w:rsidR="00696BAD" w:rsidRPr="6FA37A3A">
        <w:rPr>
          <w:rFonts w:cs="Arial"/>
          <w:lang w:val="en-GB"/>
        </w:rPr>
        <w:t>Council if awaiting a decision on match funding.</w:t>
      </w:r>
      <w:r w:rsidR="00411D76" w:rsidRPr="6FA37A3A">
        <w:rPr>
          <w:rFonts w:cs="Arial"/>
          <w:lang w:val="en-GB"/>
        </w:rPr>
        <w:t xml:space="preserve"> </w:t>
      </w:r>
      <w:r w:rsidR="00411D76">
        <w:t xml:space="preserve"> </w:t>
      </w:r>
      <w:r w:rsidR="00411D76" w:rsidRPr="6FA37A3A">
        <w:rPr>
          <w:rFonts w:cs="Arial"/>
          <w:lang w:val="en-GB"/>
        </w:rPr>
        <w:t>If match funding is not secured</w:t>
      </w:r>
      <w:r w:rsidR="00EB2C6C" w:rsidRPr="6FA37A3A">
        <w:rPr>
          <w:rFonts w:cs="Arial"/>
          <w:lang w:val="en-GB"/>
        </w:rPr>
        <w:t xml:space="preserve"> within an agreed period (normally up to</w:t>
      </w:r>
      <w:r w:rsidR="00411D76" w:rsidRPr="6FA37A3A">
        <w:rPr>
          <w:rFonts w:cs="Arial"/>
          <w:lang w:val="en-GB"/>
        </w:rPr>
        <w:t xml:space="preserve"> 3 months</w:t>
      </w:r>
      <w:r w:rsidR="0018097E" w:rsidRPr="6FA37A3A">
        <w:rPr>
          <w:rFonts w:cs="Arial"/>
          <w:lang w:val="en-GB"/>
        </w:rPr>
        <w:t xml:space="preserve"> from submitting the application</w:t>
      </w:r>
      <w:r w:rsidR="00C70F89" w:rsidRPr="6FA37A3A">
        <w:rPr>
          <w:rFonts w:cs="Arial"/>
          <w:lang w:val="en-GB"/>
        </w:rPr>
        <w:t xml:space="preserve"> to this Fund</w:t>
      </w:r>
      <w:r w:rsidR="00EB2C6C" w:rsidRPr="6FA37A3A">
        <w:rPr>
          <w:rFonts w:cs="Arial"/>
          <w:lang w:val="en-GB"/>
        </w:rPr>
        <w:t xml:space="preserve"> and allowing for completion of projects in the scheme’s timescales)</w:t>
      </w:r>
      <w:r w:rsidR="00411D76" w:rsidRPr="6FA37A3A">
        <w:rPr>
          <w:rFonts w:cs="Arial"/>
          <w:lang w:val="en-GB"/>
        </w:rPr>
        <w:t xml:space="preserve"> any grant award may be withdrawn. </w:t>
      </w:r>
    </w:p>
    <w:p w14:paraId="6884683C" w14:textId="77777777" w:rsidR="001C6D6C" w:rsidRDefault="001C6D6C" w:rsidP="001C6D6C">
      <w:pPr>
        <w:spacing w:before="60"/>
        <w:rPr>
          <w:rFonts w:cs="Arial"/>
          <w:lang w:val="en-GB"/>
        </w:rPr>
      </w:pPr>
    </w:p>
    <w:p w14:paraId="4335B5C5" w14:textId="77777777" w:rsidR="0072274B" w:rsidRDefault="0072274B" w:rsidP="001C6D6C">
      <w:pPr>
        <w:spacing w:before="60"/>
        <w:rPr>
          <w:rFonts w:cs="Arial"/>
          <w:lang w:val="en-GB"/>
        </w:rPr>
      </w:pPr>
    </w:p>
    <w:p w14:paraId="3C69904E" w14:textId="77777777" w:rsidR="0072274B" w:rsidRDefault="0072274B" w:rsidP="001C6D6C">
      <w:pPr>
        <w:spacing w:before="60"/>
        <w:rPr>
          <w:rFonts w:cs="Arial"/>
          <w:lang w:val="en-GB"/>
        </w:rPr>
      </w:pPr>
    </w:p>
    <w:p w14:paraId="644D11CC" w14:textId="77777777" w:rsidR="0072274B" w:rsidRDefault="0072274B" w:rsidP="001C6D6C">
      <w:pPr>
        <w:spacing w:before="60"/>
        <w:rPr>
          <w:rFonts w:cs="Arial"/>
          <w:lang w:val="en-GB"/>
        </w:rPr>
      </w:pPr>
    </w:p>
    <w:p w14:paraId="1C3719CC" w14:textId="77777777" w:rsidR="001C6D6C" w:rsidRDefault="001C6D6C" w:rsidP="001C6D6C">
      <w:pPr>
        <w:spacing w:before="60"/>
        <w:rPr>
          <w:rFonts w:cs="Arial"/>
          <w:lang w:val="en-GB"/>
        </w:rPr>
      </w:pPr>
    </w:p>
    <w:p w14:paraId="65C4D0A4" w14:textId="77777777" w:rsidR="001C6D6C" w:rsidRDefault="001C6D6C" w:rsidP="001C6D6C">
      <w:pPr>
        <w:spacing w:before="60"/>
        <w:rPr>
          <w:rFonts w:cs="Arial"/>
          <w:lang w:val="en-GB"/>
        </w:rPr>
      </w:pPr>
    </w:p>
    <w:p w14:paraId="202E88A7" w14:textId="77777777" w:rsidR="00411D76" w:rsidRDefault="00411D76" w:rsidP="00411D76">
      <w:pPr>
        <w:rPr>
          <w:lang w:val="en-GB"/>
        </w:rPr>
      </w:pPr>
    </w:p>
    <w:p w14:paraId="343D38C6" w14:textId="77777777" w:rsidR="006206D9" w:rsidRPr="00AC4588" w:rsidRDefault="007A2F3B" w:rsidP="000C4F39">
      <w:pPr>
        <w:spacing w:before="60"/>
        <w:ind w:left="567" w:hanging="567"/>
        <w:rPr>
          <w:rFonts w:cs="Arial"/>
          <w:lang w:val="en-GB"/>
        </w:rPr>
      </w:pPr>
      <w:r w:rsidRPr="00AC4588">
        <w:rPr>
          <w:rFonts w:cs="Arial"/>
          <w:lang w:val="en-GB"/>
        </w:rPr>
        <w:t>Applications</w:t>
      </w:r>
      <w:r w:rsidR="00E252A6" w:rsidRPr="00AC4588">
        <w:rPr>
          <w:rFonts w:cs="Arial"/>
          <w:lang w:val="en-GB"/>
        </w:rPr>
        <w:t xml:space="preserve"> will be assessed on</w:t>
      </w:r>
      <w:r w:rsidR="004375F5" w:rsidRPr="00AC4588">
        <w:rPr>
          <w:rFonts w:cs="Arial"/>
          <w:lang w:val="en-GB"/>
        </w:rPr>
        <w:t xml:space="preserve"> their ability to:</w:t>
      </w:r>
    </w:p>
    <w:p w14:paraId="2BB7D00F" w14:textId="77777777" w:rsidR="004375F5" w:rsidRDefault="006206D9" w:rsidP="000C4F39">
      <w:pPr>
        <w:numPr>
          <w:ilvl w:val="0"/>
          <w:numId w:val="9"/>
        </w:numPr>
        <w:tabs>
          <w:tab w:val="left" w:pos="993"/>
        </w:tabs>
        <w:spacing w:before="60"/>
        <w:ind w:left="992" w:hanging="425"/>
        <w:contextualSpacing/>
        <w:rPr>
          <w:rFonts w:cs="Arial"/>
          <w:lang w:val="en-GB"/>
        </w:rPr>
      </w:pPr>
      <w:r w:rsidRPr="00AC4588">
        <w:rPr>
          <w:rFonts w:cs="Arial"/>
          <w:lang w:val="en-GB"/>
        </w:rPr>
        <w:t xml:space="preserve">deliver wide community </w:t>
      </w:r>
      <w:r w:rsidR="00A63B01" w:rsidRPr="00AC4588">
        <w:rPr>
          <w:rFonts w:cs="Arial"/>
          <w:lang w:val="en-GB"/>
        </w:rPr>
        <w:t>benefit, contributing</w:t>
      </w:r>
      <w:r w:rsidRPr="00AC4588">
        <w:rPr>
          <w:rFonts w:cs="Arial"/>
          <w:lang w:val="en-GB"/>
        </w:rPr>
        <w:t xml:space="preserve"> to the sustainability, vitality and </w:t>
      </w:r>
      <w:r w:rsidR="00A63B01" w:rsidRPr="00AC4588">
        <w:rPr>
          <w:rFonts w:cs="Arial"/>
          <w:lang w:val="en-GB"/>
        </w:rPr>
        <w:t>well-being</w:t>
      </w:r>
      <w:r w:rsidRPr="00AC4588">
        <w:rPr>
          <w:rFonts w:cs="Arial"/>
          <w:lang w:val="en-GB"/>
        </w:rPr>
        <w:t xml:space="preserve"> of </w:t>
      </w:r>
      <w:r w:rsidR="000122FB">
        <w:rPr>
          <w:rFonts w:cs="Arial"/>
          <w:lang w:val="en-GB"/>
        </w:rPr>
        <w:t>South Derbyshire’s</w:t>
      </w:r>
      <w:r w:rsidRPr="00AC4588">
        <w:rPr>
          <w:rFonts w:cs="Arial"/>
          <w:lang w:val="en-GB"/>
        </w:rPr>
        <w:t xml:space="preserve"> communities</w:t>
      </w:r>
      <w:r w:rsidR="00F10CC0">
        <w:rPr>
          <w:rFonts w:cs="Arial"/>
          <w:lang w:val="en-GB"/>
        </w:rPr>
        <w:t>, such as</w:t>
      </w:r>
      <w:r w:rsidR="00F15126" w:rsidRPr="00AC4588">
        <w:rPr>
          <w:rFonts w:cs="Arial"/>
          <w:lang w:val="en-GB"/>
        </w:rPr>
        <w:t xml:space="preserve"> encouraging volunteering and </w:t>
      </w:r>
      <w:proofErr w:type="gramStart"/>
      <w:r w:rsidR="00F15126" w:rsidRPr="00AC4588">
        <w:rPr>
          <w:rFonts w:cs="Arial"/>
          <w:lang w:val="en-GB"/>
        </w:rPr>
        <w:t>participation;</w:t>
      </w:r>
      <w:proofErr w:type="gramEnd"/>
    </w:p>
    <w:p w14:paraId="45B597E8" w14:textId="77777777" w:rsidR="009349AD" w:rsidRPr="00F37A20" w:rsidRDefault="009349AD" w:rsidP="000C4F39">
      <w:pPr>
        <w:numPr>
          <w:ilvl w:val="0"/>
          <w:numId w:val="9"/>
        </w:numPr>
        <w:tabs>
          <w:tab w:val="left" w:pos="993"/>
        </w:tabs>
        <w:spacing w:before="60"/>
        <w:ind w:left="992" w:hanging="425"/>
        <w:contextualSpacing/>
        <w:rPr>
          <w:rFonts w:cs="Arial"/>
          <w:lang w:val="en-GB"/>
        </w:rPr>
      </w:pPr>
      <w:r w:rsidRPr="00F37A20">
        <w:rPr>
          <w:rFonts w:cs="Arial"/>
          <w:lang w:val="en-GB"/>
        </w:rPr>
        <w:t xml:space="preserve">demonstrate how it relates to the priorities in South Derbyshire </w:t>
      </w:r>
      <w:r w:rsidR="003908A6" w:rsidRPr="00F37A20">
        <w:rPr>
          <w:rFonts w:cs="Arial"/>
          <w:lang w:val="en-GB"/>
        </w:rPr>
        <w:t>Di</w:t>
      </w:r>
      <w:r w:rsidR="003908A6">
        <w:rPr>
          <w:rFonts w:cs="Arial"/>
          <w:lang w:val="en-GB"/>
        </w:rPr>
        <w:t>s</w:t>
      </w:r>
      <w:r w:rsidR="003908A6" w:rsidRPr="00F37A20">
        <w:rPr>
          <w:rFonts w:cs="Arial"/>
          <w:lang w:val="en-GB"/>
        </w:rPr>
        <w:t xml:space="preserve">trict </w:t>
      </w:r>
      <w:r w:rsidRPr="00F37A20">
        <w:rPr>
          <w:rFonts w:cs="Arial"/>
          <w:lang w:val="en-GB"/>
        </w:rPr>
        <w:t xml:space="preserve">Council’s Corporate </w:t>
      </w:r>
      <w:proofErr w:type="gramStart"/>
      <w:r w:rsidRPr="00F37A20">
        <w:rPr>
          <w:rFonts w:cs="Arial"/>
          <w:lang w:val="en-GB"/>
        </w:rPr>
        <w:t>Plan</w:t>
      </w:r>
      <w:r w:rsidR="006A601B">
        <w:rPr>
          <w:rFonts w:cs="Arial"/>
          <w:lang w:val="en-GB"/>
        </w:rPr>
        <w:t>;</w:t>
      </w:r>
      <w:proofErr w:type="gramEnd"/>
      <w:r w:rsidRPr="00F37A20">
        <w:rPr>
          <w:rFonts w:cs="Arial"/>
          <w:lang w:val="en-GB"/>
        </w:rPr>
        <w:t xml:space="preserve"> </w:t>
      </w:r>
    </w:p>
    <w:p w14:paraId="62916B8E" w14:textId="77777777" w:rsidR="00F9655D" w:rsidRPr="004E4A0D" w:rsidRDefault="009349AD" w:rsidP="00F9655D">
      <w:pPr>
        <w:numPr>
          <w:ilvl w:val="0"/>
          <w:numId w:val="9"/>
        </w:numPr>
        <w:tabs>
          <w:tab w:val="left" w:pos="993"/>
        </w:tabs>
        <w:spacing w:before="60"/>
        <w:ind w:left="992" w:hanging="425"/>
        <w:contextualSpacing/>
        <w:rPr>
          <w:rFonts w:cs="Arial"/>
          <w:lang w:val="en-GB"/>
        </w:rPr>
      </w:pPr>
      <w:r w:rsidRPr="00F37A20">
        <w:rPr>
          <w:rFonts w:cs="Arial"/>
          <w:lang w:val="en-GB"/>
        </w:rPr>
        <w:t>demonstrate how it relates to the Shared Prosperity Fund’s Communities &amp; Place theme</w:t>
      </w:r>
      <w:r w:rsidR="006C23B0">
        <w:rPr>
          <w:rFonts w:cs="Arial"/>
          <w:lang w:val="en-GB"/>
        </w:rPr>
        <w:t xml:space="preserve"> </w:t>
      </w:r>
      <w:r w:rsidR="006C23B0" w:rsidRPr="00BA54EB">
        <w:rPr>
          <w:rFonts w:cs="Arial"/>
          <w:lang w:val="en-GB"/>
        </w:rPr>
        <w:t>outputs &amp;</w:t>
      </w:r>
      <w:r w:rsidR="00F9655D">
        <w:rPr>
          <w:rFonts w:cs="Arial"/>
          <w:lang w:val="en-GB"/>
        </w:rPr>
        <w:t xml:space="preserve"> outcomes</w:t>
      </w:r>
      <w:r w:rsidR="00165ACD">
        <w:rPr>
          <w:rFonts w:cs="Arial"/>
          <w:lang w:val="en-GB"/>
        </w:rPr>
        <w:t xml:space="preserve"> (see above</w:t>
      </w:r>
      <w:proofErr w:type="gramStart"/>
      <w:r w:rsidR="00165ACD">
        <w:rPr>
          <w:rFonts w:cs="Arial"/>
          <w:lang w:val="en-GB"/>
        </w:rPr>
        <w:t>)</w:t>
      </w:r>
      <w:r w:rsidR="006A601B">
        <w:rPr>
          <w:rFonts w:cs="Arial"/>
          <w:lang w:val="en-GB"/>
        </w:rPr>
        <w:t>;</w:t>
      </w:r>
      <w:proofErr w:type="gramEnd"/>
    </w:p>
    <w:p w14:paraId="7FD82357" w14:textId="77777777" w:rsidR="006206D9" w:rsidRDefault="004375F5" w:rsidP="000C4F39">
      <w:pPr>
        <w:numPr>
          <w:ilvl w:val="0"/>
          <w:numId w:val="9"/>
        </w:numPr>
        <w:tabs>
          <w:tab w:val="left" w:pos="993"/>
        </w:tabs>
        <w:spacing w:before="60"/>
        <w:ind w:left="992" w:hanging="425"/>
        <w:contextualSpacing/>
        <w:rPr>
          <w:rFonts w:cs="Arial"/>
          <w:lang w:val="en-GB"/>
        </w:rPr>
      </w:pPr>
      <w:r w:rsidRPr="00AC4588">
        <w:rPr>
          <w:rFonts w:cs="Arial"/>
          <w:lang w:val="en-GB"/>
        </w:rPr>
        <w:t xml:space="preserve">contribute to </w:t>
      </w:r>
      <w:r w:rsidR="00E252A6" w:rsidRPr="00AC4588">
        <w:rPr>
          <w:rFonts w:cs="Arial"/>
          <w:lang w:val="en-GB"/>
        </w:rPr>
        <w:t>locally i</w:t>
      </w:r>
      <w:r w:rsidR="002147A5" w:rsidRPr="00AC4588">
        <w:rPr>
          <w:rFonts w:cs="Arial"/>
          <w:lang w:val="en-GB"/>
        </w:rPr>
        <w:t>dentified</w:t>
      </w:r>
      <w:r w:rsidR="000122FB">
        <w:rPr>
          <w:rFonts w:cs="Arial"/>
          <w:lang w:val="en-GB"/>
        </w:rPr>
        <w:t xml:space="preserve"> and clearly demonstrated</w:t>
      </w:r>
      <w:r w:rsidR="002147A5" w:rsidRPr="00AC4588">
        <w:rPr>
          <w:rFonts w:cs="Arial"/>
          <w:lang w:val="en-GB"/>
        </w:rPr>
        <w:t xml:space="preserve"> community </w:t>
      </w:r>
      <w:r w:rsidR="00E87544" w:rsidRPr="00AC4588">
        <w:rPr>
          <w:rFonts w:cs="Arial"/>
          <w:lang w:val="en-GB"/>
        </w:rPr>
        <w:t>need</w:t>
      </w:r>
      <w:r w:rsidR="002C3005">
        <w:rPr>
          <w:rFonts w:cs="Arial"/>
          <w:lang w:val="en-GB"/>
        </w:rPr>
        <w:t>s</w:t>
      </w:r>
      <w:r w:rsidR="00E87544" w:rsidRPr="00AC4588">
        <w:rPr>
          <w:rFonts w:cs="Arial"/>
          <w:lang w:val="en-GB"/>
        </w:rPr>
        <w:t xml:space="preserve"> and </w:t>
      </w:r>
      <w:r w:rsidR="002147A5" w:rsidRPr="00AC4588">
        <w:rPr>
          <w:rFonts w:cs="Arial"/>
          <w:lang w:val="en-GB"/>
        </w:rPr>
        <w:t xml:space="preserve">priorities </w:t>
      </w:r>
      <w:r w:rsidRPr="00AC4588">
        <w:rPr>
          <w:rFonts w:cs="Arial"/>
          <w:lang w:val="en-GB"/>
        </w:rPr>
        <w:t xml:space="preserve">(such as in </w:t>
      </w:r>
      <w:r w:rsidR="002147A5" w:rsidRPr="00AC4588">
        <w:rPr>
          <w:rFonts w:cs="Arial"/>
          <w:lang w:val="en-GB"/>
        </w:rPr>
        <w:t>Community Led Plan</w:t>
      </w:r>
      <w:r w:rsidRPr="00AC4588">
        <w:rPr>
          <w:rFonts w:cs="Arial"/>
          <w:lang w:val="en-GB"/>
        </w:rPr>
        <w:t>s etc</w:t>
      </w:r>
      <w:proofErr w:type="gramStart"/>
      <w:r w:rsidRPr="00AC4588">
        <w:rPr>
          <w:rFonts w:cs="Arial"/>
          <w:lang w:val="en-GB"/>
        </w:rPr>
        <w:t>)</w:t>
      </w:r>
      <w:r w:rsidR="00F15126" w:rsidRPr="00AC4588">
        <w:rPr>
          <w:rFonts w:cs="Arial"/>
          <w:lang w:val="en-GB"/>
        </w:rPr>
        <w:t>;</w:t>
      </w:r>
      <w:proofErr w:type="gramEnd"/>
    </w:p>
    <w:p w14:paraId="21D0AB01" w14:textId="77777777" w:rsidR="004551E9" w:rsidRPr="004551E9" w:rsidRDefault="004551E9" w:rsidP="000C4F39">
      <w:pPr>
        <w:numPr>
          <w:ilvl w:val="0"/>
          <w:numId w:val="9"/>
        </w:numPr>
        <w:tabs>
          <w:tab w:val="left" w:pos="993"/>
        </w:tabs>
        <w:spacing w:before="60"/>
        <w:ind w:left="992" w:hanging="425"/>
        <w:contextualSpacing/>
        <w:rPr>
          <w:rFonts w:cs="Arial"/>
          <w:szCs w:val="24"/>
          <w:lang w:val="en-GB"/>
        </w:rPr>
      </w:pPr>
      <w:r>
        <w:rPr>
          <w:rFonts w:cs="Arial"/>
          <w:lang w:val="en-GB"/>
        </w:rPr>
        <w:t>demonstrate that the</w:t>
      </w:r>
      <w:r>
        <w:rPr>
          <w:color w:val="000000"/>
          <w:sz w:val="27"/>
          <w:szCs w:val="27"/>
        </w:rPr>
        <w:t xml:space="preserve"> </w:t>
      </w:r>
      <w:r w:rsidRPr="004551E9">
        <w:rPr>
          <w:color w:val="000000"/>
          <w:szCs w:val="24"/>
        </w:rPr>
        <w:t xml:space="preserve">community itself is committed to and is involved in the </w:t>
      </w:r>
      <w:proofErr w:type="gramStart"/>
      <w:r w:rsidRPr="004551E9">
        <w:rPr>
          <w:color w:val="000000"/>
          <w:szCs w:val="24"/>
        </w:rPr>
        <w:t>project</w:t>
      </w:r>
      <w:r w:rsidR="006A601B">
        <w:rPr>
          <w:color w:val="000000"/>
          <w:szCs w:val="24"/>
        </w:rPr>
        <w:t>;</w:t>
      </w:r>
      <w:proofErr w:type="gramEnd"/>
    </w:p>
    <w:p w14:paraId="5D3D1C81" w14:textId="77777777" w:rsidR="003908A6" w:rsidRDefault="003908A6" w:rsidP="000C4F39">
      <w:pPr>
        <w:numPr>
          <w:ilvl w:val="0"/>
          <w:numId w:val="9"/>
        </w:numPr>
        <w:tabs>
          <w:tab w:val="left" w:pos="993"/>
        </w:tabs>
        <w:spacing w:before="60"/>
        <w:ind w:left="992" w:hanging="425"/>
        <w:contextualSpacing/>
        <w:rPr>
          <w:rFonts w:cs="Arial"/>
          <w:lang w:val="en-GB"/>
        </w:rPr>
      </w:pPr>
      <w:r>
        <w:rPr>
          <w:rFonts w:cs="Arial"/>
          <w:lang w:val="en-GB"/>
        </w:rPr>
        <w:t xml:space="preserve">demonstrate that the organisation has the capacity to deliver the </w:t>
      </w:r>
      <w:proofErr w:type="gramStart"/>
      <w:r>
        <w:rPr>
          <w:rFonts w:cs="Arial"/>
          <w:lang w:val="en-GB"/>
        </w:rPr>
        <w:t>project</w:t>
      </w:r>
      <w:r w:rsidR="006A601B">
        <w:rPr>
          <w:rFonts w:cs="Arial"/>
          <w:lang w:val="en-GB"/>
        </w:rPr>
        <w:t>;</w:t>
      </w:r>
      <w:proofErr w:type="gramEnd"/>
    </w:p>
    <w:p w14:paraId="0C7B6439" w14:textId="77777777" w:rsidR="00F37A20" w:rsidRDefault="00F37A20" w:rsidP="000C4F39">
      <w:pPr>
        <w:numPr>
          <w:ilvl w:val="0"/>
          <w:numId w:val="9"/>
        </w:numPr>
        <w:tabs>
          <w:tab w:val="left" w:pos="993"/>
        </w:tabs>
        <w:spacing w:before="60"/>
        <w:ind w:left="992" w:hanging="425"/>
        <w:contextualSpacing/>
        <w:rPr>
          <w:rFonts w:cs="Arial"/>
          <w:lang w:val="en-GB"/>
        </w:rPr>
      </w:pPr>
      <w:r>
        <w:rPr>
          <w:rFonts w:cs="Arial"/>
          <w:lang w:val="en-GB"/>
        </w:rPr>
        <w:t xml:space="preserve">be deliverable in the scheme’s </w:t>
      </w:r>
      <w:proofErr w:type="gramStart"/>
      <w:r>
        <w:rPr>
          <w:rFonts w:cs="Arial"/>
          <w:lang w:val="en-GB"/>
        </w:rPr>
        <w:t>timescales</w:t>
      </w:r>
      <w:r w:rsidR="006A601B">
        <w:rPr>
          <w:rFonts w:cs="Arial"/>
          <w:lang w:val="en-GB"/>
        </w:rPr>
        <w:t>;</w:t>
      </w:r>
      <w:proofErr w:type="gramEnd"/>
    </w:p>
    <w:p w14:paraId="74C08CA3" w14:textId="77777777" w:rsidR="00F37A20" w:rsidRPr="00AC4588" w:rsidRDefault="00F37A20" w:rsidP="000C4F39">
      <w:pPr>
        <w:numPr>
          <w:ilvl w:val="0"/>
          <w:numId w:val="9"/>
        </w:numPr>
        <w:tabs>
          <w:tab w:val="left" w:pos="993"/>
        </w:tabs>
        <w:spacing w:before="60"/>
        <w:ind w:left="992" w:hanging="425"/>
        <w:contextualSpacing/>
        <w:rPr>
          <w:rFonts w:cs="Arial"/>
          <w:lang w:val="en-GB"/>
        </w:rPr>
      </w:pPr>
      <w:r>
        <w:rPr>
          <w:rFonts w:cs="Arial"/>
          <w:lang w:val="en-GB"/>
        </w:rPr>
        <w:t xml:space="preserve">have all match funding in </w:t>
      </w:r>
      <w:proofErr w:type="gramStart"/>
      <w:r>
        <w:rPr>
          <w:rFonts w:cs="Arial"/>
          <w:lang w:val="en-GB"/>
        </w:rPr>
        <w:t>place</w:t>
      </w:r>
      <w:r w:rsidR="006A601B">
        <w:rPr>
          <w:rFonts w:cs="Arial"/>
          <w:lang w:val="en-GB"/>
        </w:rPr>
        <w:t>;</w:t>
      </w:r>
      <w:proofErr w:type="gramEnd"/>
      <w:r>
        <w:rPr>
          <w:rFonts w:cs="Arial"/>
          <w:lang w:val="en-GB"/>
        </w:rPr>
        <w:t xml:space="preserve"> </w:t>
      </w:r>
    </w:p>
    <w:p w14:paraId="19E03052" w14:textId="77777777" w:rsidR="00270270" w:rsidRPr="001D7A88" w:rsidRDefault="00E978F0" w:rsidP="001D7A88">
      <w:pPr>
        <w:numPr>
          <w:ilvl w:val="0"/>
          <w:numId w:val="9"/>
        </w:numPr>
        <w:tabs>
          <w:tab w:val="left" w:pos="993"/>
        </w:tabs>
        <w:spacing w:before="60"/>
        <w:ind w:left="992" w:hanging="425"/>
        <w:contextualSpacing/>
        <w:rPr>
          <w:rFonts w:cs="Arial"/>
          <w:lang w:val="en-GB"/>
        </w:rPr>
      </w:pPr>
      <w:r w:rsidRPr="00AC4588">
        <w:rPr>
          <w:rFonts w:cs="Arial"/>
          <w:lang w:val="en-GB"/>
        </w:rPr>
        <w:t>demonstrate value for money (thr</w:t>
      </w:r>
      <w:r w:rsidR="002C3005">
        <w:rPr>
          <w:rFonts w:cs="Arial"/>
          <w:lang w:val="en-GB"/>
        </w:rPr>
        <w:t>ough obtaining written quotes and</w:t>
      </w:r>
      <w:r w:rsidRPr="00AC4588">
        <w:rPr>
          <w:rFonts w:cs="Arial"/>
          <w:lang w:val="en-GB"/>
        </w:rPr>
        <w:t xml:space="preserve"> estimates</w:t>
      </w:r>
      <w:proofErr w:type="gramStart"/>
      <w:r w:rsidRPr="00AC4588">
        <w:rPr>
          <w:rFonts w:cs="Arial"/>
          <w:lang w:val="en-GB"/>
        </w:rPr>
        <w:t>)</w:t>
      </w:r>
      <w:r w:rsidR="00F15126" w:rsidRPr="00AC4588">
        <w:rPr>
          <w:rFonts w:cs="Arial"/>
          <w:lang w:val="en-GB"/>
        </w:rPr>
        <w:t>;</w:t>
      </w:r>
      <w:proofErr w:type="gramEnd"/>
    </w:p>
    <w:p w14:paraId="48AA6ADE" w14:textId="77777777" w:rsidR="00AB4C0B" w:rsidRPr="00AB4C0B" w:rsidRDefault="003908A6" w:rsidP="000C4F39">
      <w:pPr>
        <w:numPr>
          <w:ilvl w:val="0"/>
          <w:numId w:val="9"/>
        </w:numPr>
        <w:tabs>
          <w:tab w:val="left" w:pos="993"/>
        </w:tabs>
        <w:spacing w:before="60"/>
        <w:ind w:left="992" w:hanging="425"/>
        <w:contextualSpacing/>
        <w:rPr>
          <w:rFonts w:cs="Arial"/>
        </w:rPr>
      </w:pPr>
      <w:r>
        <w:rPr>
          <w:rFonts w:cs="Arial"/>
          <w:lang w:val="en-GB"/>
        </w:rPr>
        <w:t xml:space="preserve">demonstrate how the success of the project/initiative will be </w:t>
      </w:r>
      <w:proofErr w:type="gramStart"/>
      <w:r>
        <w:rPr>
          <w:rFonts w:cs="Arial"/>
          <w:lang w:val="en-GB"/>
        </w:rPr>
        <w:t>measured</w:t>
      </w:r>
      <w:r w:rsidR="006A601B">
        <w:rPr>
          <w:rFonts w:cs="Arial"/>
          <w:lang w:val="en-GB"/>
        </w:rPr>
        <w:t>;</w:t>
      </w:r>
      <w:proofErr w:type="gramEnd"/>
    </w:p>
    <w:p w14:paraId="4CD29F83" w14:textId="77777777" w:rsidR="007A2F3B" w:rsidRDefault="00E978F0" w:rsidP="000C4F39">
      <w:pPr>
        <w:numPr>
          <w:ilvl w:val="0"/>
          <w:numId w:val="9"/>
        </w:numPr>
        <w:tabs>
          <w:tab w:val="left" w:pos="993"/>
        </w:tabs>
        <w:spacing w:before="60"/>
        <w:ind w:left="992" w:hanging="425"/>
        <w:rPr>
          <w:rFonts w:cs="Arial"/>
        </w:rPr>
      </w:pPr>
      <w:r w:rsidRPr="00AB4C0B">
        <w:rPr>
          <w:rFonts w:cs="Arial"/>
        </w:rPr>
        <w:t>demonstrate equality of opportunity</w:t>
      </w:r>
      <w:r w:rsidR="006A601B">
        <w:rPr>
          <w:rFonts w:cs="Arial"/>
        </w:rPr>
        <w:t>; and,</w:t>
      </w:r>
      <w:r w:rsidRPr="00AB4C0B">
        <w:rPr>
          <w:rFonts w:cs="Arial"/>
        </w:rPr>
        <w:t xml:space="preserve"> </w:t>
      </w:r>
    </w:p>
    <w:p w14:paraId="1FA6A30A" w14:textId="3476BF6F" w:rsidR="00AF5445" w:rsidRDefault="00A56C64" w:rsidP="00AF5445">
      <w:pPr>
        <w:numPr>
          <w:ilvl w:val="0"/>
          <w:numId w:val="9"/>
        </w:numPr>
        <w:tabs>
          <w:tab w:val="left" w:pos="993"/>
        </w:tabs>
        <w:spacing w:before="60"/>
        <w:ind w:left="992" w:hanging="425"/>
        <w:rPr>
          <w:rFonts w:cs="Arial"/>
        </w:rPr>
      </w:pPr>
      <w:r>
        <w:rPr>
          <w:rFonts w:cs="Arial"/>
        </w:rPr>
        <w:t>d</w:t>
      </w:r>
      <w:r w:rsidR="00425F98">
        <w:rPr>
          <w:rFonts w:cs="Arial"/>
        </w:rPr>
        <w:t xml:space="preserve">emonstrate ways in which steps are being taken towards environmental sustainability </w:t>
      </w:r>
      <w:r w:rsidR="00FB2424">
        <w:rPr>
          <w:rFonts w:cs="Arial"/>
        </w:rPr>
        <w:t>(see below)</w:t>
      </w:r>
      <w:r w:rsidR="006A601B">
        <w:rPr>
          <w:rFonts w:cs="Arial"/>
        </w:rPr>
        <w:t>.</w:t>
      </w:r>
      <w:r w:rsidR="00FB2424">
        <w:rPr>
          <w:rFonts w:cs="Arial"/>
        </w:rPr>
        <w:t xml:space="preserve"> </w:t>
      </w:r>
    </w:p>
    <w:p w14:paraId="32BADC91" w14:textId="77777777" w:rsidR="00AF5445" w:rsidRPr="00AF5445" w:rsidRDefault="00AF5445" w:rsidP="00AF5445">
      <w:pPr>
        <w:tabs>
          <w:tab w:val="left" w:pos="993"/>
        </w:tabs>
        <w:spacing w:before="60"/>
        <w:ind w:left="992"/>
        <w:rPr>
          <w:rFonts w:cs="Arial"/>
        </w:rPr>
      </w:pPr>
    </w:p>
    <w:p w14:paraId="0BAD8273" w14:textId="77777777" w:rsidR="000663B7" w:rsidRDefault="000663B7" w:rsidP="000663B7">
      <w:pPr>
        <w:tabs>
          <w:tab w:val="left" w:pos="993"/>
        </w:tabs>
        <w:spacing w:before="60"/>
        <w:rPr>
          <w:rFonts w:cs="Arial"/>
        </w:rPr>
      </w:pPr>
      <w:r>
        <w:rPr>
          <w:rFonts w:cs="Arial"/>
        </w:rPr>
        <w:t>Your Project &amp; Environmental Sustainability (Section 3h of the application form)</w:t>
      </w:r>
    </w:p>
    <w:p w14:paraId="1A7222A9" w14:textId="77777777" w:rsidR="00FB2424" w:rsidRDefault="00FB2424" w:rsidP="000663B7">
      <w:pPr>
        <w:tabs>
          <w:tab w:val="left" w:pos="993"/>
        </w:tabs>
        <w:spacing w:before="60"/>
        <w:rPr>
          <w:rFonts w:cs="Arial"/>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791"/>
      </w:tblGrid>
      <w:tr w:rsidR="000663B7" w:rsidRPr="00724CA3" w14:paraId="74FA4006" w14:textId="77777777" w:rsidTr="00724CA3">
        <w:tc>
          <w:tcPr>
            <w:tcW w:w="4688" w:type="dxa"/>
            <w:shd w:val="clear" w:color="auto" w:fill="D9D9D9"/>
          </w:tcPr>
          <w:p w14:paraId="27A87FAB" w14:textId="77777777" w:rsidR="000663B7" w:rsidRPr="00724CA3" w:rsidRDefault="000663B7" w:rsidP="00724CA3">
            <w:pPr>
              <w:tabs>
                <w:tab w:val="left" w:pos="993"/>
              </w:tabs>
              <w:spacing w:before="60"/>
              <w:rPr>
                <w:rFonts w:cs="Arial"/>
              </w:rPr>
            </w:pPr>
            <w:r w:rsidRPr="00724CA3">
              <w:rPr>
                <w:rFonts w:cs="Arial"/>
              </w:rPr>
              <w:t xml:space="preserve">Area to consider </w:t>
            </w:r>
          </w:p>
        </w:tc>
        <w:tc>
          <w:tcPr>
            <w:tcW w:w="4791" w:type="dxa"/>
            <w:shd w:val="clear" w:color="auto" w:fill="D9D9D9"/>
          </w:tcPr>
          <w:p w14:paraId="06368789" w14:textId="77777777" w:rsidR="000663B7" w:rsidRPr="00724CA3" w:rsidRDefault="000663B7" w:rsidP="00724CA3">
            <w:pPr>
              <w:tabs>
                <w:tab w:val="left" w:pos="993"/>
              </w:tabs>
              <w:spacing w:before="60"/>
              <w:rPr>
                <w:rFonts w:cs="Arial"/>
              </w:rPr>
            </w:pPr>
            <w:r w:rsidRPr="00724CA3">
              <w:rPr>
                <w:rFonts w:cs="Arial"/>
              </w:rPr>
              <w:t>Examples</w:t>
            </w:r>
          </w:p>
        </w:tc>
      </w:tr>
      <w:tr w:rsidR="00E67660" w:rsidRPr="00724CA3" w14:paraId="6A6B9765" w14:textId="77777777" w:rsidTr="00724CA3">
        <w:tc>
          <w:tcPr>
            <w:tcW w:w="4688" w:type="dxa"/>
            <w:shd w:val="clear" w:color="auto" w:fill="auto"/>
          </w:tcPr>
          <w:p w14:paraId="3F771B4B" w14:textId="77777777" w:rsidR="000663B7" w:rsidRPr="00724CA3" w:rsidRDefault="000663B7" w:rsidP="00724CA3">
            <w:pPr>
              <w:tabs>
                <w:tab w:val="left" w:pos="993"/>
              </w:tabs>
              <w:spacing w:before="60"/>
              <w:rPr>
                <w:rFonts w:cs="Arial"/>
              </w:rPr>
            </w:pPr>
            <w:r w:rsidRPr="00724CA3">
              <w:rPr>
                <w:rFonts w:cs="Arial"/>
              </w:rPr>
              <w:t>Energy</w:t>
            </w:r>
          </w:p>
        </w:tc>
        <w:tc>
          <w:tcPr>
            <w:tcW w:w="4791" w:type="dxa"/>
            <w:shd w:val="clear" w:color="auto" w:fill="auto"/>
          </w:tcPr>
          <w:p w14:paraId="575EE27D" w14:textId="77777777" w:rsidR="000663B7" w:rsidRPr="00724CA3" w:rsidRDefault="000663B7" w:rsidP="00724CA3">
            <w:pPr>
              <w:tabs>
                <w:tab w:val="left" w:pos="1080"/>
              </w:tabs>
              <w:spacing w:after="0"/>
              <w:rPr>
                <w:lang w:val="en-GB"/>
              </w:rPr>
            </w:pPr>
            <w:proofErr w:type="spellStart"/>
            <w:r w:rsidRPr="00724CA3">
              <w:rPr>
                <w:lang w:val="en-GB"/>
              </w:rPr>
              <w:t>eg</w:t>
            </w:r>
            <w:proofErr w:type="spellEnd"/>
            <w:r w:rsidRPr="00724CA3">
              <w:rPr>
                <w:lang w:val="en-GB"/>
              </w:rPr>
              <w:t xml:space="preserve"> Energy efficien</w:t>
            </w:r>
            <w:r w:rsidR="00595BDB">
              <w:rPr>
                <w:lang w:val="en-GB"/>
              </w:rPr>
              <w:t>cy</w:t>
            </w:r>
            <w:r w:rsidRPr="00724CA3">
              <w:rPr>
                <w:lang w:val="en-GB"/>
              </w:rPr>
              <w:t xml:space="preserve"> measures, renewable energy, carbon reduction, insulation</w:t>
            </w:r>
          </w:p>
          <w:p w14:paraId="6E23B1DF" w14:textId="77777777" w:rsidR="000663B7" w:rsidRPr="00724CA3" w:rsidRDefault="000663B7" w:rsidP="00724CA3">
            <w:pPr>
              <w:tabs>
                <w:tab w:val="left" w:pos="993"/>
              </w:tabs>
              <w:spacing w:before="60"/>
              <w:rPr>
                <w:rFonts w:cs="Arial"/>
              </w:rPr>
            </w:pPr>
          </w:p>
        </w:tc>
      </w:tr>
      <w:tr w:rsidR="00E67660" w:rsidRPr="00724CA3" w14:paraId="453CFDC1" w14:textId="77777777" w:rsidTr="00724CA3">
        <w:tc>
          <w:tcPr>
            <w:tcW w:w="4688" w:type="dxa"/>
            <w:shd w:val="clear" w:color="auto" w:fill="auto"/>
          </w:tcPr>
          <w:p w14:paraId="3C9BE05F" w14:textId="77777777" w:rsidR="000663B7" w:rsidRPr="00724CA3" w:rsidRDefault="000663B7" w:rsidP="00724CA3">
            <w:pPr>
              <w:tabs>
                <w:tab w:val="left" w:pos="993"/>
              </w:tabs>
              <w:spacing w:before="60"/>
              <w:rPr>
                <w:rFonts w:cs="Arial"/>
              </w:rPr>
            </w:pPr>
            <w:r w:rsidRPr="00724CA3">
              <w:rPr>
                <w:rFonts w:cs="Arial"/>
              </w:rPr>
              <w:t>Nature</w:t>
            </w:r>
          </w:p>
        </w:tc>
        <w:tc>
          <w:tcPr>
            <w:tcW w:w="4791" w:type="dxa"/>
            <w:shd w:val="clear" w:color="auto" w:fill="auto"/>
          </w:tcPr>
          <w:p w14:paraId="42FB7ED1" w14:textId="77777777" w:rsidR="000663B7" w:rsidRPr="00724CA3" w:rsidRDefault="000663B7" w:rsidP="00724CA3">
            <w:pPr>
              <w:tabs>
                <w:tab w:val="left" w:pos="993"/>
              </w:tabs>
              <w:spacing w:before="60"/>
              <w:rPr>
                <w:rFonts w:cs="Arial"/>
              </w:rPr>
            </w:pPr>
            <w:proofErr w:type="spellStart"/>
            <w:r w:rsidRPr="0007242B">
              <w:t>eg</w:t>
            </w:r>
            <w:proofErr w:type="spellEnd"/>
            <w:r w:rsidRPr="0007242B">
              <w:t xml:space="preserve"> wildlife areas, nesting boxes,</w:t>
            </w:r>
            <w:r w:rsidR="00595BDB">
              <w:t xml:space="preserve"> </w:t>
            </w:r>
            <w:r w:rsidRPr="0007242B">
              <w:t>wildflower meadows, providing spaces for people to enjoy nature, improving biodiversity, avoiding use of chemicals, planting trees, re-connecting people to nature</w:t>
            </w:r>
          </w:p>
        </w:tc>
      </w:tr>
      <w:tr w:rsidR="00E67660" w:rsidRPr="00724CA3" w14:paraId="517D34DF" w14:textId="77777777" w:rsidTr="00724CA3">
        <w:tc>
          <w:tcPr>
            <w:tcW w:w="4688" w:type="dxa"/>
            <w:shd w:val="clear" w:color="auto" w:fill="auto"/>
          </w:tcPr>
          <w:p w14:paraId="4FDFA92F" w14:textId="77777777" w:rsidR="000663B7" w:rsidRPr="00724CA3" w:rsidRDefault="000663B7" w:rsidP="00724CA3">
            <w:pPr>
              <w:tabs>
                <w:tab w:val="left" w:pos="993"/>
              </w:tabs>
              <w:spacing w:before="60"/>
              <w:rPr>
                <w:rFonts w:cs="Arial"/>
              </w:rPr>
            </w:pPr>
            <w:r w:rsidRPr="00724CA3">
              <w:rPr>
                <w:rFonts w:cs="Arial"/>
              </w:rPr>
              <w:t>Resources &amp; Materials</w:t>
            </w:r>
          </w:p>
        </w:tc>
        <w:tc>
          <w:tcPr>
            <w:tcW w:w="4791" w:type="dxa"/>
            <w:shd w:val="clear" w:color="auto" w:fill="auto"/>
          </w:tcPr>
          <w:p w14:paraId="526A4245" w14:textId="77777777" w:rsidR="000663B7" w:rsidRPr="00724CA3" w:rsidRDefault="000663B7" w:rsidP="00724CA3">
            <w:pPr>
              <w:tabs>
                <w:tab w:val="left" w:pos="993"/>
              </w:tabs>
              <w:spacing w:before="60"/>
              <w:rPr>
                <w:rFonts w:cs="Arial"/>
              </w:rPr>
            </w:pPr>
            <w:proofErr w:type="spellStart"/>
            <w:r w:rsidRPr="0007242B">
              <w:t>eg</w:t>
            </w:r>
            <w:proofErr w:type="spellEnd"/>
            <w:r w:rsidRPr="0007242B">
              <w:t xml:space="preserve"> using FSC certified timber, construction materials should ideally be locally sourced or recycled, reduce plastic usage,</w:t>
            </w:r>
            <w:r w:rsidR="00595BDB">
              <w:t xml:space="preserve"> </w:t>
            </w:r>
            <w:r w:rsidRPr="0007242B">
              <w:t>avoid single use plastics, order in bulk to reduce packaging, use recyclable plastic if necessary</w:t>
            </w:r>
          </w:p>
        </w:tc>
      </w:tr>
      <w:tr w:rsidR="00E67660" w:rsidRPr="00724CA3" w14:paraId="0657922F" w14:textId="77777777" w:rsidTr="00724CA3">
        <w:tc>
          <w:tcPr>
            <w:tcW w:w="4688" w:type="dxa"/>
            <w:shd w:val="clear" w:color="auto" w:fill="auto"/>
          </w:tcPr>
          <w:p w14:paraId="4B6226C1" w14:textId="77777777" w:rsidR="000663B7" w:rsidRPr="00724CA3" w:rsidRDefault="000663B7" w:rsidP="00724CA3">
            <w:pPr>
              <w:tabs>
                <w:tab w:val="left" w:pos="993"/>
              </w:tabs>
              <w:spacing w:before="60"/>
              <w:rPr>
                <w:rFonts w:cs="Arial"/>
              </w:rPr>
            </w:pPr>
            <w:r w:rsidRPr="00724CA3">
              <w:rPr>
                <w:rFonts w:cs="Arial"/>
              </w:rPr>
              <w:t>Soils &amp; Peat</w:t>
            </w:r>
          </w:p>
        </w:tc>
        <w:tc>
          <w:tcPr>
            <w:tcW w:w="4791" w:type="dxa"/>
            <w:shd w:val="clear" w:color="auto" w:fill="auto"/>
          </w:tcPr>
          <w:p w14:paraId="0F75887E" w14:textId="77777777" w:rsidR="0007242B" w:rsidRPr="00724CA3" w:rsidRDefault="0007242B" w:rsidP="00724CA3">
            <w:pPr>
              <w:tabs>
                <w:tab w:val="left" w:pos="1080"/>
              </w:tabs>
              <w:spacing w:after="0"/>
              <w:rPr>
                <w:lang w:val="en-GB"/>
              </w:rPr>
            </w:pPr>
            <w:proofErr w:type="spellStart"/>
            <w:r w:rsidRPr="00724CA3">
              <w:rPr>
                <w:lang w:val="en-GB"/>
              </w:rPr>
              <w:t>eg</w:t>
            </w:r>
            <w:proofErr w:type="spellEnd"/>
            <w:r w:rsidRPr="00724CA3">
              <w:rPr>
                <w:lang w:val="en-GB"/>
              </w:rPr>
              <w:t xml:space="preserve"> protect soil and use peat free compost </w:t>
            </w:r>
          </w:p>
          <w:p w14:paraId="2B01FD1A" w14:textId="77777777" w:rsidR="000663B7" w:rsidRPr="00724CA3" w:rsidRDefault="000663B7" w:rsidP="00724CA3">
            <w:pPr>
              <w:tabs>
                <w:tab w:val="left" w:pos="993"/>
              </w:tabs>
              <w:spacing w:before="60"/>
              <w:rPr>
                <w:rFonts w:cs="Arial"/>
              </w:rPr>
            </w:pPr>
          </w:p>
        </w:tc>
      </w:tr>
      <w:tr w:rsidR="00E67660" w:rsidRPr="00724CA3" w14:paraId="74E1E384" w14:textId="77777777" w:rsidTr="00724CA3">
        <w:tc>
          <w:tcPr>
            <w:tcW w:w="4688" w:type="dxa"/>
            <w:shd w:val="clear" w:color="auto" w:fill="auto"/>
          </w:tcPr>
          <w:p w14:paraId="688FD057" w14:textId="77777777" w:rsidR="000663B7" w:rsidRPr="00724CA3" w:rsidRDefault="000663B7" w:rsidP="00724CA3">
            <w:pPr>
              <w:tabs>
                <w:tab w:val="left" w:pos="993"/>
              </w:tabs>
              <w:spacing w:before="60"/>
              <w:rPr>
                <w:rFonts w:cs="Arial"/>
              </w:rPr>
            </w:pPr>
            <w:r w:rsidRPr="00724CA3">
              <w:rPr>
                <w:rFonts w:cs="Arial"/>
              </w:rPr>
              <w:t xml:space="preserve">Tree Planting </w:t>
            </w:r>
          </w:p>
        </w:tc>
        <w:tc>
          <w:tcPr>
            <w:tcW w:w="4791" w:type="dxa"/>
            <w:shd w:val="clear" w:color="auto" w:fill="auto"/>
          </w:tcPr>
          <w:p w14:paraId="70388D71" w14:textId="77777777" w:rsidR="0007242B" w:rsidRPr="00724CA3" w:rsidRDefault="0007242B" w:rsidP="00724CA3">
            <w:pPr>
              <w:tabs>
                <w:tab w:val="left" w:pos="1080"/>
              </w:tabs>
              <w:spacing w:after="0"/>
              <w:rPr>
                <w:lang w:val="en-GB"/>
              </w:rPr>
            </w:pPr>
            <w:r w:rsidRPr="00724CA3">
              <w:rPr>
                <w:lang w:val="en-GB"/>
              </w:rPr>
              <w:t xml:space="preserve">Source </w:t>
            </w:r>
            <w:proofErr w:type="spellStart"/>
            <w:r w:rsidRPr="00724CA3">
              <w:rPr>
                <w:lang w:val="en-GB"/>
              </w:rPr>
              <w:t>biosecure</w:t>
            </w:r>
            <w:proofErr w:type="spellEnd"/>
            <w:r w:rsidRPr="00724CA3">
              <w:rPr>
                <w:lang w:val="en-GB"/>
              </w:rPr>
              <w:t xml:space="preserve"> planting stock, preferably grown in the U</w:t>
            </w:r>
            <w:r w:rsidR="00595BDB">
              <w:rPr>
                <w:lang w:val="en-GB"/>
              </w:rPr>
              <w:t>K</w:t>
            </w:r>
          </w:p>
          <w:p w14:paraId="44972136" w14:textId="77777777" w:rsidR="000663B7" w:rsidRPr="00724CA3" w:rsidRDefault="000663B7" w:rsidP="00724CA3">
            <w:pPr>
              <w:tabs>
                <w:tab w:val="left" w:pos="993"/>
              </w:tabs>
              <w:spacing w:before="60"/>
              <w:rPr>
                <w:rFonts w:cs="Arial"/>
              </w:rPr>
            </w:pPr>
          </w:p>
        </w:tc>
      </w:tr>
      <w:tr w:rsidR="00E67660" w:rsidRPr="00724CA3" w14:paraId="2D1E3B58" w14:textId="77777777" w:rsidTr="00724CA3">
        <w:tc>
          <w:tcPr>
            <w:tcW w:w="4688" w:type="dxa"/>
            <w:shd w:val="clear" w:color="auto" w:fill="auto"/>
          </w:tcPr>
          <w:p w14:paraId="18E2230F" w14:textId="77777777" w:rsidR="000663B7" w:rsidRPr="00724CA3" w:rsidRDefault="000663B7" w:rsidP="00724CA3">
            <w:pPr>
              <w:tabs>
                <w:tab w:val="left" w:pos="993"/>
              </w:tabs>
              <w:spacing w:before="60"/>
              <w:rPr>
                <w:rFonts w:cs="Arial"/>
              </w:rPr>
            </w:pPr>
            <w:r w:rsidRPr="00724CA3">
              <w:rPr>
                <w:rFonts w:cs="Arial"/>
              </w:rPr>
              <w:lastRenderedPageBreak/>
              <w:t>Transport</w:t>
            </w:r>
          </w:p>
        </w:tc>
        <w:tc>
          <w:tcPr>
            <w:tcW w:w="4791" w:type="dxa"/>
            <w:shd w:val="clear" w:color="auto" w:fill="auto"/>
          </w:tcPr>
          <w:p w14:paraId="3667C3B4" w14:textId="77777777" w:rsidR="0007242B" w:rsidRPr="00724CA3" w:rsidRDefault="0007242B" w:rsidP="00724CA3">
            <w:pPr>
              <w:tabs>
                <w:tab w:val="left" w:pos="1080"/>
              </w:tabs>
              <w:spacing w:after="0"/>
              <w:rPr>
                <w:b/>
                <w:bCs/>
                <w:lang w:val="en-GB"/>
              </w:rPr>
            </w:pPr>
            <w:r w:rsidRPr="00724CA3">
              <w:rPr>
                <w:lang w:val="en-GB"/>
              </w:rPr>
              <w:t>How will people get to your project? Can you encourage them to use public transport, car share, walk or cycle? Local provision will help reduce the need to travel for services/facilities. Have virtual project meetings.</w:t>
            </w:r>
          </w:p>
          <w:p w14:paraId="45CB8E48" w14:textId="77777777" w:rsidR="000663B7" w:rsidRPr="00724CA3" w:rsidRDefault="000663B7" w:rsidP="00724CA3">
            <w:pPr>
              <w:tabs>
                <w:tab w:val="left" w:pos="993"/>
              </w:tabs>
              <w:spacing w:before="60"/>
              <w:rPr>
                <w:rFonts w:cs="Arial"/>
              </w:rPr>
            </w:pPr>
          </w:p>
        </w:tc>
      </w:tr>
      <w:tr w:rsidR="00E67660" w:rsidRPr="00724CA3" w14:paraId="3E094565" w14:textId="77777777" w:rsidTr="00724CA3">
        <w:tc>
          <w:tcPr>
            <w:tcW w:w="4688" w:type="dxa"/>
            <w:shd w:val="clear" w:color="auto" w:fill="auto"/>
          </w:tcPr>
          <w:p w14:paraId="7BD77AFA" w14:textId="77777777" w:rsidR="000663B7" w:rsidRPr="00724CA3" w:rsidRDefault="000663B7" w:rsidP="00724CA3">
            <w:pPr>
              <w:tabs>
                <w:tab w:val="left" w:pos="993"/>
              </w:tabs>
              <w:spacing w:before="60"/>
              <w:rPr>
                <w:rFonts w:cs="Arial"/>
              </w:rPr>
            </w:pPr>
            <w:r w:rsidRPr="00724CA3">
              <w:rPr>
                <w:rFonts w:cs="Arial"/>
              </w:rPr>
              <w:t xml:space="preserve">Waste </w:t>
            </w:r>
          </w:p>
        </w:tc>
        <w:tc>
          <w:tcPr>
            <w:tcW w:w="4791" w:type="dxa"/>
            <w:shd w:val="clear" w:color="auto" w:fill="auto"/>
          </w:tcPr>
          <w:p w14:paraId="1495CB20" w14:textId="77777777" w:rsidR="0007242B" w:rsidRPr="00724CA3" w:rsidRDefault="0007242B" w:rsidP="00724CA3">
            <w:pPr>
              <w:tabs>
                <w:tab w:val="left" w:pos="1080"/>
              </w:tabs>
              <w:spacing w:after="0"/>
              <w:rPr>
                <w:b/>
                <w:bCs/>
                <w:szCs w:val="24"/>
                <w:lang w:val="en-GB"/>
              </w:rPr>
            </w:pPr>
            <w:r w:rsidRPr="00724CA3">
              <w:rPr>
                <w:rFonts w:cs="Arial"/>
                <w:szCs w:val="24"/>
                <w:shd w:val="clear" w:color="auto" w:fill="FFFFFF"/>
                <w:lang w:val="en-GB"/>
              </w:rPr>
              <w:t>waste might come from construction, old electrical and electronic goods, green waste, food, paper, timber, plastics etc. </w:t>
            </w:r>
          </w:p>
          <w:p w14:paraId="519E394E" w14:textId="77777777" w:rsidR="000663B7" w:rsidRPr="00724CA3" w:rsidRDefault="0007242B" w:rsidP="00724CA3">
            <w:pPr>
              <w:tabs>
                <w:tab w:val="left" w:pos="993"/>
              </w:tabs>
              <w:spacing w:before="60"/>
              <w:rPr>
                <w:rFonts w:cs="Arial"/>
              </w:rPr>
            </w:pPr>
            <w:r w:rsidRPr="00724CA3">
              <w:rPr>
                <w:rFonts w:cs="Arial"/>
                <w:szCs w:val="24"/>
                <w:shd w:val="clear" w:color="auto" w:fill="FFFFFF"/>
                <w:lang w:val="en-GB"/>
              </w:rPr>
              <w:t>Reduction, reuse, recycling or recovery.</w:t>
            </w:r>
          </w:p>
        </w:tc>
      </w:tr>
      <w:tr w:rsidR="000663B7" w:rsidRPr="00724CA3" w14:paraId="5891D110" w14:textId="77777777" w:rsidTr="00724CA3">
        <w:tc>
          <w:tcPr>
            <w:tcW w:w="4688" w:type="dxa"/>
            <w:shd w:val="clear" w:color="auto" w:fill="auto"/>
          </w:tcPr>
          <w:p w14:paraId="04B8084A" w14:textId="77777777" w:rsidR="000663B7" w:rsidRPr="00724CA3" w:rsidRDefault="000663B7" w:rsidP="00724CA3">
            <w:pPr>
              <w:tabs>
                <w:tab w:val="left" w:pos="993"/>
              </w:tabs>
              <w:spacing w:before="60"/>
              <w:rPr>
                <w:rFonts w:cs="Arial"/>
              </w:rPr>
            </w:pPr>
            <w:r w:rsidRPr="00724CA3">
              <w:rPr>
                <w:rFonts w:cs="Arial"/>
              </w:rPr>
              <w:t xml:space="preserve">Water </w:t>
            </w:r>
          </w:p>
        </w:tc>
        <w:tc>
          <w:tcPr>
            <w:tcW w:w="4791" w:type="dxa"/>
            <w:shd w:val="clear" w:color="auto" w:fill="auto"/>
          </w:tcPr>
          <w:p w14:paraId="2322B522" w14:textId="77777777" w:rsidR="0007242B" w:rsidRPr="00724CA3" w:rsidRDefault="0007242B" w:rsidP="00724CA3">
            <w:pPr>
              <w:tabs>
                <w:tab w:val="left" w:pos="1080"/>
              </w:tabs>
              <w:spacing w:after="0"/>
              <w:rPr>
                <w:b/>
                <w:bCs/>
                <w:szCs w:val="24"/>
                <w:lang w:val="en-GB"/>
              </w:rPr>
            </w:pPr>
            <w:r w:rsidRPr="00724CA3">
              <w:rPr>
                <w:rFonts w:cs="Arial"/>
                <w:szCs w:val="24"/>
                <w:shd w:val="clear" w:color="auto" w:fill="FFFFFF"/>
                <w:lang w:val="en-GB"/>
              </w:rPr>
              <w:t xml:space="preserve">consider how you use water and aim to reduce or minimise water usage. Use water saving measures and/or look at options for re-using water </w:t>
            </w:r>
            <w:proofErr w:type="spellStart"/>
            <w:r w:rsidRPr="00724CA3">
              <w:rPr>
                <w:rFonts w:cs="Arial"/>
                <w:szCs w:val="24"/>
                <w:shd w:val="clear" w:color="auto" w:fill="FFFFFF"/>
                <w:lang w:val="en-GB"/>
              </w:rPr>
              <w:t>eg</w:t>
            </w:r>
            <w:proofErr w:type="spellEnd"/>
            <w:r w:rsidRPr="00724CA3">
              <w:rPr>
                <w:rFonts w:cs="Arial"/>
                <w:szCs w:val="24"/>
                <w:shd w:val="clear" w:color="auto" w:fill="FFFFFF"/>
                <w:lang w:val="en-GB"/>
              </w:rPr>
              <w:t xml:space="preserve"> rainwater</w:t>
            </w:r>
          </w:p>
          <w:p w14:paraId="058BA050" w14:textId="77777777" w:rsidR="000663B7" w:rsidRPr="00724CA3" w:rsidRDefault="000663B7" w:rsidP="00724CA3">
            <w:pPr>
              <w:tabs>
                <w:tab w:val="left" w:pos="993"/>
              </w:tabs>
              <w:spacing w:before="60"/>
              <w:rPr>
                <w:rFonts w:cs="Arial"/>
              </w:rPr>
            </w:pPr>
          </w:p>
        </w:tc>
      </w:tr>
    </w:tbl>
    <w:p w14:paraId="6D0E2EE6" w14:textId="77777777" w:rsidR="00FB2424" w:rsidRDefault="00FB2424" w:rsidP="00EC7797">
      <w:pPr>
        <w:tabs>
          <w:tab w:val="left" w:pos="993"/>
        </w:tabs>
        <w:spacing w:before="60"/>
        <w:ind w:left="992"/>
        <w:rPr>
          <w:rFonts w:cs="Arial"/>
        </w:rPr>
      </w:pPr>
    </w:p>
    <w:p w14:paraId="542A1076" w14:textId="77777777" w:rsidR="00396B88" w:rsidRPr="002362EB" w:rsidRDefault="00396B88" w:rsidP="009D6D94">
      <w:pPr>
        <w:tabs>
          <w:tab w:val="left" w:pos="993"/>
        </w:tabs>
        <w:spacing w:before="60"/>
        <w:rPr>
          <w:rFonts w:cs="Arial"/>
          <w:i/>
          <w:iCs/>
        </w:rPr>
      </w:pPr>
    </w:p>
    <w:p w14:paraId="6CC64FB6" w14:textId="77777777" w:rsidR="0090052B" w:rsidRPr="00AC4588" w:rsidRDefault="00476ED6" w:rsidP="006E159A">
      <w:pPr>
        <w:spacing w:before="60"/>
        <w:rPr>
          <w:rFonts w:cs="Arial"/>
          <w:lang w:val="en-GB"/>
        </w:rPr>
      </w:pPr>
      <w:r w:rsidRPr="00AC4588">
        <w:rPr>
          <w:rFonts w:cs="Arial"/>
          <w:lang w:val="en-GB"/>
        </w:rPr>
        <w:t>To apply to the</w:t>
      </w:r>
      <w:r w:rsidR="00396B88">
        <w:rPr>
          <w:rFonts w:cs="Arial"/>
          <w:lang w:val="en-GB"/>
        </w:rPr>
        <w:t xml:space="preserve"> South Derbyshire</w:t>
      </w:r>
      <w:r w:rsidR="002701BC">
        <w:rPr>
          <w:rFonts w:cs="Arial"/>
          <w:lang w:val="en-GB"/>
        </w:rPr>
        <w:t xml:space="preserve"> Community</w:t>
      </w:r>
      <w:r w:rsidR="00396B88">
        <w:rPr>
          <w:rFonts w:cs="Arial"/>
          <w:lang w:val="en-GB"/>
        </w:rPr>
        <w:t xml:space="preserve"> Grant</w:t>
      </w:r>
      <w:r w:rsidR="002701BC">
        <w:rPr>
          <w:rFonts w:cs="Arial"/>
          <w:lang w:val="en-GB"/>
        </w:rPr>
        <w:t xml:space="preserve"> Fund</w:t>
      </w:r>
      <w:r w:rsidRPr="00AC4588">
        <w:rPr>
          <w:rFonts w:cs="Arial"/>
          <w:lang w:val="en-GB"/>
        </w:rPr>
        <w:t xml:space="preserve"> your group or organisation</w:t>
      </w:r>
      <w:r w:rsidR="00C80A3B" w:rsidRPr="00AC4588">
        <w:rPr>
          <w:rFonts w:cs="Arial"/>
          <w:lang w:val="en-GB"/>
        </w:rPr>
        <w:t xml:space="preserve"> must have</w:t>
      </w:r>
      <w:r w:rsidR="00595BDB">
        <w:rPr>
          <w:rFonts w:cs="Arial"/>
          <w:lang w:val="en-GB"/>
        </w:rPr>
        <w:t xml:space="preserve"> </w:t>
      </w:r>
      <w:proofErr w:type="gramStart"/>
      <w:r w:rsidR="00595BDB">
        <w:rPr>
          <w:rFonts w:cs="Arial"/>
          <w:lang w:val="en-GB"/>
        </w:rPr>
        <w:t>all of</w:t>
      </w:r>
      <w:proofErr w:type="gramEnd"/>
      <w:r w:rsidR="00595BDB">
        <w:rPr>
          <w:rFonts w:cs="Arial"/>
          <w:lang w:val="en-GB"/>
        </w:rPr>
        <w:t xml:space="preserve"> the following in place (and submit copies of documents with your application)</w:t>
      </w:r>
      <w:r w:rsidR="0090052B" w:rsidRPr="00AC4588">
        <w:rPr>
          <w:rFonts w:cs="Arial"/>
          <w:lang w:val="en-GB"/>
        </w:rPr>
        <w:t>:</w:t>
      </w:r>
    </w:p>
    <w:p w14:paraId="0EECF8F3" w14:textId="77777777" w:rsidR="0090052B" w:rsidRPr="00AC4588" w:rsidRDefault="00AD7FC3" w:rsidP="007D1FBA">
      <w:pPr>
        <w:numPr>
          <w:ilvl w:val="1"/>
          <w:numId w:val="39"/>
        </w:numPr>
        <w:tabs>
          <w:tab w:val="left" w:pos="993"/>
        </w:tabs>
        <w:spacing w:before="60"/>
        <w:rPr>
          <w:rFonts w:cs="Arial"/>
          <w:lang w:val="en-GB"/>
        </w:rPr>
      </w:pPr>
      <w:r w:rsidRPr="00AC4588">
        <w:rPr>
          <w:rFonts w:cs="Arial"/>
          <w:lang w:val="en-GB"/>
        </w:rPr>
        <w:t xml:space="preserve">a </w:t>
      </w:r>
      <w:r w:rsidR="00C80A3B" w:rsidRPr="00AC4588">
        <w:rPr>
          <w:rFonts w:cs="Arial"/>
          <w:lang w:val="en-GB"/>
        </w:rPr>
        <w:t>written</w:t>
      </w:r>
      <w:r w:rsidR="00476ED6" w:rsidRPr="00AC4588">
        <w:rPr>
          <w:rFonts w:cs="Arial"/>
          <w:lang w:val="en-GB"/>
        </w:rPr>
        <w:t xml:space="preserve"> </w:t>
      </w:r>
      <w:r w:rsidR="00C80A3B" w:rsidRPr="00AC4588">
        <w:rPr>
          <w:rFonts w:cs="Arial"/>
          <w:lang w:val="en-GB"/>
        </w:rPr>
        <w:t xml:space="preserve">governing document or </w:t>
      </w:r>
      <w:proofErr w:type="gramStart"/>
      <w:r w:rsidR="0090052B" w:rsidRPr="00AC4588">
        <w:rPr>
          <w:rFonts w:cs="Arial"/>
          <w:lang w:val="en-GB"/>
        </w:rPr>
        <w:t>constitution</w:t>
      </w:r>
      <w:r w:rsidR="00595BDB">
        <w:rPr>
          <w:rFonts w:cs="Arial"/>
          <w:lang w:val="en-GB"/>
        </w:rPr>
        <w:t>;</w:t>
      </w:r>
      <w:proofErr w:type="gramEnd"/>
    </w:p>
    <w:p w14:paraId="34173142" w14:textId="77777777" w:rsidR="00D927AC" w:rsidRDefault="00AD7FC3" w:rsidP="007D1FBA">
      <w:pPr>
        <w:numPr>
          <w:ilvl w:val="1"/>
          <w:numId w:val="39"/>
        </w:numPr>
        <w:tabs>
          <w:tab w:val="left" w:pos="993"/>
        </w:tabs>
        <w:spacing w:before="60"/>
        <w:rPr>
          <w:rFonts w:cs="Arial"/>
          <w:lang w:val="en-GB"/>
        </w:rPr>
      </w:pPr>
      <w:r w:rsidRPr="006F2536">
        <w:rPr>
          <w:rFonts w:cs="Arial"/>
          <w:lang w:val="en-GB"/>
        </w:rPr>
        <w:t xml:space="preserve">a </w:t>
      </w:r>
      <w:r w:rsidR="00C80A3B" w:rsidRPr="006F2536">
        <w:rPr>
          <w:rFonts w:cs="Arial"/>
          <w:lang w:val="en-GB"/>
        </w:rPr>
        <w:t xml:space="preserve">bank or building society account </w:t>
      </w:r>
      <w:r w:rsidR="001912B4" w:rsidRPr="006F2536">
        <w:rPr>
          <w:rFonts w:cs="Arial"/>
          <w:lang w:val="en-GB"/>
        </w:rPr>
        <w:t>in the name of your</w:t>
      </w:r>
      <w:r w:rsidR="00284949" w:rsidRPr="006F2536">
        <w:rPr>
          <w:rFonts w:cs="Arial"/>
          <w:lang w:val="en-GB"/>
        </w:rPr>
        <w:t xml:space="preserve"> group or organisation </w:t>
      </w:r>
      <w:r w:rsidR="00C80A3B" w:rsidRPr="006F2536">
        <w:rPr>
          <w:rFonts w:cs="Arial"/>
          <w:lang w:val="en-GB"/>
        </w:rPr>
        <w:t>with at least two unrelated signatori</w:t>
      </w:r>
      <w:r w:rsidR="00260F2E" w:rsidRPr="006F2536">
        <w:rPr>
          <w:rFonts w:cs="Arial"/>
          <w:lang w:val="en-GB"/>
        </w:rPr>
        <w:t>es</w:t>
      </w:r>
      <w:r w:rsidR="00EF585E">
        <w:rPr>
          <w:rFonts w:cs="Arial"/>
          <w:lang w:val="en-GB"/>
        </w:rPr>
        <w:t>.</w:t>
      </w:r>
      <w:r w:rsidR="006F2536">
        <w:rPr>
          <w:rFonts w:cs="Arial"/>
          <w:lang w:val="en-GB"/>
        </w:rPr>
        <w:t xml:space="preserve"> </w:t>
      </w:r>
      <w:r w:rsidR="00EF585E">
        <w:rPr>
          <w:rFonts w:cs="Arial"/>
          <w:lang w:val="en-GB"/>
        </w:rPr>
        <w:t>(P</w:t>
      </w:r>
      <w:r w:rsidR="00AC2EDA" w:rsidRPr="006F2536">
        <w:rPr>
          <w:rFonts w:cs="Arial"/>
          <w:lang w:val="en-GB"/>
        </w:rPr>
        <w:t>lease do not use any personal bank or credit card accounts to make purchases</w:t>
      </w:r>
      <w:r w:rsidR="00D927AC">
        <w:rPr>
          <w:rFonts w:cs="Arial"/>
          <w:lang w:val="en-GB"/>
        </w:rPr>
        <w:t>.</w:t>
      </w:r>
      <w:r w:rsidR="00EF585E">
        <w:rPr>
          <w:rFonts w:cs="Arial"/>
          <w:lang w:val="en-GB"/>
        </w:rPr>
        <w:t>)</w:t>
      </w:r>
      <w:r w:rsidR="00595BDB">
        <w:rPr>
          <w:rFonts w:cs="Arial"/>
          <w:lang w:val="en-GB"/>
        </w:rPr>
        <w:t>; and,</w:t>
      </w:r>
    </w:p>
    <w:p w14:paraId="78C9868B" w14:textId="77777777" w:rsidR="007D1FBA" w:rsidRDefault="007D1FBA" w:rsidP="007D1FBA">
      <w:pPr>
        <w:numPr>
          <w:ilvl w:val="1"/>
          <w:numId w:val="39"/>
        </w:numPr>
        <w:tabs>
          <w:tab w:val="left" w:pos="993"/>
        </w:tabs>
        <w:spacing w:before="60"/>
        <w:rPr>
          <w:rFonts w:cs="Arial"/>
          <w:lang w:val="en-GB"/>
        </w:rPr>
      </w:pPr>
      <w:r w:rsidRPr="007D1FBA">
        <w:rPr>
          <w:rFonts w:cs="Arial"/>
          <w:lang w:val="en-GB"/>
        </w:rPr>
        <w:t>Recently approved and signed accounts or for newly formed organisations, a business plan incorporating at least a 12-month financial forecast.</w:t>
      </w:r>
    </w:p>
    <w:p w14:paraId="663B6CF8" w14:textId="77777777" w:rsidR="006E159A" w:rsidRPr="00C22EF3" w:rsidRDefault="006E159A" w:rsidP="006E159A">
      <w:pPr>
        <w:tabs>
          <w:tab w:val="left" w:pos="993"/>
        </w:tabs>
        <w:spacing w:before="60"/>
        <w:ind w:left="1131"/>
        <w:rPr>
          <w:rFonts w:cs="Arial"/>
          <w:szCs w:val="24"/>
          <w:highlight w:val="yellow"/>
          <w:lang w:val="en-GB"/>
        </w:rPr>
      </w:pPr>
    </w:p>
    <w:p w14:paraId="10D04448" w14:textId="77777777" w:rsidR="00595BDB" w:rsidRPr="00171552" w:rsidRDefault="00BE62E1" w:rsidP="006E159A">
      <w:pPr>
        <w:numPr>
          <w:ilvl w:val="0"/>
          <w:numId w:val="2"/>
        </w:numPr>
        <w:tabs>
          <w:tab w:val="left" w:pos="567"/>
        </w:tabs>
        <w:spacing w:before="60"/>
        <w:rPr>
          <w:rFonts w:cs="Arial"/>
          <w:lang w:val="en-GB"/>
        </w:rPr>
      </w:pPr>
      <w:r w:rsidRPr="00784D6D">
        <w:rPr>
          <w:rFonts w:cs="Arial"/>
        </w:rPr>
        <w:t>You are required to provide all necessary documentation to supp</w:t>
      </w:r>
      <w:r w:rsidR="00784D6D" w:rsidRPr="00784D6D">
        <w:rPr>
          <w:rFonts w:cs="Arial"/>
        </w:rPr>
        <w:t>ort your application</w:t>
      </w:r>
      <w:r w:rsidR="00595BDB">
        <w:rPr>
          <w:rFonts w:cs="Arial"/>
        </w:rPr>
        <w:t xml:space="preserve"> with your completed application form</w:t>
      </w:r>
      <w:r w:rsidR="00784D6D" w:rsidRPr="00784D6D">
        <w:rPr>
          <w:rFonts w:cs="Arial"/>
        </w:rPr>
        <w:t xml:space="preserve">, including </w:t>
      </w:r>
      <w:r w:rsidRPr="00784D6D">
        <w:rPr>
          <w:rFonts w:cs="Arial"/>
        </w:rPr>
        <w:t>copies of</w:t>
      </w:r>
      <w:r w:rsidR="009D6D94">
        <w:rPr>
          <w:rFonts w:cs="Arial"/>
        </w:rPr>
        <w:t xml:space="preserve"> three</w:t>
      </w:r>
      <w:r w:rsidRPr="00784D6D">
        <w:rPr>
          <w:rFonts w:cs="Arial"/>
        </w:rPr>
        <w:t xml:space="preserve"> written quotes</w:t>
      </w:r>
      <w:r w:rsidR="009D6D94">
        <w:rPr>
          <w:rFonts w:cs="Arial"/>
        </w:rPr>
        <w:t>/</w:t>
      </w:r>
      <w:r w:rsidRPr="00784D6D">
        <w:rPr>
          <w:rFonts w:cs="Arial"/>
        </w:rPr>
        <w:t xml:space="preserve"> estimates for </w:t>
      </w:r>
      <w:r w:rsidRPr="00247750">
        <w:rPr>
          <w:rStyle w:val="Bold"/>
        </w:rPr>
        <w:t>al</w:t>
      </w:r>
      <w:r w:rsidR="00D7518B" w:rsidRPr="00247750">
        <w:rPr>
          <w:rStyle w:val="Bold"/>
        </w:rPr>
        <w:t>l</w:t>
      </w:r>
      <w:r w:rsidR="00D7518B">
        <w:rPr>
          <w:rFonts w:cs="Arial"/>
        </w:rPr>
        <w:t xml:space="preserve"> items of expenditure</w:t>
      </w:r>
      <w:r w:rsidR="009D6D94">
        <w:rPr>
          <w:rFonts w:cs="Arial"/>
        </w:rPr>
        <w:t>.</w:t>
      </w:r>
      <w:r w:rsidRPr="00784D6D">
        <w:rPr>
          <w:rFonts w:cs="Arial"/>
        </w:rPr>
        <w:t xml:space="preserve"> The written quotes and estimates must display the relevant company names and addresses and</w:t>
      </w:r>
      <w:r w:rsidR="00D7518B">
        <w:rPr>
          <w:rFonts w:cs="Arial"/>
        </w:rPr>
        <w:t xml:space="preserve"> be less than six</w:t>
      </w:r>
      <w:r w:rsidRPr="00784D6D">
        <w:rPr>
          <w:rFonts w:cs="Arial"/>
        </w:rPr>
        <w:t xml:space="preserve"> months old.</w:t>
      </w:r>
      <w:r w:rsidR="009D6D94">
        <w:rPr>
          <w:rFonts w:cs="Arial"/>
        </w:rPr>
        <w:t xml:space="preserve"> Internet prices will suffice for items below £100</w:t>
      </w:r>
      <w:r w:rsidR="00F462A5">
        <w:rPr>
          <w:rFonts w:cs="Arial"/>
        </w:rPr>
        <w:t xml:space="preserve"> but screenshot</w:t>
      </w:r>
      <w:r w:rsidR="00A065BC">
        <w:rPr>
          <w:rFonts w:cs="Arial"/>
        </w:rPr>
        <w:t>s</w:t>
      </w:r>
      <w:r w:rsidR="00F462A5">
        <w:rPr>
          <w:rFonts w:cs="Arial"/>
        </w:rPr>
        <w:t xml:space="preserve"> must </w:t>
      </w:r>
      <w:r w:rsidR="00417A04">
        <w:rPr>
          <w:rFonts w:cs="Arial"/>
        </w:rPr>
        <w:t xml:space="preserve">be provided and </w:t>
      </w:r>
      <w:r w:rsidR="00F462A5">
        <w:rPr>
          <w:rFonts w:cs="Arial"/>
        </w:rPr>
        <w:t>show the date.</w:t>
      </w:r>
    </w:p>
    <w:p w14:paraId="20D83DFF" w14:textId="44AFB5D4" w:rsidR="00171552" w:rsidRPr="004250E3" w:rsidRDefault="005D60D2" w:rsidP="005D60D2">
      <w:pPr>
        <w:numPr>
          <w:ilvl w:val="0"/>
          <w:numId w:val="2"/>
        </w:numPr>
        <w:rPr>
          <w:rFonts w:cs="Arial"/>
          <w:lang w:val="en-GB"/>
        </w:rPr>
      </w:pPr>
      <w:r w:rsidRPr="20B66501">
        <w:rPr>
          <w:rFonts w:cs="Arial"/>
          <w:lang w:val="en-GB"/>
        </w:rPr>
        <w:t>Expenditure with any one suppl</w:t>
      </w:r>
      <w:r w:rsidR="00E734F5" w:rsidRPr="20B66501">
        <w:rPr>
          <w:rFonts w:cs="Arial"/>
          <w:lang w:val="en-GB"/>
        </w:rPr>
        <w:t>i</w:t>
      </w:r>
      <w:r w:rsidRPr="20B66501">
        <w:rPr>
          <w:rFonts w:cs="Arial"/>
          <w:lang w:val="en-GB"/>
        </w:rPr>
        <w:t>er cannot exceed £</w:t>
      </w:r>
      <w:r w:rsidR="4F106075" w:rsidRPr="20B66501">
        <w:rPr>
          <w:rFonts w:cs="Arial"/>
          <w:lang w:val="en-GB"/>
        </w:rPr>
        <w:t>149</w:t>
      </w:r>
      <w:r w:rsidRPr="20B66501">
        <w:rPr>
          <w:rFonts w:cs="Arial"/>
          <w:lang w:val="en-GB"/>
        </w:rPr>
        <w:t>,999</w:t>
      </w:r>
      <w:r w:rsidR="25F30B44" w:rsidRPr="20B66501">
        <w:rPr>
          <w:rFonts w:cs="Arial"/>
          <w:lang w:val="en-GB"/>
        </w:rPr>
        <w:t xml:space="preserve"> including VAT</w:t>
      </w:r>
      <w:r w:rsidRPr="20B66501">
        <w:rPr>
          <w:rFonts w:cs="Arial"/>
          <w:lang w:val="en-GB"/>
        </w:rPr>
        <w:t>, regardless of whether it is to purchase one or multiple items for the project. Please note that this relates to the total eligible project expenditure, not just the grant expenditure.</w:t>
      </w:r>
    </w:p>
    <w:p w14:paraId="22CF3030" w14:textId="77777777" w:rsidR="000A49AD" w:rsidRPr="00AC4588" w:rsidRDefault="00D41B39" w:rsidP="006E159A">
      <w:pPr>
        <w:numPr>
          <w:ilvl w:val="0"/>
          <w:numId w:val="2"/>
        </w:numPr>
        <w:tabs>
          <w:tab w:val="left" w:pos="567"/>
        </w:tabs>
        <w:spacing w:before="60"/>
        <w:rPr>
          <w:rFonts w:cs="Arial"/>
          <w:lang w:val="en-GB"/>
        </w:rPr>
      </w:pPr>
      <w:r w:rsidRPr="00393C38">
        <w:rPr>
          <w:rFonts w:cs="Arial"/>
          <w:lang w:val="en-GB"/>
        </w:rPr>
        <w:t>Grants will not be awarded retrospectively (</w:t>
      </w:r>
      <w:proofErr w:type="spellStart"/>
      <w:r w:rsidRPr="00393C38">
        <w:rPr>
          <w:rFonts w:cs="Arial"/>
          <w:lang w:val="en-GB"/>
        </w:rPr>
        <w:t>eg</w:t>
      </w:r>
      <w:proofErr w:type="spellEnd"/>
      <w:r w:rsidRPr="00393C38">
        <w:rPr>
          <w:rFonts w:cs="Arial"/>
          <w:lang w:val="en-GB"/>
        </w:rPr>
        <w:t xml:space="preserve"> for work</w:t>
      </w:r>
      <w:r w:rsidR="009033E8">
        <w:rPr>
          <w:rFonts w:cs="Arial"/>
          <w:lang w:val="en-GB"/>
        </w:rPr>
        <w:t xml:space="preserve"> already started</w:t>
      </w:r>
      <w:r w:rsidR="00D950C6">
        <w:rPr>
          <w:rFonts w:cs="Arial"/>
          <w:lang w:val="en-GB"/>
        </w:rPr>
        <w:t>/committed</w:t>
      </w:r>
      <w:r w:rsidRPr="00393C38">
        <w:rPr>
          <w:rFonts w:cs="Arial"/>
          <w:lang w:val="en-GB"/>
        </w:rPr>
        <w:t xml:space="preserve"> or equipment already purchased).</w:t>
      </w:r>
    </w:p>
    <w:p w14:paraId="01785F08" w14:textId="77777777" w:rsidR="00DD785D" w:rsidRDefault="009D6D94" w:rsidP="006E159A">
      <w:pPr>
        <w:numPr>
          <w:ilvl w:val="0"/>
          <w:numId w:val="2"/>
        </w:numPr>
        <w:tabs>
          <w:tab w:val="left" w:pos="567"/>
        </w:tabs>
        <w:spacing w:before="60"/>
        <w:rPr>
          <w:rFonts w:cs="Arial"/>
          <w:lang w:val="en-GB"/>
        </w:rPr>
      </w:pPr>
      <w:r>
        <w:rPr>
          <w:rFonts w:cs="Arial"/>
          <w:lang w:val="en-GB"/>
        </w:rPr>
        <w:t>The South Derbyshire Community Grant Fund may not</w:t>
      </w:r>
      <w:r w:rsidR="00DD785D" w:rsidRPr="00AC4588">
        <w:rPr>
          <w:rFonts w:cs="Arial"/>
          <w:lang w:val="en-GB"/>
        </w:rPr>
        <w:t xml:space="preserve"> be able to provide grants for all potentially eligib</w:t>
      </w:r>
      <w:r w:rsidR="000634D5" w:rsidRPr="00AC4588">
        <w:rPr>
          <w:rFonts w:cs="Arial"/>
          <w:lang w:val="en-GB"/>
        </w:rPr>
        <w:t>le applications. Therefore, we reserve</w:t>
      </w:r>
      <w:r w:rsidR="00DD785D" w:rsidRPr="00AC4588">
        <w:rPr>
          <w:rFonts w:cs="Arial"/>
          <w:lang w:val="en-GB"/>
        </w:rPr>
        <w:t xml:space="preserve"> the right</w:t>
      </w:r>
      <w:r w:rsidR="00F15126" w:rsidRPr="00AC4588">
        <w:rPr>
          <w:rFonts w:cs="Arial"/>
          <w:lang w:val="en-GB"/>
        </w:rPr>
        <w:t xml:space="preserve"> to</w:t>
      </w:r>
      <w:r w:rsidR="00DD785D" w:rsidRPr="00AC4588">
        <w:rPr>
          <w:rFonts w:cs="Arial"/>
          <w:lang w:val="en-GB"/>
        </w:rPr>
        <w:t xml:space="preserve"> prioritise applications </w:t>
      </w:r>
      <w:r w:rsidR="00E2098B">
        <w:rPr>
          <w:rFonts w:cs="Arial"/>
          <w:lang w:val="en-GB"/>
        </w:rPr>
        <w:t xml:space="preserve">in line with the Grant Fund’s priorities. </w:t>
      </w:r>
      <w:r w:rsidR="000634D5" w:rsidRPr="00AC4588">
        <w:rPr>
          <w:rFonts w:cs="Arial"/>
          <w:lang w:val="en-GB"/>
        </w:rPr>
        <w:t>We</w:t>
      </w:r>
      <w:r w:rsidR="00990697" w:rsidRPr="00AC4588">
        <w:rPr>
          <w:rFonts w:cs="Arial"/>
          <w:lang w:val="en-GB"/>
        </w:rPr>
        <w:t xml:space="preserve"> also reserve</w:t>
      </w:r>
      <w:r w:rsidR="00DD785D" w:rsidRPr="00AC4588">
        <w:rPr>
          <w:rFonts w:cs="Arial"/>
          <w:lang w:val="en-GB"/>
        </w:rPr>
        <w:t xml:space="preserve"> the right to decline applications which</w:t>
      </w:r>
      <w:r w:rsidR="00883CFC">
        <w:rPr>
          <w:rFonts w:cs="Arial"/>
          <w:lang w:val="en-GB"/>
        </w:rPr>
        <w:t>, in our view,</w:t>
      </w:r>
      <w:r w:rsidR="00DD785D" w:rsidRPr="00AC4588">
        <w:rPr>
          <w:rFonts w:cs="Arial"/>
          <w:lang w:val="en-GB"/>
        </w:rPr>
        <w:t xml:space="preserve"> do not meet the stated criteria.</w:t>
      </w:r>
    </w:p>
    <w:p w14:paraId="090E77F3" w14:textId="28D011BE" w:rsidR="6FA37A3A" w:rsidRPr="00AF5445" w:rsidRDefault="0047753F" w:rsidP="6FA37A3A">
      <w:pPr>
        <w:numPr>
          <w:ilvl w:val="0"/>
          <w:numId w:val="2"/>
        </w:numPr>
        <w:tabs>
          <w:tab w:val="left" w:pos="567"/>
        </w:tabs>
        <w:spacing w:before="60"/>
        <w:rPr>
          <w:rFonts w:cs="Arial"/>
          <w:lang w:val="en-GB"/>
        </w:rPr>
      </w:pPr>
      <w:r w:rsidRPr="6FA37A3A">
        <w:rPr>
          <w:rFonts w:cs="Arial"/>
          <w:lang w:val="en-GB"/>
        </w:rPr>
        <w:t>If your project is based in a building or on land that is leased from someone else</w:t>
      </w:r>
      <w:r w:rsidR="008A2739" w:rsidRPr="6FA37A3A">
        <w:rPr>
          <w:rFonts w:cs="Arial"/>
          <w:lang w:val="en-GB"/>
        </w:rPr>
        <w:t>,</w:t>
      </w:r>
      <w:r w:rsidRPr="6FA37A3A">
        <w:rPr>
          <w:rFonts w:cs="Arial"/>
          <w:lang w:val="en-GB"/>
        </w:rPr>
        <w:t xml:space="preserve"> you need to demonstrate that you have a reasonable amount of time left on your lease. </w:t>
      </w:r>
      <w:r w:rsidR="00152C1C" w:rsidRPr="6FA37A3A">
        <w:rPr>
          <w:rFonts w:cs="Arial"/>
          <w:lang w:val="en-GB"/>
        </w:rPr>
        <w:lastRenderedPageBreak/>
        <w:t>Your current lease should</w:t>
      </w:r>
      <w:r w:rsidR="00697E29" w:rsidRPr="6FA37A3A">
        <w:rPr>
          <w:rFonts w:cs="Arial"/>
          <w:lang w:val="en-GB"/>
        </w:rPr>
        <w:t xml:space="preserve"> have at least 10 years remaining.</w:t>
      </w:r>
      <w:r w:rsidR="00C84B13" w:rsidRPr="6FA37A3A">
        <w:rPr>
          <w:rFonts w:cs="Arial"/>
          <w:lang w:val="en-GB"/>
        </w:rPr>
        <w:t xml:space="preserve"> If the building or land is leased,</w:t>
      </w:r>
      <w:r w:rsidR="00152C1C" w:rsidRPr="6FA37A3A">
        <w:rPr>
          <w:rFonts w:cs="Arial"/>
          <w:lang w:val="en-GB"/>
        </w:rPr>
        <w:t xml:space="preserve"> </w:t>
      </w:r>
      <w:r w:rsidR="00C84B13" w:rsidRPr="6FA37A3A">
        <w:rPr>
          <w:rFonts w:cs="Arial"/>
          <w:lang w:val="en-GB"/>
        </w:rPr>
        <w:t>w</w:t>
      </w:r>
      <w:r w:rsidR="00EA17E3" w:rsidRPr="6FA37A3A">
        <w:rPr>
          <w:rFonts w:cs="Arial"/>
          <w:lang w:val="en-GB"/>
        </w:rPr>
        <w:t xml:space="preserve">e may request written approval from the owner of the building/land for the project to go ahead </w:t>
      </w:r>
      <w:r w:rsidR="006257E9" w:rsidRPr="6FA37A3A">
        <w:rPr>
          <w:rFonts w:cs="Arial"/>
          <w:lang w:val="en-GB"/>
        </w:rPr>
        <w:t xml:space="preserve">before any grant is awarded. </w:t>
      </w:r>
    </w:p>
    <w:p w14:paraId="6C81CEAA" w14:textId="644DB4C8" w:rsidR="6FA37A3A" w:rsidRDefault="6FA37A3A" w:rsidP="6FA37A3A">
      <w:pPr>
        <w:tabs>
          <w:tab w:val="left" w:pos="567"/>
        </w:tabs>
        <w:spacing w:before="60"/>
        <w:rPr>
          <w:szCs w:val="24"/>
          <w:lang w:val="en-GB"/>
        </w:rPr>
      </w:pPr>
    </w:p>
    <w:p w14:paraId="67B7D1D7" w14:textId="77777777" w:rsidR="00D54A91" w:rsidRPr="00973615" w:rsidRDefault="00D54A91" w:rsidP="00973615">
      <w:pPr>
        <w:pStyle w:val="Heading2"/>
      </w:pPr>
      <w:r w:rsidRPr="00973615">
        <w:t>How your application is dealt with</w:t>
      </w:r>
    </w:p>
    <w:p w14:paraId="11FA0B0C" w14:textId="77777777" w:rsidR="00D32378" w:rsidRDefault="00D32378" w:rsidP="000C4F39">
      <w:pPr>
        <w:spacing w:before="60"/>
        <w:ind w:left="567" w:hanging="567"/>
        <w:rPr>
          <w:rFonts w:cs="Arial"/>
          <w:lang w:val="en-GB"/>
        </w:rPr>
      </w:pPr>
    </w:p>
    <w:p w14:paraId="40867FBC" w14:textId="5C22917F" w:rsidR="000966B8" w:rsidRPr="00AC4588" w:rsidRDefault="00B87FB9" w:rsidP="005E00E7">
      <w:pPr>
        <w:numPr>
          <w:ilvl w:val="0"/>
          <w:numId w:val="41"/>
        </w:numPr>
        <w:spacing w:before="60"/>
        <w:rPr>
          <w:rFonts w:cs="Arial"/>
          <w:lang w:val="en-GB"/>
        </w:rPr>
      </w:pPr>
      <w:r w:rsidRPr="2C950681">
        <w:rPr>
          <w:rFonts w:cs="Arial"/>
          <w:lang w:val="en-GB"/>
        </w:rPr>
        <w:t>On receipt of your application</w:t>
      </w:r>
      <w:r w:rsidR="3E2486EE" w:rsidRPr="2C950681">
        <w:rPr>
          <w:rFonts w:cs="Arial"/>
          <w:lang w:val="en-GB"/>
        </w:rPr>
        <w:t>,</w:t>
      </w:r>
      <w:r w:rsidRPr="2C950681">
        <w:rPr>
          <w:rFonts w:cs="Arial"/>
          <w:lang w:val="en-GB"/>
        </w:rPr>
        <w:t xml:space="preserve"> we will make an initial assessment. This will check that your group or organisation and project are eligible and that all required supporting documentation has been provided. We may contact you to obtain missing information, documentation or for clarification</w:t>
      </w:r>
      <w:r w:rsidR="00504E5B" w:rsidRPr="2C950681">
        <w:rPr>
          <w:rFonts w:cs="Arial"/>
          <w:lang w:val="en-GB"/>
        </w:rPr>
        <w:t>.</w:t>
      </w:r>
      <w:r w:rsidR="00101893" w:rsidRPr="2C950681">
        <w:rPr>
          <w:rFonts w:cs="Arial"/>
          <w:lang w:val="en-GB"/>
        </w:rPr>
        <w:t xml:space="preserve"> </w:t>
      </w:r>
      <w:r w:rsidR="00040B1A" w:rsidRPr="2C950681">
        <w:rPr>
          <w:rFonts w:cs="Arial"/>
          <w:lang w:val="en-GB"/>
        </w:rPr>
        <w:t>(</w:t>
      </w:r>
      <w:r w:rsidR="00101893" w:rsidRPr="2C950681">
        <w:rPr>
          <w:rFonts w:cs="Arial"/>
          <w:lang w:val="en-GB"/>
        </w:rPr>
        <w:t xml:space="preserve">An application is not accepted until a complete application </w:t>
      </w:r>
      <w:r w:rsidR="009F7B7F" w:rsidRPr="2C950681">
        <w:rPr>
          <w:rFonts w:cs="Arial"/>
          <w:lang w:val="en-GB"/>
        </w:rPr>
        <w:t xml:space="preserve">form </w:t>
      </w:r>
      <w:r w:rsidR="00101893" w:rsidRPr="2C950681">
        <w:rPr>
          <w:rFonts w:cs="Arial"/>
          <w:lang w:val="en-GB"/>
        </w:rPr>
        <w:t>and all supporting information has been received</w:t>
      </w:r>
      <w:r w:rsidR="00040B1A" w:rsidRPr="2C950681">
        <w:rPr>
          <w:rFonts w:cs="Arial"/>
          <w:lang w:val="en-GB"/>
        </w:rPr>
        <w:t>)</w:t>
      </w:r>
      <w:r w:rsidR="006A601B" w:rsidRPr="2C950681">
        <w:rPr>
          <w:rFonts w:cs="Arial"/>
          <w:lang w:val="en-GB"/>
        </w:rPr>
        <w:t>.</w:t>
      </w:r>
    </w:p>
    <w:p w14:paraId="02DF27DE" w14:textId="77777777" w:rsidR="000966B8" w:rsidRDefault="00B87FB9" w:rsidP="005E00E7">
      <w:pPr>
        <w:numPr>
          <w:ilvl w:val="0"/>
          <w:numId w:val="41"/>
        </w:numPr>
        <w:spacing w:before="60"/>
        <w:rPr>
          <w:rFonts w:cs="Arial"/>
          <w:lang w:val="en-GB"/>
        </w:rPr>
      </w:pPr>
      <w:r w:rsidRPr="00AC4588">
        <w:rPr>
          <w:rFonts w:cs="Arial"/>
          <w:lang w:val="en-GB"/>
        </w:rPr>
        <w:t>We aim to acknowledge receipt of your application within five working days. This will</w:t>
      </w:r>
      <w:r w:rsidR="004C4BD7">
        <w:rPr>
          <w:rFonts w:cs="Arial"/>
          <w:lang w:val="en-GB"/>
        </w:rPr>
        <w:t xml:space="preserve"> usually</w:t>
      </w:r>
      <w:r w:rsidRPr="00AC4588">
        <w:rPr>
          <w:rFonts w:cs="Arial"/>
          <w:lang w:val="en-GB"/>
        </w:rPr>
        <w:t xml:space="preserve"> be by email</w:t>
      </w:r>
      <w:r w:rsidR="004C4BD7">
        <w:rPr>
          <w:rFonts w:cs="Arial"/>
          <w:lang w:val="en-GB"/>
        </w:rPr>
        <w:t>.</w:t>
      </w:r>
      <w:r w:rsidRPr="00AC4588">
        <w:rPr>
          <w:rFonts w:cs="Arial"/>
          <w:lang w:val="en-GB"/>
        </w:rPr>
        <w:t xml:space="preserve"> </w:t>
      </w:r>
    </w:p>
    <w:p w14:paraId="46091796" w14:textId="77777777" w:rsidR="00B87FB9" w:rsidRPr="00AC4588" w:rsidRDefault="00B87FB9" w:rsidP="005E00E7">
      <w:pPr>
        <w:numPr>
          <w:ilvl w:val="0"/>
          <w:numId w:val="41"/>
        </w:numPr>
        <w:spacing w:before="60"/>
        <w:rPr>
          <w:rFonts w:cs="Arial"/>
          <w:lang w:val="en-GB"/>
        </w:rPr>
      </w:pPr>
      <w:r>
        <w:rPr>
          <w:rFonts w:cs="Arial"/>
          <w:lang w:val="en-GB"/>
        </w:rPr>
        <w:t xml:space="preserve">You may be contacted by an officer for further details and clarification if you have a large cash reserve that is not being used towards the project. This will not necessarily </w:t>
      </w:r>
      <w:r w:rsidR="00C90997">
        <w:rPr>
          <w:rFonts w:cs="Arial"/>
          <w:lang w:val="en-GB"/>
        </w:rPr>
        <w:t>a</w:t>
      </w:r>
      <w:r>
        <w:rPr>
          <w:rFonts w:cs="Arial"/>
          <w:lang w:val="en-GB"/>
        </w:rPr>
        <w:t>ffect your application.</w:t>
      </w:r>
    </w:p>
    <w:p w14:paraId="65DAA837" w14:textId="401A3688" w:rsidR="00260F2E" w:rsidRPr="00AC4588" w:rsidRDefault="00DB2118" w:rsidP="005E00E7">
      <w:pPr>
        <w:pStyle w:val="ListParagraph"/>
        <w:numPr>
          <w:ilvl w:val="0"/>
          <w:numId w:val="40"/>
        </w:numPr>
        <w:tabs>
          <w:tab w:val="left" w:pos="567"/>
        </w:tabs>
        <w:jc w:val="both"/>
        <w:rPr>
          <w:rFonts w:cs="Arial"/>
          <w:lang w:val="en-GB"/>
        </w:rPr>
      </w:pPr>
      <w:r>
        <w:rPr>
          <w:rFonts w:cs="Arial"/>
          <w:lang w:val="en-GB"/>
        </w:rPr>
        <w:t xml:space="preserve">  </w:t>
      </w:r>
      <w:r w:rsidR="00B63901" w:rsidRPr="6FA37A3A">
        <w:rPr>
          <w:rFonts w:cs="Arial"/>
          <w:lang w:val="en-GB"/>
        </w:rPr>
        <w:t xml:space="preserve">Eligible applications </w:t>
      </w:r>
      <w:r w:rsidR="000C2D16" w:rsidRPr="6FA37A3A">
        <w:rPr>
          <w:rFonts w:cs="Arial"/>
          <w:lang w:val="en-GB"/>
        </w:rPr>
        <w:t xml:space="preserve">which are </w:t>
      </w:r>
      <w:r w:rsidR="00B63901" w:rsidRPr="6FA37A3A">
        <w:rPr>
          <w:rFonts w:cs="Arial"/>
          <w:lang w:val="en-GB"/>
        </w:rPr>
        <w:t xml:space="preserve">accompanied by the required supporting documentation will be forwarded to the </w:t>
      </w:r>
      <w:r w:rsidR="00086F75" w:rsidRPr="6FA37A3A">
        <w:rPr>
          <w:rFonts w:cs="Arial"/>
          <w:lang w:val="en-GB"/>
        </w:rPr>
        <w:t>South Derbyshire Communit</w:t>
      </w:r>
      <w:r w:rsidR="00A244BB" w:rsidRPr="6FA37A3A">
        <w:rPr>
          <w:rFonts w:cs="Arial"/>
          <w:lang w:val="en-GB"/>
        </w:rPr>
        <w:t>y</w:t>
      </w:r>
      <w:r w:rsidR="00086F75" w:rsidRPr="6FA37A3A">
        <w:rPr>
          <w:rFonts w:cs="Arial"/>
          <w:lang w:val="en-GB"/>
        </w:rPr>
        <w:t xml:space="preserve"> Grant</w:t>
      </w:r>
      <w:r w:rsidR="001003F5" w:rsidRPr="6FA37A3A">
        <w:rPr>
          <w:rFonts w:cs="Arial"/>
          <w:lang w:val="en-GB"/>
        </w:rPr>
        <w:t xml:space="preserve"> Fund</w:t>
      </w:r>
      <w:r w:rsidR="00086F75" w:rsidRPr="6FA37A3A">
        <w:rPr>
          <w:rFonts w:cs="Arial"/>
          <w:lang w:val="en-GB"/>
        </w:rPr>
        <w:t xml:space="preserve"> Panel </w:t>
      </w:r>
      <w:r w:rsidR="00B63901" w:rsidRPr="6FA37A3A">
        <w:rPr>
          <w:rFonts w:cs="Arial"/>
          <w:lang w:val="en-GB"/>
        </w:rPr>
        <w:t xml:space="preserve">for consideration. </w:t>
      </w:r>
      <w:r w:rsidR="00260F2E" w:rsidRPr="6FA37A3A">
        <w:rPr>
          <w:rFonts w:cs="Arial"/>
          <w:lang w:val="en-GB"/>
        </w:rPr>
        <w:t>Th</w:t>
      </w:r>
      <w:r w:rsidR="00A244BB" w:rsidRPr="6FA37A3A">
        <w:rPr>
          <w:rFonts w:cs="Arial"/>
          <w:lang w:val="en-GB"/>
        </w:rPr>
        <w:t xml:space="preserve">e </w:t>
      </w:r>
      <w:r w:rsidR="00086F75" w:rsidRPr="6FA37A3A">
        <w:rPr>
          <w:rFonts w:cs="Arial"/>
          <w:lang w:val="en-GB"/>
        </w:rPr>
        <w:t xml:space="preserve">Panel is made up of </w:t>
      </w:r>
      <w:r w:rsidR="00A244BB" w:rsidRPr="6FA37A3A">
        <w:rPr>
          <w:rFonts w:cs="Arial"/>
          <w:lang w:val="en-GB"/>
        </w:rPr>
        <w:t xml:space="preserve">five Councillors from </w:t>
      </w:r>
      <w:r w:rsidR="00086F75" w:rsidRPr="6FA37A3A">
        <w:rPr>
          <w:rFonts w:cs="Arial"/>
          <w:lang w:val="en-GB"/>
        </w:rPr>
        <w:t>South Derbyshire</w:t>
      </w:r>
      <w:r w:rsidR="00A244BB" w:rsidRPr="6FA37A3A">
        <w:rPr>
          <w:rFonts w:cs="Arial"/>
          <w:lang w:val="en-GB"/>
        </w:rPr>
        <w:t xml:space="preserve"> District Council</w:t>
      </w:r>
      <w:r w:rsidR="00A244BB">
        <w:t xml:space="preserve"> </w:t>
      </w:r>
      <w:r w:rsidR="0042614E">
        <w:t xml:space="preserve">(or their substitutes) </w:t>
      </w:r>
      <w:r w:rsidR="00A244BB">
        <w:t xml:space="preserve">including the Chair of Housing and Community Services Committee, the Chair of Environment and Development Services Committee, the Chair of Finance and Management Committee and two Opposition Members, together with a representative from South Derbyshire CVS and a representative from Rural Action Derbyshire. </w:t>
      </w:r>
    </w:p>
    <w:p w14:paraId="107424D8" w14:textId="77777777" w:rsidR="000966B8" w:rsidRPr="00A244BB" w:rsidRDefault="00A244BB" w:rsidP="005E00E7">
      <w:pPr>
        <w:numPr>
          <w:ilvl w:val="0"/>
          <w:numId w:val="40"/>
        </w:numPr>
        <w:spacing w:before="60"/>
        <w:rPr>
          <w:rFonts w:cs="Arial"/>
          <w:i/>
          <w:iCs/>
          <w:lang w:val="en-GB"/>
        </w:rPr>
      </w:pPr>
      <w:r>
        <w:rPr>
          <w:rFonts w:cs="Arial"/>
          <w:lang w:val="en-GB"/>
        </w:rPr>
        <w:t xml:space="preserve">The Panel will assess applications using </w:t>
      </w:r>
      <w:r w:rsidR="001003F5">
        <w:rPr>
          <w:rFonts w:cs="Arial"/>
          <w:lang w:val="en-GB"/>
        </w:rPr>
        <w:t xml:space="preserve">an agreed </w:t>
      </w:r>
      <w:r>
        <w:rPr>
          <w:rFonts w:cs="Arial"/>
          <w:lang w:val="en-GB"/>
        </w:rPr>
        <w:t>scoring assessment process</w:t>
      </w:r>
      <w:r w:rsidR="001003F5">
        <w:rPr>
          <w:rFonts w:cs="Arial"/>
          <w:lang w:val="en-GB"/>
        </w:rPr>
        <w:t xml:space="preserve"> based on the Fund Criteria detailed in Section 4 above</w:t>
      </w:r>
      <w:r w:rsidR="009F7B7F">
        <w:rPr>
          <w:rFonts w:cs="Arial"/>
          <w:lang w:val="en-GB"/>
        </w:rPr>
        <w:t>.</w:t>
      </w:r>
    </w:p>
    <w:p w14:paraId="52B6244C" w14:textId="77777777" w:rsidR="00A244BB" w:rsidRPr="00B146C3" w:rsidRDefault="00A244BB" w:rsidP="005E00E7">
      <w:pPr>
        <w:pStyle w:val="ListParagraph"/>
        <w:numPr>
          <w:ilvl w:val="0"/>
          <w:numId w:val="40"/>
        </w:numPr>
        <w:spacing w:after="160" w:line="259" w:lineRule="auto"/>
        <w:rPr>
          <w:szCs w:val="24"/>
          <w:lang w:val="en-GB"/>
        </w:rPr>
      </w:pPr>
      <w:r>
        <w:rPr>
          <w:rFonts w:cs="Arial"/>
          <w:lang w:val="en-GB"/>
        </w:rPr>
        <w:t xml:space="preserve">The </w:t>
      </w:r>
      <w:r w:rsidR="00F43218">
        <w:rPr>
          <w:rFonts w:cs="Arial"/>
          <w:lang w:val="en-GB"/>
        </w:rPr>
        <w:t>P</w:t>
      </w:r>
      <w:r>
        <w:rPr>
          <w:rFonts w:cs="Arial"/>
          <w:lang w:val="en-GB"/>
        </w:rPr>
        <w:t xml:space="preserve">anel may </w:t>
      </w:r>
      <w:r w:rsidR="004E6385" w:rsidRPr="004E6385">
        <w:rPr>
          <w:szCs w:val="24"/>
          <w:lang w:val="en-GB"/>
        </w:rPr>
        <w:t>approv</w:t>
      </w:r>
      <w:r w:rsidR="004E6385">
        <w:rPr>
          <w:szCs w:val="24"/>
          <w:lang w:val="en-GB"/>
        </w:rPr>
        <w:t>e</w:t>
      </w:r>
      <w:r w:rsidR="004E6385" w:rsidRPr="004E6385">
        <w:rPr>
          <w:szCs w:val="24"/>
          <w:lang w:val="en-GB"/>
        </w:rPr>
        <w:t xml:space="preserve"> the requested grant amount in full or part, refus</w:t>
      </w:r>
      <w:r w:rsidR="004E6385">
        <w:rPr>
          <w:szCs w:val="24"/>
          <w:lang w:val="en-GB"/>
        </w:rPr>
        <w:t>e</w:t>
      </w:r>
      <w:r w:rsidR="004E6385" w:rsidRPr="004E6385">
        <w:rPr>
          <w:szCs w:val="24"/>
          <w:lang w:val="en-GB"/>
        </w:rPr>
        <w:t xml:space="preserve"> </w:t>
      </w:r>
      <w:r w:rsidR="004E6385">
        <w:rPr>
          <w:szCs w:val="24"/>
          <w:lang w:val="en-GB"/>
        </w:rPr>
        <w:t>it</w:t>
      </w:r>
      <w:r w:rsidR="004E6385" w:rsidRPr="004E6385">
        <w:rPr>
          <w:szCs w:val="24"/>
          <w:lang w:val="en-GB"/>
        </w:rPr>
        <w:t xml:space="preserve"> or defer</w:t>
      </w:r>
      <w:r w:rsidR="004E6385">
        <w:rPr>
          <w:szCs w:val="24"/>
          <w:lang w:val="en-GB"/>
        </w:rPr>
        <w:t xml:space="preserve"> it </w:t>
      </w:r>
      <w:r w:rsidR="004E6385" w:rsidRPr="004E6385">
        <w:rPr>
          <w:szCs w:val="24"/>
          <w:lang w:val="en-GB"/>
        </w:rPr>
        <w:t xml:space="preserve">pending further information being supplied. The Panel may also suggest the imposition of conditions on grant approvals. </w:t>
      </w:r>
    </w:p>
    <w:p w14:paraId="309B496F" w14:textId="77777777" w:rsidR="000966B8" w:rsidRPr="00AC4588" w:rsidRDefault="00D14CB8" w:rsidP="005E00E7">
      <w:pPr>
        <w:numPr>
          <w:ilvl w:val="0"/>
          <w:numId w:val="40"/>
        </w:numPr>
        <w:spacing w:before="60"/>
        <w:rPr>
          <w:rFonts w:cs="Arial"/>
          <w:lang w:val="en-GB"/>
        </w:rPr>
      </w:pPr>
      <w:r>
        <w:rPr>
          <w:rFonts w:cs="Arial"/>
          <w:lang w:val="en-GB"/>
        </w:rPr>
        <w:t>Applicants will be informed (usually by email)</w:t>
      </w:r>
      <w:r w:rsidR="00C75AF4">
        <w:rPr>
          <w:rFonts w:cs="Arial"/>
          <w:lang w:val="en-GB"/>
        </w:rPr>
        <w:t xml:space="preserve"> as to</w:t>
      </w:r>
      <w:r>
        <w:rPr>
          <w:rFonts w:cs="Arial"/>
          <w:lang w:val="en-GB"/>
        </w:rPr>
        <w:t xml:space="preserve"> whether the</w:t>
      </w:r>
      <w:r w:rsidR="00A244BB">
        <w:rPr>
          <w:rFonts w:cs="Arial"/>
          <w:lang w:val="en-GB"/>
        </w:rPr>
        <w:t xml:space="preserve"> </w:t>
      </w:r>
      <w:r>
        <w:rPr>
          <w:rFonts w:cs="Arial"/>
          <w:lang w:val="en-GB"/>
        </w:rPr>
        <w:t>Pa</w:t>
      </w:r>
      <w:r w:rsidR="00B146C3">
        <w:rPr>
          <w:rFonts w:cs="Arial"/>
          <w:lang w:val="en-GB"/>
        </w:rPr>
        <w:t>nel</w:t>
      </w:r>
      <w:r>
        <w:rPr>
          <w:rFonts w:cs="Arial"/>
          <w:lang w:val="en-GB"/>
        </w:rPr>
        <w:t xml:space="preserve"> has </w:t>
      </w:r>
      <w:r w:rsidR="00D73A66">
        <w:rPr>
          <w:rFonts w:cs="Arial"/>
          <w:lang w:val="en-GB"/>
        </w:rPr>
        <w:t>awarded</w:t>
      </w:r>
      <w:r>
        <w:rPr>
          <w:rFonts w:cs="Arial"/>
          <w:lang w:val="en-GB"/>
        </w:rPr>
        <w:t xml:space="preserve"> their project</w:t>
      </w:r>
      <w:r w:rsidR="00381357">
        <w:rPr>
          <w:rFonts w:cs="Arial"/>
          <w:lang w:val="en-GB"/>
        </w:rPr>
        <w:t xml:space="preserve"> </w:t>
      </w:r>
      <w:r>
        <w:rPr>
          <w:rFonts w:cs="Arial"/>
          <w:lang w:val="en-GB"/>
        </w:rPr>
        <w:t>a grant</w:t>
      </w:r>
      <w:r w:rsidR="00C75AF4">
        <w:rPr>
          <w:rFonts w:cs="Arial"/>
          <w:lang w:val="en-GB"/>
        </w:rPr>
        <w:t xml:space="preserve"> (with a Grant Offer letter and Terms &amp; Conditions of funding)</w:t>
      </w:r>
      <w:r w:rsidR="00D73A66">
        <w:rPr>
          <w:rFonts w:cs="Arial"/>
          <w:lang w:val="en-GB"/>
        </w:rPr>
        <w:t xml:space="preserve"> or</w:t>
      </w:r>
      <w:r w:rsidR="00C75AF4">
        <w:rPr>
          <w:rFonts w:cs="Arial"/>
          <w:lang w:val="en-GB"/>
        </w:rPr>
        <w:t xml:space="preserve"> if</w:t>
      </w:r>
      <w:r w:rsidR="00D73A66">
        <w:rPr>
          <w:rFonts w:cs="Arial"/>
          <w:lang w:val="en-GB"/>
        </w:rPr>
        <w:t xml:space="preserve"> it has been unsuccessful</w:t>
      </w:r>
      <w:r w:rsidR="0050213F">
        <w:rPr>
          <w:rFonts w:cs="Arial"/>
          <w:lang w:val="en-GB"/>
        </w:rPr>
        <w:t xml:space="preserve"> (with feedback)</w:t>
      </w:r>
      <w:r>
        <w:rPr>
          <w:rFonts w:cs="Arial"/>
          <w:lang w:val="en-GB"/>
        </w:rPr>
        <w:t xml:space="preserve"> within five working days of the meeting taking place.</w:t>
      </w:r>
    </w:p>
    <w:p w14:paraId="505CE849" w14:textId="77777777" w:rsidR="005E00E7" w:rsidRDefault="00C52117" w:rsidP="005E00E7">
      <w:pPr>
        <w:numPr>
          <w:ilvl w:val="0"/>
          <w:numId w:val="40"/>
        </w:numPr>
        <w:spacing w:before="60"/>
        <w:rPr>
          <w:rFonts w:cs="Arial"/>
          <w:lang w:val="en-GB"/>
        </w:rPr>
      </w:pPr>
      <w:r>
        <w:rPr>
          <w:rFonts w:cs="Arial"/>
          <w:lang w:val="en-GB"/>
        </w:rPr>
        <w:t xml:space="preserve">The Panel’s </w:t>
      </w:r>
      <w:r w:rsidR="00284949" w:rsidRPr="00AC4588">
        <w:rPr>
          <w:rFonts w:cs="Arial"/>
          <w:lang w:val="en-GB"/>
        </w:rPr>
        <w:t>decision is final and cannot be changed (no appeals or dis</w:t>
      </w:r>
      <w:r w:rsidR="00460126" w:rsidRPr="00AC4588">
        <w:rPr>
          <w:rFonts w:cs="Arial"/>
          <w:lang w:val="en-GB"/>
        </w:rPr>
        <w:t xml:space="preserve">cussions will be </w:t>
      </w:r>
      <w:proofErr w:type="gramStart"/>
      <w:r w:rsidR="00460126" w:rsidRPr="00AC4588">
        <w:rPr>
          <w:rFonts w:cs="Arial"/>
          <w:lang w:val="en-GB"/>
        </w:rPr>
        <w:t>entered into</w:t>
      </w:r>
      <w:proofErr w:type="gramEnd"/>
      <w:r w:rsidR="00460126" w:rsidRPr="00AC4588">
        <w:rPr>
          <w:rFonts w:cs="Arial"/>
          <w:lang w:val="en-GB"/>
        </w:rPr>
        <w:t>).</w:t>
      </w:r>
    </w:p>
    <w:p w14:paraId="174824DE" w14:textId="4B4B8EAF" w:rsidR="00460126" w:rsidRPr="005E00E7" w:rsidRDefault="000D6AE0" w:rsidP="005E00E7">
      <w:pPr>
        <w:numPr>
          <w:ilvl w:val="0"/>
          <w:numId w:val="40"/>
        </w:numPr>
        <w:spacing w:before="60"/>
        <w:rPr>
          <w:rFonts w:cs="Arial"/>
          <w:lang w:val="en-GB"/>
        </w:rPr>
      </w:pPr>
      <w:r w:rsidRPr="00AC4588">
        <w:rPr>
          <w:rFonts w:cs="Arial"/>
        </w:rPr>
        <w:t>Payment</w:t>
      </w:r>
      <w:r w:rsidR="00C75AF4">
        <w:rPr>
          <w:rFonts w:cs="Arial"/>
        </w:rPr>
        <w:t xml:space="preserve"> of the grant</w:t>
      </w:r>
      <w:r w:rsidRPr="00AC4588">
        <w:rPr>
          <w:rFonts w:cs="Arial"/>
        </w:rPr>
        <w:t xml:space="preserve"> will be mad</w:t>
      </w:r>
      <w:r w:rsidR="00D73A66">
        <w:rPr>
          <w:rFonts w:cs="Arial"/>
        </w:rPr>
        <w:t>e on receipt of invoices</w:t>
      </w:r>
      <w:r w:rsidR="001B7FBC" w:rsidRPr="001B7FBC">
        <w:rPr>
          <w:rFonts w:cs="Arial"/>
          <w:i/>
          <w:iCs/>
        </w:rPr>
        <w:t xml:space="preserve"> </w:t>
      </w:r>
      <w:r w:rsidR="001B7FBC" w:rsidRPr="00381357">
        <w:rPr>
          <w:rFonts w:cs="Arial"/>
        </w:rPr>
        <w:t>or as agreed with the</w:t>
      </w:r>
      <w:r w:rsidR="00E91921">
        <w:rPr>
          <w:rFonts w:cs="Arial"/>
        </w:rPr>
        <w:t xml:space="preserve"> District</w:t>
      </w:r>
      <w:r w:rsidR="001B7FBC" w:rsidRPr="00381357">
        <w:rPr>
          <w:rFonts w:cs="Arial"/>
        </w:rPr>
        <w:t xml:space="preserve"> Council</w:t>
      </w:r>
      <w:r w:rsidR="001E6518">
        <w:rPr>
          <w:rFonts w:cs="Arial"/>
        </w:rPr>
        <w:t>.</w:t>
      </w:r>
    </w:p>
    <w:p w14:paraId="45BB2526" w14:textId="77777777" w:rsidR="008D4EE9" w:rsidRPr="00DD3860" w:rsidRDefault="008D4EE9" w:rsidP="00DD3860">
      <w:pPr>
        <w:numPr>
          <w:ilvl w:val="0"/>
          <w:numId w:val="38"/>
        </w:numPr>
        <w:spacing w:before="60"/>
        <w:rPr>
          <w:rFonts w:cs="Arial"/>
          <w:szCs w:val="24"/>
        </w:rPr>
      </w:pPr>
      <w:r w:rsidRPr="008D4EE9">
        <w:rPr>
          <w:color w:val="000000"/>
          <w:szCs w:val="24"/>
        </w:rPr>
        <w:t xml:space="preserve">Payments will be made directly to a bank or specific project account in the name of the </w:t>
      </w:r>
      <w:proofErr w:type="spellStart"/>
      <w:r w:rsidRPr="00DD3860">
        <w:rPr>
          <w:color w:val="000000"/>
          <w:szCs w:val="24"/>
        </w:rPr>
        <w:t>organisation</w:t>
      </w:r>
      <w:proofErr w:type="spellEnd"/>
      <w:r w:rsidRPr="00DD3860">
        <w:rPr>
          <w:color w:val="000000"/>
          <w:szCs w:val="24"/>
        </w:rPr>
        <w:t>.</w:t>
      </w:r>
    </w:p>
    <w:p w14:paraId="378D0E1A" w14:textId="77777777" w:rsidR="00B13F55" w:rsidRPr="002750AD" w:rsidRDefault="00DD3860" w:rsidP="00DD3860">
      <w:pPr>
        <w:numPr>
          <w:ilvl w:val="0"/>
          <w:numId w:val="38"/>
        </w:numPr>
        <w:spacing w:before="60"/>
        <w:rPr>
          <w:rFonts w:cs="Arial"/>
          <w:i/>
          <w:iCs/>
          <w:szCs w:val="24"/>
        </w:rPr>
      </w:pPr>
      <w:r w:rsidRPr="00DD3860">
        <w:rPr>
          <w:color w:val="000000"/>
          <w:szCs w:val="24"/>
        </w:rPr>
        <w:t xml:space="preserve">If the application is made by an </w:t>
      </w:r>
      <w:proofErr w:type="spellStart"/>
      <w:r w:rsidRPr="00DD3860">
        <w:rPr>
          <w:color w:val="000000"/>
          <w:szCs w:val="24"/>
        </w:rPr>
        <w:t>organisation</w:t>
      </w:r>
      <w:proofErr w:type="spellEnd"/>
      <w:r w:rsidRPr="00DD3860">
        <w:rPr>
          <w:color w:val="000000"/>
          <w:szCs w:val="24"/>
        </w:rPr>
        <w:t xml:space="preserve"> registered for VAT purposes, </w:t>
      </w:r>
      <w:r w:rsidR="004157FF">
        <w:rPr>
          <w:color w:val="000000"/>
          <w:szCs w:val="24"/>
        </w:rPr>
        <w:t xml:space="preserve">the </w:t>
      </w:r>
      <w:r w:rsidRPr="00DD3860">
        <w:rPr>
          <w:color w:val="000000"/>
          <w:szCs w:val="24"/>
        </w:rPr>
        <w:t xml:space="preserve">grant will be paid only </w:t>
      </w:r>
      <w:proofErr w:type="gramStart"/>
      <w:r w:rsidRPr="00DD3860">
        <w:rPr>
          <w:color w:val="000000"/>
          <w:szCs w:val="24"/>
        </w:rPr>
        <w:t>on</w:t>
      </w:r>
      <w:proofErr w:type="gramEnd"/>
      <w:r w:rsidRPr="00DD3860">
        <w:rPr>
          <w:color w:val="000000"/>
          <w:szCs w:val="24"/>
        </w:rPr>
        <w:t xml:space="preserve"> amounts after deduction of VAT</w:t>
      </w:r>
      <w:r w:rsidR="009F7B7F">
        <w:rPr>
          <w:color w:val="000000"/>
          <w:szCs w:val="24"/>
        </w:rPr>
        <w:t>.</w:t>
      </w:r>
    </w:p>
    <w:p w14:paraId="3962D97B" w14:textId="77777777" w:rsidR="002750AD" w:rsidRDefault="002750AD" w:rsidP="002750AD">
      <w:pPr>
        <w:spacing w:before="60"/>
        <w:rPr>
          <w:color w:val="000000"/>
          <w:szCs w:val="24"/>
        </w:rPr>
      </w:pPr>
    </w:p>
    <w:p w14:paraId="203E1BF4" w14:textId="77777777" w:rsidR="002750AD" w:rsidRDefault="002750AD" w:rsidP="6FA37A3A">
      <w:pPr>
        <w:spacing w:before="60"/>
        <w:rPr>
          <w:rFonts w:cs="Arial"/>
          <w:i/>
          <w:iCs/>
        </w:rPr>
      </w:pPr>
    </w:p>
    <w:p w14:paraId="1BE41322" w14:textId="77777777" w:rsidR="00903979" w:rsidRDefault="00903979" w:rsidP="6FA37A3A">
      <w:pPr>
        <w:spacing w:before="60"/>
        <w:rPr>
          <w:rFonts w:cs="Arial"/>
          <w:i/>
          <w:iCs/>
        </w:rPr>
      </w:pPr>
    </w:p>
    <w:p w14:paraId="0E37AEA4" w14:textId="77777777" w:rsidR="00903979" w:rsidRDefault="00903979" w:rsidP="6FA37A3A">
      <w:pPr>
        <w:spacing w:before="60"/>
        <w:rPr>
          <w:rFonts w:cs="Arial"/>
          <w:i/>
          <w:iCs/>
        </w:rPr>
      </w:pPr>
    </w:p>
    <w:p w14:paraId="19B59837" w14:textId="77777777" w:rsidR="00903979" w:rsidRPr="00DD3860" w:rsidRDefault="00903979" w:rsidP="6FA37A3A">
      <w:pPr>
        <w:spacing w:before="60"/>
        <w:rPr>
          <w:rFonts w:cs="Arial"/>
          <w:i/>
          <w:iCs/>
        </w:rPr>
      </w:pPr>
    </w:p>
    <w:p w14:paraId="2635E833" w14:textId="38EF2932" w:rsidR="6FA37A3A" w:rsidRDefault="6FA37A3A" w:rsidP="6FA37A3A">
      <w:pPr>
        <w:spacing w:before="60"/>
        <w:rPr>
          <w:rFonts w:cs="Arial"/>
          <w:i/>
          <w:iCs/>
        </w:rPr>
      </w:pPr>
    </w:p>
    <w:p w14:paraId="09C31212" w14:textId="77777777" w:rsidR="00085603" w:rsidRPr="00973615" w:rsidRDefault="00085603" w:rsidP="00973615">
      <w:pPr>
        <w:pStyle w:val="Heading2"/>
      </w:pPr>
      <w:r w:rsidRPr="00973615">
        <w:t xml:space="preserve">Conditions of </w:t>
      </w:r>
      <w:r w:rsidR="00AC4588" w:rsidRPr="00973615">
        <w:t>f</w:t>
      </w:r>
      <w:r w:rsidRPr="00973615">
        <w:t>unding</w:t>
      </w:r>
    </w:p>
    <w:p w14:paraId="1B98F962" w14:textId="77777777" w:rsidR="00C75AF4" w:rsidRDefault="00C75AF4" w:rsidP="00423A90">
      <w:pPr>
        <w:numPr>
          <w:ilvl w:val="0"/>
          <w:numId w:val="42"/>
        </w:numPr>
      </w:pPr>
      <w:r>
        <w:t xml:space="preserve">Successful applicants must accept the offer of a grant and the Terms &amp; Conditions of Funding in writing before a grant can be released. </w:t>
      </w:r>
    </w:p>
    <w:p w14:paraId="56A3EAF5" w14:textId="77777777" w:rsidR="00EF6C9D" w:rsidRPr="00652837" w:rsidRDefault="00EF6C9D" w:rsidP="00423A90">
      <w:pPr>
        <w:numPr>
          <w:ilvl w:val="0"/>
          <w:numId w:val="42"/>
        </w:numPr>
        <w:rPr>
          <w:szCs w:val="24"/>
        </w:rPr>
      </w:pPr>
      <w:r w:rsidRPr="00652837">
        <w:rPr>
          <w:color w:val="000000"/>
          <w:szCs w:val="24"/>
        </w:rPr>
        <w:t>The</w:t>
      </w:r>
      <w:r w:rsidR="009A5489" w:rsidRPr="00652837">
        <w:rPr>
          <w:color w:val="000000"/>
          <w:szCs w:val="24"/>
        </w:rPr>
        <w:t xml:space="preserve"> grant</w:t>
      </w:r>
      <w:r w:rsidRPr="00652837">
        <w:rPr>
          <w:color w:val="000000"/>
          <w:szCs w:val="24"/>
        </w:rPr>
        <w:t xml:space="preserve"> offer will be valid for a period</w:t>
      </w:r>
      <w:r w:rsidR="00790541" w:rsidRPr="00652837">
        <w:rPr>
          <w:color w:val="000000"/>
          <w:szCs w:val="24"/>
        </w:rPr>
        <w:t xml:space="preserve"> as agreed </w:t>
      </w:r>
      <w:r w:rsidR="00790541">
        <w:rPr>
          <w:color w:val="000000"/>
          <w:szCs w:val="24"/>
        </w:rPr>
        <w:t>with the</w:t>
      </w:r>
      <w:r w:rsidR="00C5561F">
        <w:rPr>
          <w:color w:val="000000"/>
          <w:szCs w:val="24"/>
        </w:rPr>
        <w:t xml:space="preserve"> District</w:t>
      </w:r>
      <w:r w:rsidR="00790541">
        <w:rPr>
          <w:color w:val="000000"/>
          <w:szCs w:val="24"/>
        </w:rPr>
        <w:t xml:space="preserve"> Council and will be specified in the Grant Offer Letter.</w:t>
      </w:r>
      <w:r w:rsidRPr="00652837">
        <w:rPr>
          <w:color w:val="000000"/>
          <w:szCs w:val="24"/>
        </w:rPr>
        <w:t xml:space="preserve"> </w:t>
      </w:r>
    </w:p>
    <w:p w14:paraId="6979A858" w14:textId="71F84640" w:rsidR="00085603" w:rsidRPr="0072274B" w:rsidRDefault="00085603" w:rsidP="00423A90">
      <w:pPr>
        <w:numPr>
          <w:ilvl w:val="0"/>
          <w:numId w:val="42"/>
        </w:numPr>
      </w:pPr>
      <w:r w:rsidRPr="0072274B">
        <w:t>Grants must</w:t>
      </w:r>
      <w:r w:rsidR="00F74FE3" w:rsidRPr="0072274B">
        <w:t xml:space="preserve"> be spent </w:t>
      </w:r>
      <w:r w:rsidR="00152EBC" w:rsidRPr="0072274B">
        <w:t>by the end of March 202</w:t>
      </w:r>
      <w:r w:rsidR="001E6518" w:rsidRPr="0072274B">
        <w:t>6</w:t>
      </w:r>
      <w:r w:rsidR="00152EBC" w:rsidRPr="0072274B">
        <w:t xml:space="preserve"> for projects funded in 202</w:t>
      </w:r>
      <w:r w:rsidR="001E6518" w:rsidRPr="0072274B">
        <w:t>5</w:t>
      </w:r>
      <w:r w:rsidR="00152EBC" w:rsidRPr="0072274B">
        <w:t>/2</w:t>
      </w:r>
      <w:r w:rsidR="001E6518" w:rsidRPr="0072274B">
        <w:t>6.</w:t>
      </w:r>
    </w:p>
    <w:p w14:paraId="7B3C3505" w14:textId="4CAC9996" w:rsidR="00085603" w:rsidRPr="000C4F39" w:rsidRDefault="00085603" w:rsidP="00423A90">
      <w:pPr>
        <w:numPr>
          <w:ilvl w:val="0"/>
          <w:numId w:val="42"/>
        </w:numPr>
      </w:pPr>
      <w:r>
        <w:t xml:space="preserve">Grants awarded must be spent on the purpose </w:t>
      </w:r>
      <w:r w:rsidR="001B4F51">
        <w:t>stated in the application. If for any reason your circumstances change or you wish to vary the way in which you spend your grant, you are required to contact us to request written permission to do so.</w:t>
      </w:r>
      <w:r w:rsidR="00C0378F">
        <w:t xml:space="preserve"> If your final costs are less than originally estimated</w:t>
      </w:r>
      <w:r w:rsidR="00834587">
        <w:t>, the grant will be based on up to 80% of the actual final evidenced costs. If</w:t>
      </w:r>
      <w:r w:rsidR="00C0378F">
        <w:t xml:space="preserve"> the activities are not delivered as agreed in the Grant Offer Letter, </w:t>
      </w:r>
      <w:r w:rsidR="00842860">
        <w:t xml:space="preserve">the </w:t>
      </w:r>
      <w:r w:rsidR="00C0378F">
        <w:t>District Council reserves the right to request</w:t>
      </w:r>
      <w:r w:rsidR="000F546A">
        <w:t xml:space="preserve"> full repayment</w:t>
      </w:r>
      <w:r w:rsidR="00834587">
        <w:t xml:space="preserve"> of the grant</w:t>
      </w:r>
      <w:r w:rsidR="000F546A">
        <w:t xml:space="preserve"> or</w:t>
      </w:r>
      <w:r w:rsidR="00C0378F">
        <w:t xml:space="preserve"> any unspent/unused grant monies</w:t>
      </w:r>
      <w:r w:rsidR="001D1203">
        <w:t xml:space="preserve"> to be returned. </w:t>
      </w:r>
      <w:r w:rsidR="00C0378F">
        <w:t xml:space="preserve"> </w:t>
      </w:r>
    </w:p>
    <w:p w14:paraId="4FCB0716" w14:textId="77777777" w:rsidR="0067138C" w:rsidRDefault="00DC65A4" w:rsidP="00423A90">
      <w:pPr>
        <w:numPr>
          <w:ilvl w:val="0"/>
          <w:numId w:val="42"/>
        </w:numPr>
      </w:pPr>
      <w:r w:rsidRPr="000C4F39">
        <w:t xml:space="preserve">In the event of a group or </w:t>
      </w:r>
      <w:proofErr w:type="spellStart"/>
      <w:r w:rsidRPr="000C4F39">
        <w:t>organisation</w:t>
      </w:r>
      <w:proofErr w:type="spellEnd"/>
      <w:r w:rsidRPr="000C4F39">
        <w:t xml:space="preserve"> ceasing to operate or failing to undertake or complete the project for which the grant was offered, </w:t>
      </w:r>
      <w:r w:rsidR="00842860">
        <w:t>the</w:t>
      </w:r>
      <w:r w:rsidR="00C75AF4">
        <w:t xml:space="preserve"> District</w:t>
      </w:r>
      <w:r w:rsidRPr="000C4F39">
        <w:t xml:space="preserve"> Council reserves the right to withhold payment, to reduce an award or seek its recovery.</w:t>
      </w:r>
    </w:p>
    <w:p w14:paraId="3ADBC403" w14:textId="77777777" w:rsidR="009F7B7F" w:rsidRDefault="00780B1B" w:rsidP="00423A90">
      <w:pPr>
        <w:numPr>
          <w:ilvl w:val="0"/>
          <w:numId w:val="42"/>
        </w:numPr>
      </w:pPr>
      <w:r>
        <w:t xml:space="preserve">In the event of a project for which the grant was awarded failing to achieve the agreed Shared Prosperity Fund outputs and outcomes, </w:t>
      </w:r>
      <w:r w:rsidR="00842860">
        <w:t>the</w:t>
      </w:r>
      <w:r>
        <w:t xml:space="preserve"> District Council reserves the right to request full repayment of the grant. </w:t>
      </w:r>
    </w:p>
    <w:p w14:paraId="1BFB8BF2" w14:textId="77777777" w:rsidR="000D7306" w:rsidRPr="00652837" w:rsidRDefault="000D7306" w:rsidP="00423A90">
      <w:pPr>
        <w:pStyle w:val="NormalWeb"/>
        <w:numPr>
          <w:ilvl w:val="0"/>
          <w:numId w:val="42"/>
        </w:numPr>
        <w:rPr>
          <w:rFonts w:ascii="Arial" w:hAnsi="Arial" w:cs="Arial"/>
          <w:color w:val="000000"/>
        </w:rPr>
      </w:pPr>
      <w:r w:rsidRPr="00652837">
        <w:rPr>
          <w:rFonts w:ascii="Arial" w:hAnsi="Arial" w:cs="Arial"/>
          <w:color w:val="000000"/>
        </w:rPr>
        <w:t>It is a condition of any grant towards the purchase (or development) of recreational facilities, village halls, community centres etc that in the event of the land or buildings ceasing to be so used, or sold, or appropriated for another purpose, the District Council reserves the right to claim a share of the proceeds or value as appropriate, based on the proportion of the District Council grant to the value of the land or building, subject to the overriding supervision of the Charity Commission where applicable.</w:t>
      </w:r>
      <w:r w:rsidR="004B212A" w:rsidRPr="00652837">
        <w:rPr>
          <w:rFonts w:ascii="Arial" w:hAnsi="Arial" w:cs="Arial"/>
          <w:color w:val="000000"/>
        </w:rPr>
        <w:t xml:space="preserve"> This condition will expire 10 years</w:t>
      </w:r>
      <w:r w:rsidR="00F159A4" w:rsidRPr="00652837">
        <w:rPr>
          <w:rFonts w:ascii="Arial" w:hAnsi="Arial" w:cs="Arial"/>
          <w:color w:val="000000"/>
        </w:rPr>
        <w:t xml:space="preserve"> from the date</w:t>
      </w:r>
      <w:r w:rsidR="000625A0" w:rsidRPr="00652837">
        <w:rPr>
          <w:rFonts w:ascii="Arial" w:hAnsi="Arial" w:cs="Arial"/>
          <w:color w:val="000000"/>
        </w:rPr>
        <w:t xml:space="preserve"> of the grant being awarded.</w:t>
      </w:r>
    </w:p>
    <w:p w14:paraId="1C348920" w14:textId="74301006" w:rsidR="00F74FE3" w:rsidRPr="000C4F39" w:rsidRDefault="00D21215" w:rsidP="00423A90">
      <w:pPr>
        <w:numPr>
          <w:ilvl w:val="0"/>
          <w:numId w:val="42"/>
        </w:numPr>
      </w:pPr>
      <w:r w:rsidRPr="000C4F39">
        <w:t xml:space="preserve">Financial support provided by </w:t>
      </w:r>
      <w:r w:rsidR="00C75AF4">
        <w:t>South Derbyshire District</w:t>
      </w:r>
      <w:r w:rsidRPr="000C4F39">
        <w:t xml:space="preserve"> Council</w:t>
      </w:r>
      <w:r w:rsidR="00CA39E3">
        <w:t xml:space="preserve"> through the Shared Prosperity Fund</w:t>
      </w:r>
      <w:r w:rsidRPr="000C4F39">
        <w:t xml:space="preserve"> </w:t>
      </w:r>
      <w:r w:rsidR="00486343">
        <w:t>must</w:t>
      </w:r>
      <w:r w:rsidRPr="000C4F39">
        <w:t xml:space="preserve"> be acknowledged </w:t>
      </w:r>
      <w:proofErr w:type="gramStart"/>
      <w:r w:rsidRPr="000C4F39">
        <w:t>on</w:t>
      </w:r>
      <w:proofErr w:type="gramEnd"/>
      <w:r w:rsidRPr="000C4F39">
        <w:t xml:space="preserve"> all relevant printed publicity, on websites and in information given to the press.</w:t>
      </w:r>
      <w:r w:rsidR="00EF1089" w:rsidRPr="000C4F39">
        <w:t xml:space="preserve"> Relevant guidance</w:t>
      </w:r>
      <w:r w:rsidR="00977A2D">
        <w:t>/logos etc.</w:t>
      </w:r>
      <w:r w:rsidR="00EF1089" w:rsidRPr="000C4F39">
        <w:t xml:space="preserve"> will be provided to applicants</w:t>
      </w:r>
      <w:r w:rsidR="00C13EB1">
        <w:t>.</w:t>
      </w:r>
      <w:r w:rsidR="00EF1089" w:rsidRPr="000C4F39">
        <w:t xml:space="preserve"> </w:t>
      </w:r>
    </w:p>
    <w:p w14:paraId="267D4BAC" w14:textId="77777777" w:rsidR="00AC76B0" w:rsidRPr="000C4F39" w:rsidRDefault="00342AC1" w:rsidP="00423A90">
      <w:pPr>
        <w:numPr>
          <w:ilvl w:val="0"/>
          <w:numId w:val="42"/>
        </w:numPr>
      </w:pPr>
      <w:r w:rsidRPr="000C4F39">
        <w:t xml:space="preserve">Your group or </w:t>
      </w:r>
      <w:proofErr w:type="spellStart"/>
      <w:r w:rsidRPr="000C4F39">
        <w:t>organisation</w:t>
      </w:r>
      <w:proofErr w:type="spellEnd"/>
      <w:r w:rsidRPr="000C4F39">
        <w:t xml:space="preserve"> must ensure that its project</w:t>
      </w:r>
      <w:r w:rsidR="00AC76B0" w:rsidRPr="000C4F39">
        <w:t xml:space="preserve"> operate</w:t>
      </w:r>
      <w:r w:rsidRPr="000C4F39">
        <w:t>s</w:t>
      </w:r>
      <w:r w:rsidR="00AC76B0" w:rsidRPr="000C4F39">
        <w:t xml:space="preserve"> within the requirements of all legislation.</w:t>
      </w:r>
    </w:p>
    <w:p w14:paraId="2FCCBE0E" w14:textId="77777777" w:rsidR="00D17434" w:rsidRPr="000C4F39" w:rsidRDefault="00AC76B0" w:rsidP="00423A90">
      <w:pPr>
        <w:numPr>
          <w:ilvl w:val="0"/>
          <w:numId w:val="42"/>
        </w:numPr>
      </w:pPr>
      <w:r w:rsidRPr="000C4F39">
        <w:t xml:space="preserve">Your group or </w:t>
      </w:r>
      <w:proofErr w:type="spellStart"/>
      <w:r w:rsidRPr="000C4F39">
        <w:t>organisation</w:t>
      </w:r>
      <w:proofErr w:type="spellEnd"/>
      <w:r w:rsidRPr="000C4F39">
        <w:t xml:space="preserve"> should ensure equality of opportunity and the elimination of discrimination in the delivery of its project</w:t>
      </w:r>
      <w:r w:rsidR="00D76A32">
        <w:t>.</w:t>
      </w:r>
    </w:p>
    <w:p w14:paraId="5CA3FE3E" w14:textId="313FA6A0" w:rsidR="002750AD" w:rsidRDefault="002863E2" w:rsidP="00247E9A">
      <w:pPr>
        <w:numPr>
          <w:ilvl w:val="0"/>
          <w:numId w:val="42"/>
        </w:numPr>
      </w:pPr>
      <w:r w:rsidRPr="000C4F39">
        <w:t>You will be required to in</w:t>
      </w:r>
      <w:r w:rsidR="00750FDE" w:rsidRPr="000C4F39">
        <w:t>form the</w:t>
      </w:r>
      <w:r w:rsidR="00B65065">
        <w:t xml:space="preserve"> District</w:t>
      </w:r>
      <w:r w:rsidR="00750FDE" w:rsidRPr="000C4F39">
        <w:t xml:space="preserve"> Council </w:t>
      </w:r>
      <w:r w:rsidRPr="000C4F39">
        <w:t xml:space="preserve">when your project has been completed and </w:t>
      </w:r>
      <w:r w:rsidR="00783C55" w:rsidRPr="000C4F39">
        <w:t xml:space="preserve">to </w:t>
      </w:r>
      <w:r w:rsidRPr="000C4F39">
        <w:t xml:space="preserve">submit a Project Completion </w:t>
      </w:r>
      <w:r w:rsidR="00EE5EEF" w:rsidRPr="000C4F39">
        <w:t>Form</w:t>
      </w:r>
      <w:r w:rsidR="00A410E8">
        <w:t xml:space="preserve"> (provided by the Council)</w:t>
      </w:r>
      <w:r w:rsidR="00E5230E">
        <w:t xml:space="preserve"> to demonstrate that you have met the stated outcomes</w:t>
      </w:r>
      <w:r w:rsidR="00A410E8">
        <w:t>.</w:t>
      </w:r>
      <w:r w:rsidR="00A63B01" w:rsidRPr="000C4F39">
        <w:t xml:space="preserve"> </w:t>
      </w:r>
      <w:r w:rsidR="00703145" w:rsidRPr="000C4F39">
        <w:t>You will also need to provide relevant invoice</w:t>
      </w:r>
      <w:r w:rsidR="00C13EB1">
        <w:t>(</w:t>
      </w:r>
      <w:r w:rsidR="00703145" w:rsidRPr="000C4F39">
        <w:t>s</w:t>
      </w:r>
      <w:r w:rsidR="00C13EB1">
        <w:t>)</w:t>
      </w:r>
      <w:r w:rsidR="00703145" w:rsidRPr="000C4F39">
        <w:t xml:space="preserve"> and bank statement</w:t>
      </w:r>
      <w:r w:rsidR="00C13EB1">
        <w:t>(s)</w:t>
      </w:r>
      <w:r w:rsidR="00703145" w:rsidRPr="000C4F39">
        <w:t xml:space="preserve"> showing payments made. </w:t>
      </w:r>
      <w:r w:rsidR="00C726C3" w:rsidRPr="000C4F39">
        <w:t xml:space="preserve">Groups or </w:t>
      </w:r>
      <w:proofErr w:type="spellStart"/>
      <w:r w:rsidR="00C726C3" w:rsidRPr="000C4F39">
        <w:t>organisations</w:t>
      </w:r>
      <w:proofErr w:type="spellEnd"/>
      <w:r w:rsidR="00C726C3" w:rsidRPr="000C4F39">
        <w:t xml:space="preserve"> who do not complete and return a satisfactory Project Completion </w:t>
      </w:r>
      <w:r w:rsidR="00EE5EEF" w:rsidRPr="000C4F39">
        <w:t>Form</w:t>
      </w:r>
      <w:r w:rsidR="00C726C3" w:rsidRPr="000C4F39">
        <w:t xml:space="preserve"> may be required to return their</w:t>
      </w:r>
      <w:r w:rsidR="00DC64DC">
        <w:t xml:space="preserve"> grant.</w:t>
      </w:r>
      <w:r w:rsidR="00C726C3" w:rsidRPr="000C4F39">
        <w:t xml:space="preserve"> </w:t>
      </w:r>
    </w:p>
    <w:p w14:paraId="1A5D8497" w14:textId="77777777" w:rsidR="002750AD" w:rsidRDefault="002750AD" w:rsidP="002750AD"/>
    <w:p w14:paraId="36EA5810" w14:textId="77777777" w:rsidR="00903979" w:rsidRDefault="00903979" w:rsidP="002750AD"/>
    <w:p w14:paraId="7C76AE09" w14:textId="77777777" w:rsidR="00903979" w:rsidRDefault="00903979" w:rsidP="002750AD"/>
    <w:p w14:paraId="10B45632" w14:textId="77777777" w:rsidR="002750AD" w:rsidRPr="000C4F39" w:rsidRDefault="002750AD" w:rsidP="002750AD"/>
    <w:p w14:paraId="715B7E9F" w14:textId="77777777" w:rsidR="00D1371D" w:rsidRPr="00973615" w:rsidRDefault="00D1371D" w:rsidP="00973615">
      <w:pPr>
        <w:pStyle w:val="Heading2"/>
      </w:pPr>
      <w:r>
        <w:t>Application timetable</w:t>
      </w:r>
    </w:p>
    <w:p w14:paraId="6AA08EEF" w14:textId="14BD8501" w:rsidR="20B66501" w:rsidRDefault="20B66501" w:rsidP="20B66501">
      <w:pPr>
        <w:spacing w:before="120" w:afterLines="120" w:after="288"/>
        <w:rPr>
          <w:rFonts w:eastAsia="Arial" w:cs="Arial"/>
          <w:color w:val="000000"/>
          <w:szCs w:val="24"/>
          <w:lang w:val="en-GB"/>
        </w:rPr>
      </w:pPr>
    </w:p>
    <w:p w14:paraId="5E159E62" w14:textId="5E8A4BAA" w:rsidR="00DF5407" w:rsidRPr="00DF5407" w:rsidRDefault="6FAD3FD1" w:rsidP="20B66501">
      <w:pPr>
        <w:spacing w:before="120" w:afterLines="120" w:after="288"/>
        <w:rPr>
          <w:rFonts w:cs="Arial"/>
          <w:i/>
          <w:iCs/>
        </w:rPr>
      </w:pPr>
      <w:r w:rsidRPr="0072274B">
        <w:rPr>
          <w:rFonts w:eastAsia="Arial" w:cs="Arial"/>
          <w:color w:val="000000"/>
          <w:szCs w:val="24"/>
          <w:lang w:val="en-GB"/>
        </w:rPr>
        <w:t xml:space="preserve">Applications are welcome to be submitted at any time </w:t>
      </w:r>
      <w:r w:rsidRPr="0072274B">
        <w:rPr>
          <w:rFonts w:eastAsia="Arial" w:cs="Arial"/>
          <w:b/>
          <w:bCs/>
          <w:color w:val="000000"/>
          <w:szCs w:val="24"/>
          <w:lang w:val="en-GB"/>
        </w:rPr>
        <w:t>up to the</w:t>
      </w:r>
      <w:r w:rsidRPr="0072274B">
        <w:rPr>
          <w:rFonts w:eastAsia="Arial" w:cs="Arial"/>
          <w:b/>
          <w:bCs/>
          <w:i/>
          <w:iCs/>
          <w:color w:val="000000"/>
          <w:szCs w:val="24"/>
          <w:lang w:val="en-GB"/>
        </w:rPr>
        <w:t xml:space="preserve"> </w:t>
      </w:r>
      <w:r w:rsidRPr="0072274B">
        <w:rPr>
          <w:rFonts w:eastAsia="Arial" w:cs="Arial"/>
          <w:b/>
          <w:bCs/>
          <w:color w:val="000000"/>
          <w:szCs w:val="24"/>
          <w:lang w:val="en-GB"/>
        </w:rPr>
        <w:t>31 December 202</w:t>
      </w:r>
      <w:r w:rsidR="00C13EB1" w:rsidRPr="0072274B">
        <w:rPr>
          <w:rFonts w:eastAsia="Arial" w:cs="Arial"/>
          <w:b/>
          <w:bCs/>
          <w:color w:val="000000"/>
          <w:szCs w:val="24"/>
          <w:lang w:val="en-GB"/>
        </w:rPr>
        <w:t>5</w:t>
      </w:r>
      <w:r w:rsidRPr="0072274B">
        <w:rPr>
          <w:rFonts w:eastAsia="Arial" w:cs="Arial"/>
          <w:color w:val="000000"/>
          <w:szCs w:val="24"/>
          <w:lang w:val="en-GB"/>
        </w:rPr>
        <w:t xml:space="preserve"> (to allow for completion of projects)</w:t>
      </w:r>
      <w:r w:rsidRPr="0072274B">
        <w:rPr>
          <w:rFonts w:eastAsia="Arial" w:cs="Arial"/>
          <w:i/>
          <w:iCs/>
          <w:color w:val="000000"/>
          <w:szCs w:val="24"/>
          <w:lang w:val="en-GB"/>
        </w:rPr>
        <w:t xml:space="preserve"> </w:t>
      </w:r>
      <w:r w:rsidRPr="0072274B">
        <w:rPr>
          <w:rFonts w:eastAsia="Arial" w:cs="Arial"/>
          <w:color w:val="000000"/>
          <w:szCs w:val="24"/>
          <w:lang w:val="en-GB"/>
        </w:rPr>
        <w:t>or until all funding has been allocated. Applications funded in 202</w:t>
      </w:r>
      <w:r w:rsidR="00A410E8" w:rsidRPr="0072274B">
        <w:rPr>
          <w:rFonts w:eastAsia="Arial" w:cs="Arial"/>
          <w:color w:val="000000"/>
          <w:szCs w:val="24"/>
          <w:lang w:val="en-GB"/>
        </w:rPr>
        <w:t>5</w:t>
      </w:r>
      <w:r w:rsidRPr="0072274B">
        <w:rPr>
          <w:rFonts w:eastAsia="Arial" w:cs="Arial"/>
          <w:color w:val="000000"/>
          <w:szCs w:val="24"/>
          <w:lang w:val="en-GB"/>
        </w:rPr>
        <w:t>/2</w:t>
      </w:r>
      <w:r w:rsidR="00A410E8" w:rsidRPr="0072274B">
        <w:rPr>
          <w:rFonts w:eastAsia="Arial" w:cs="Arial"/>
          <w:color w:val="000000"/>
          <w:szCs w:val="24"/>
          <w:lang w:val="en-GB"/>
        </w:rPr>
        <w:t>6</w:t>
      </w:r>
      <w:r w:rsidRPr="0072274B">
        <w:rPr>
          <w:rFonts w:eastAsia="Arial" w:cs="Arial"/>
          <w:color w:val="000000"/>
          <w:szCs w:val="24"/>
          <w:lang w:val="en-GB"/>
        </w:rPr>
        <w:t xml:space="preserve"> must be complete</w:t>
      </w:r>
      <w:r w:rsidR="00A410E8" w:rsidRPr="0072274B">
        <w:rPr>
          <w:rFonts w:eastAsia="Arial" w:cs="Arial"/>
          <w:color w:val="000000"/>
          <w:szCs w:val="24"/>
          <w:lang w:val="en-GB"/>
        </w:rPr>
        <w:t xml:space="preserve">, evidence of costs </w:t>
      </w:r>
      <w:proofErr w:type="gramStart"/>
      <w:r w:rsidR="00A410E8" w:rsidRPr="0072274B">
        <w:rPr>
          <w:rFonts w:eastAsia="Arial" w:cs="Arial"/>
          <w:color w:val="000000"/>
          <w:szCs w:val="24"/>
          <w:lang w:val="en-GB"/>
        </w:rPr>
        <w:t>provided</w:t>
      </w:r>
      <w:proofErr w:type="gramEnd"/>
      <w:r w:rsidR="00A410E8" w:rsidRPr="0072274B">
        <w:rPr>
          <w:rFonts w:eastAsia="Arial" w:cs="Arial"/>
          <w:color w:val="000000"/>
          <w:szCs w:val="24"/>
          <w:lang w:val="en-GB"/>
        </w:rPr>
        <w:t xml:space="preserve"> and grants paid out </w:t>
      </w:r>
      <w:r w:rsidRPr="0072274B">
        <w:rPr>
          <w:rFonts w:eastAsia="Arial" w:cs="Arial"/>
          <w:color w:val="000000"/>
          <w:szCs w:val="24"/>
          <w:lang w:val="en-GB"/>
        </w:rPr>
        <w:t>by the end of March 202</w:t>
      </w:r>
      <w:r w:rsidR="00A410E8" w:rsidRPr="0072274B">
        <w:rPr>
          <w:rFonts w:eastAsia="Arial" w:cs="Arial"/>
          <w:color w:val="000000"/>
          <w:szCs w:val="24"/>
          <w:lang w:val="en-GB"/>
        </w:rPr>
        <w:t>6.</w:t>
      </w:r>
      <w:r>
        <w:rPr>
          <w:rFonts w:eastAsia="Arial" w:cs="Arial"/>
          <w:color w:val="000000"/>
          <w:szCs w:val="24"/>
          <w:lang w:val="en-GB"/>
        </w:rPr>
        <w:t xml:space="preserve"> </w:t>
      </w:r>
    </w:p>
    <w:p w14:paraId="7E6A02EB" w14:textId="77777777" w:rsidR="003445FE" w:rsidRDefault="003445FE" w:rsidP="0089786D">
      <w:pPr>
        <w:pStyle w:val="Recommendation"/>
        <w:spacing w:before="480" w:afterLines="120" w:after="288"/>
        <w:rPr>
          <w:rFonts w:cs="Arial"/>
          <w:b/>
        </w:rPr>
      </w:pPr>
      <w:r>
        <w:rPr>
          <w:rFonts w:cs="Arial"/>
          <w:b/>
        </w:rPr>
        <w:t>Contact us:</w:t>
      </w:r>
      <w:r w:rsidRPr="003445FE">
        <w:rPr>
          <w:rFonts w:cs="Arial"/>
          <w:b/>
        </w:rPr>
        <w:t xml:space="preserve"> </w:t>
      </w:r>
      <w:r>
        <w:rPr>
          <w:rFonts w:cs="Arial"/>
          <w:b/>
        </w:rPr>
        <w:t xml:space="preserve">Help and support to guide groups through the application process is available. </w:t>
      </w:r>
    </w:p>
    <w:p w14:paraId="43FEF219" w14:textId="77777777" w:rsidR="0089786D" w:rsidRPr="0089786D" w:rsidRDefault="0089786D" w:rsidP="0089786D">
      <w:pPr>
        <w:spacing w:after="0"/>
        <w:rPr>
          <w:rFonts w:cs="Arial"/>
          <w:szCs w:val="24"/>
          <w:lang w:val="en-GB"/>
        </w:rPr>
      </w:pPr>
      <w:r w:rsidRPr="0089786D">
        <w:rPr>
          <w:rFonts w:cs="Arial"/>
          <w:szCs w:val="24"/>
          <w:lang w:val="en-GB"/>
        </w:rPr>
        <w:t>Sally Hemsley</w:t>
      </w:r>
    </w:p>
    <w:p w14:paraId="269A8552" w14:textId="77777777" w:rsidR="0089786D" w:rsidRPr="0089786D" w:rsidRDefault="0089786D" w:rsidP="0089786D">
      <w:pPr>
        <w:spacing w:after="0"/>
        <w:rPr>
          <w:rFonts w:cs="Arial"/>
          <w:szCs w:val="24"/>
          <w:lang w:val="en-GB"/>
        </w:rPr>
      </w:pPr>
      <w:r w:rsidRPr="0089786D">
        <w:rPr>
          <w:rFonts w:cs="Arial"/>
          <w:szCs w:val="24"/>
          <w:lang w:val="en-GB"/>
        </w:rPr>
        <w:t xml:space="preserve">Community Partnership Officer </w:t>
      </w:r>
    </w:p>
    <w:p w14:paraId="10F96545" w14:textId="77777777" w:rsidR="0089786D" w:rsidRPr="0089786D" w:rsidRDefault="0089786D" w:rsidP="0089786D">
      <w:pPr>
        <w:spacing w:after="0"/>
        <w:rPr>
          <w:rFonts w:cs="Arial"/>
          <w:szCs w:val="24"/>
          <w:lang w:val="en-GB"/>
        </w:rPr>
      </w:pPr>
      <w:r w:rsidRPr="0089786D">
        <w:rPr>
          <w:rFonts w:cs="Arial"/>
          <w:szCs w:val="24"/>
          <w:lang w:val="en-GB"/>
        </w:rPr>
        <w:t xml:space="preserve">South Derbyshire District Council </w:t>
      </w:r>
    </w:p>
    <w:p w14:paraId="4AAED0AC" w14:textId="77777777" w:rsidR="0089786D" w:rsidRPr="0089786D" w:rsidRDefault="0089786D" w:rsidP="0089786D">
      <w:pPr>
        <w:spacing w:after="0"/>
        <w:rPr>
          <w:rFonts w:cs="Arial"/>
          <w:szCs w:val="24"/>
          <w:lang w:val="en-GB"/>
        </w:rPr>
      </w:pPr>
      <w:r w:rsidRPr="0089786D">
        <w:rPr>
          <w:rFonts w:cs="Arial"/>
          <w:szCs w:val="24"/>
          <w:lang w:val="en-GB"/>
        </w:rPr>
        <w:t xml:space="preserve">Civic Offices </w:t>
      </w:r>
    </w:p>
    <w:p w14:paraId="2F8830B3" w14:textId="77777777" w:rsidR="0089786D" w:rsidRPr="0089786D" w:rsidRDefault="0089786D" w:rsidP="0089786D">
      <w:pPr>
        <w:spacing w:after="0"/>
        <w:rPr>
          <w:rFonts w:cs="Arial"/>
          <w:szCs w:val="24"/>
          <w:lang w:val="en-GB"/>
        </w:rPr>
      </w:pPr>
      <w:r w:rsidRPr="0089786D">
        <w:rPr>
          <w:rFonts w:cs="Arial"/>
          <w:szCs w:val="24"/>
          <w:lang w:val="en-GB"/>
        </w:rPr>
        <w:t>Civic Way</w:t>
      </w:r>
    </w:p>
    <w:p w14:paraId="16C1112E" w14:textId="77777777" w:rsidR="0089786D" w:rsidRPr="0089786D" w:rsidRDefault="0089786D" w:rsidP="0089786D">
      <w:pPr>
        <w:spacing w:after="0"/>
        <w:rPr>
          <w:rFonts w:cs="Arial"/>
          <w:szCs w:val="24"/>
          <w:lang w:val="en-GB"/>
        </w:rPr>
      </w:pPr>
      <w:r w:rsidRPr="0089786D">
        <w:rPr>
          <w:rFonts w:cs="Arial"/>
          <w:szCs w:val="24"/>
          <w:lang w:val="en-GB"/>
        </w:rPr>
        <w:t>Swadlincote DE11 0AH</w:t>
      </w:r>
    </w:p>
    <w:p w14:paraId="07BCD680" w14:textId="77777777" w:rsidR="0089786D" w:rsidRPr="0089786D" w:rsidRDefault="0089786D" w:rsidP="0089786D">
      <w:pPr>
        <w:spacing w:before="240" w:after="0"/>
        <w:rPr>
          <w:rFonts w:cs="Arial"/>
          <w:szCs w:val="24"/>
          <w:lang w:val="en-GB"/>
        </w:rPr>
      </w:pPr>
      <w:r w:rsidRPr="0089786D">
        <w:rPr>
          <w:rFonts w:cs="Arial"/>
          <w:b/>
          <w:szCs w:val="24"/>
          <w:lang w:val="en-GB"/>
        </w:rPr>
        <w:t xml:space="preserve">Telephone: </w:t>
      </w:r>
      <w:r w:rsidRPr="0089786D">
        <w:rPr>
          <w:rFonts w:cs="Arial"/>
          <w:b/>
          <w:bCs/>
          <w:szCs w:val="24"/>
          <w:lang w:val="en-GB" w:eastAsia="en-GB"/>
        </w:rPr>
        <w:t>07799 049615</w:t>
      </w:r>
    </w:p>
    <w:p w14:paraId="727D963B" w14:textId="77777777" w:rsidR="000C4F39" w:rsidRDefault="0089786D" w:rsidP="0089786D">
      <w:pPr>
        <w:spacing w:before="120" w:after="0"/>
      </w:pPr>
      <w:r w:rsidRPr="0089786D">
        <w:rPr>
          <w:rFonts w:cs="Arial"/>
          <w:b/>
          <w:szCs w:val="24"/>
          <w:lang w:val="en-GB"/>
        </w:rPr>
        <w:t xml:space="preserve">Email: </w:t>
      </w:r>
      <w:hyperlink r:id="rId14" w:history="1">
        <w:r w:rsidRPr="0089786D">
          <w:rPr>
            <w:rFonts w:cs="Arial"/>
            <w:b/>
            <w:color w:val="0000FF"/>
            <w:szCs w:val="24"/>
            <w:u w:val="single"/>
            <w:lang w:val="en-GB"/>
          </w:rPr>
          <w:t>sally.hemsley@southderbyshire.gov.uk</w:t>
        </w:r>
      </w:hyperlink>
      <w:r w:rsidRPr="0089786D">
        <w:rPr>
          <w:rFonts w:cs="Arial"/>
          <w:b/>
          <w:szCs w:val="24"/>
          <w:lang w:val="en-GB"/>
        </w:rPr>
        <w:t xml:space="preserve"> </w:t>
      </w:r>
      <w:r w:rsidR="00AB4C0B">
        <w:rPr>
          <w:rFonts w:cs="Arial"/>
        </w:rPr>
        <w:br/>
      </w:r>
      <w:r w:rsidR="00961141" w:rsidRPr="00961141">
        <w:rPr>
          <w:b/>
          <w:bCs/>
        </w:rPr>
        <w:t>Website</w:t>
      </w:r>
      <w:r w:rsidR="00961141">
        <w:t xml:space="preserve">: </w:t>
      </w:r>
      <w:hyperlink r:id="rId15" w:history="1">
        <w:r w:rsidR="00961141" w:rsidRPr="00961141">
          <w:rPr>
            <w:color w:val="0000FF"/>
            <w:u w:val="single"/>
          </w:rPr>
          <w:t>Community Grants | South Derbyshire District Council</w:t>
        </w:r>
      </w:hyperlink>
    </w:p>
    <w:p w14:paraId="56F95C4E" w14:textId="77777777" w:rsidR="00E5390C" w:rsidRPr="009E1ED7" w:rsidRDefault="002958C4" w:rsidP="009E1ED7">
      <w:pPr>
        <w:spacing w:after="0"/>
        <w:rPr>
          <w:rFonts w:ascii="Calibri" w:eastAsia="Times New Roman" w:hAnsi="Calibri" w:cs="Calibri"/>
          <w:color w:val="000000"/>
          <w:sz w:val="22"/>
          <w:lang w:val="en-GB" w:eastAsia="en-GB"/>
        </w:rPr>
      </w:pPr>
      <w:r w:rsidRPr="002958C4">
        <w:rPr>
          <w:rFonts w:ascii="Calibri" w:eastAsia="Times New Roman" w:hAnsi="Calibri" w:cs="Calibri"/>
          <w:color w:val="000000"/>
          <w:sz w:val="22"/>
          <w:lang w:val="en-GB" w:eastAsia="en-GB"/>
        </w:rPr>
        <w:br/>
      </w:r>
    </w:p>
    <w:p w14:paraId="3756F461" w14:textId="77777777" w:rsidR="006D71B4" w:rsidRPr="00552CFF" w:rsidRDefault="006D71B4" w:rsidP="0089786D">
      <w:pPr>
        <w:spacing w:before="120" w:after="0"/>
        <w:rPr>
          <w:rFonts w:cs="Arial"/>
          <w:szCs w:val="24"/>
          <w:lang w:val="en-GB"/>
        </w:rPr>
      </w:pPr>
    </w:p>
    <w:sectPr w:rsidR="006D71B4" w:rsidRPr="00552CFF" w:rsidSect="007C2119">
      <w:headerReference w:type="default" r:id="rId16"/>
      <w:footerReference w:type="default" r:id="rId17"/>
      <w:headerReference w:type="first" r:id="rId18"/>
      <w:footerReference w:type="first" r:id="rId19"/>
      <w:pgSz w:w="12240" w:h="15840"/>
      <w:pgMar w:top="1134" w:right="851" w:bottom="1135" w:left="1134" w:header="426"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2C637" w14:textId="77777777" w:rsidR="00925F2F" w:rsidRDefault="00925F2F" w:rsidP="00AC4BE4">
      <w:pPr>
        <w:spacing w:after="0"/>
      </w:pPr>
      <w:r>
        <w:separator/>
      </w:r>
    </w:p>
  </w:endnote>
  <w:endnote w:type="continuationSeparator" w:id="0">
    <w:p w14:paraId="61FE6B0E" w14:textId="77777777" w:rsidR="00925F2F" w:rsidRDefault="00925F2F" w:rsidP="00AC4B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5F14" w14:textId="477BEECF" w:rsidR="002564C7" w:rsidRDefault="00222225" w:rsidP="00690CCC">
    <w:pPr>
      <w:pStyle w:val="Footer"/>
      <w:tabs>
        <w:tab w:val="clear" w:pos="4513"/>
        <w:tab w:val="clear" w:pos="9026"/>
        <w:tab w:val="right" w:pos="10065"/>
      </w:tabs>
      <w:rPr>
        <w:rFonts w:cs="Arial"/>
        <w:sz w:val="20"/>
        <w:szCs w:val="20"/>
      </w:rPr>
    </w:pPr>
    <w:r>
      <w:rPr>
        <w:rFonts w:cs="Arial"/>
        <w:sz w:val="20"/>
        <w:szCs w:val="20"/>
      </w:rPr>
      <w:t xml:space="preserve">South Derbyshire Community Grant Fund: </w:t>
    </w:r>
    <w:r w:rsidR="00AC2EDA" w:rsidRPr="00D95C1F">
      <w:rPr>
        <w:rFonts w:cs="Arial"/>
        <w:sz w:val="20"/>
        <w:szCs w:val="20"/>
      </w:rPr>
      <w:fldChar w:fldCharType="begin"/>
    </w:r>
    <w:r w:rsidR="00AC2EDA" w:rsidRPr="00D95C1F">
      <w:rPr>
        <w:rFonts w:cs="Arial"/>
        <w:sz w:val="20"/>
        <w:szCs w:val="20"/>
      </w:rPr>
      <w:instrText xml:space="preserve"> TITLE   \* MERGEFORMAT </w:instrText>
    </w:r>
    <w:r w:rsidR="00AC2EDA" w:rsidRPr="00D95C1F">
      <w:rPr>
        <w:rFonts w:cs="Arial"/>
        <w:sz w:val="20"/>
        <w:szCs w:val="20"/>
      </w:rPr>
      <w:fldChar w:fldCharType="separate"/>
    </w:r>
    <w:r w:rsidR="00FB0E94">
      <w:rPr>
        <w:rFonts w:cs="Arial"/>
        <w:sz w:val="20"/>
        <w:szCs w:val="20"/>
      </w:rPr>
      <w:t>Guide to the Criteria, Application Process and Conditions of Funding</w:t>
    </w:r>
    <w:r w:rsidR="00AC2EDA" w:rsidRPr="00D95C1F">
      <w:rPr>
        <w:rFonts w:cs="Arial"/>
        <w:sz w:val="20"/>
        <w:szCs w:val="20"/>
      </w:rPr>
      <w:fldChar w:fldCharType="end"/>
    </w:r>
  </w:p>
  <w:p w14:paraId="35783C1C" w14:textId="12C949E6" w:rsidR="00AC2EDA" w:rsidRDefault="6AF21BF3" w:rsidP="6AF21BF3">
    <w:pPr>
      <w:pStyle w:val="Footer"/>
      <w:tabs>
        <w:tab w:val="clear" w:pos="4513"/>
        <w:tab w:val="clear" w:pos="9026"/>
        <w:tab w:val="right" w:pos="10065"/>
      </w:tabs>
      <w:rPr>
        <w:rFonts w:cs="Arial"/>
        <w:sz w:val="20"/>
        <w:szCs w:val="20"/>
      </w:rPr>
    </w:pPr>
    <w:r w:rsidRPr="6AF21BF3">
      <w:rPr>
        <w:rFonts w:cs="Arial"/>
        <w:sz w:val="20"/>
        <w:szCs w:val="20"/>
      </w:rPr>
      <w:t xml:space="preserve">Version </w:t>
    </w:r>
    <w:r w:rsidR="001C6D6C">
      <w:rPr>
        <w:rFonts w:cs="Arial"/>
        <w:sz w:val="20"/>
        <w:szCs w:val="20"/>
      </w:rPr>
      <w:t>1.0 May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99612" w14:textId="2BDD4C2C" w:rsidR="002564C7" w:rsidRDefault="00CF3797" w:rsidP="006B2372">
    <w:pPr>
      <w:pStyle w:val="Footer"/>
      <w:tabs>
        <w:tab w:val="clear" w:pos="4513"/>
        <w:tab w:val="clear" w:pos="9026"/>
        <w:tab w:val="right" w:pos="10065"/>
      </w:tabs>
      <w:rPr>
        <w:rFonts w:cs="Arial"/>
        <w:sz w:val="20"/>
        <w:szCs w:val="20"/>
      </w:rPr>
    </w:pPr>
    <w:r>
      <w:rPr>
        <w:rFonts w:cs="Arial"/>
        <w:sz w:val="20"/>
        <w:szCs w:val="20"/>
      </w:rPr>
      <w:t xml:space="preserve">South Derbyshire Community Grant </w:t>
    </w:r>
    <w:proofErr w:type="spellStart"/>
    <w:r>
      <w:rPr>
        <w:rFonts w:cs="Arial"/>
        <w:sz w:val="20"/>
        <w:szCs w:val="20"/>
      </w:rPr>
      <w:t>Fund:</w:t>
    </w:r>
    <w:r w:rsidR="00AC2EDA" w:rsidRPr="00D95C1F">
      <w:rPr>
        <w:rFonts w:cs="Arial"/>
        <w:sz w:val="20"/>
        <w:szCs w:val="20"/>
      </w:rPr>
      <w:fldChar w:fldCharType="begin"/>
    </w:r>
    <w:r w:rsidR="00AC2EDA" w:rsidRPr="00D95C1F">
      <w:rPr>
        <w:rFonts w:cs="Arial"/>
        <w:sz w:val="20"/>
        <w:szCs w:val="20"/>
      </w:rPr>
      <w:instrText xml:space="preserve"> TITLE   \* MERGEFORMAT </w:instrText>
    </w:r>
    <w:r w:rsidR="00AC2EDA" w:rsidRPr="00D95C1F">
      <w:rPr>
        <w:rFonts w:cs="Arial"/>
        <w:sz w:val="20"/>
        <w:szCs w:val="20"/>
      </w:rPr>
      <w:fldChar w:fldCharType="separate"/>
    </w:r>
    <w:r w:rsidR="00FB0E94">
      <w:rPr>
        <w:rFonts w:cs="Arial"/>
        <w:sz w:val="20"/>
        <w:szCs w:val="20"/>
      </w:rPr>
      <w:t>Guide</w:t>
    </w:r>
    <w:proofErr w:type="spellEnd"/>
    <w:r w:rsidR="00FB0E94">
      <w:rPr>
        <w:rFonts w:cs="Arial"/>
        <w:sz w:val="20"/>
        <w:szCs w:val="20"/>
      </w:rPr>
      <w:t xml:space="preserve"> to the Criteria, Application Process and Conditions of Funding</w:t>
    </w:r>
    <w:r w:rsidR="00AC2EDA" w:rsidRPr="00D95C1F">
      <w:rPr>
        <w:rFonts w:cs="Arial"/>
        <w:sz w:val="20"/>
        <w:szCs w:val="20"/>
      </w:rPr>
      <w:fldChar w:fldCharType="end"/>
    </w:r>
    <w:r w:rsidR="00AC2EDA">
      <w:rPr>
        <w:rFonts w:cs="Arial"/>
        <w:sz w:val="20"/>
        <w:szCs w:val="20"/>
      </w:rPr>
      <w:t xml:space="preserve"> </w:t>
    </w:r>
  </w:p>
  <w:p w14:paraId="455F164B" w14:textId="6D3FF00C" w:rsidR="00AC2EDA" w:rsidRDefault="6AF21BF3" w:rsidP="6AF21BF3">
    <w:pPr>
      <w:pStyle w:val="Footer"/>
      <w:tabs>
        <w:tab w:val="clear" w:pos="4513"/>
        <w:tab w:val="clear" w:pos="9026"/>
        <w:tab w:val="right" w:pos="10065"/>
      </w:tabs>
      <w:rPr>
        <w:rFonts w:cs="Arial"/>
        <w:sz w:val="20"/>
        <w:szCs w:val="20"/>
      </w:rPr>
    </w:pPr>
    <w:r w:rsidRPr="6AF21BF3">
      <w:rPr>
        <w:rFonts w:cs="Arial"/>
        <w:sz w:val="20"/>
        <w:szCs w:val="20"/>
      </w:rPr>
      <w:t xml:space="preserve">Version </w:t>
    </w:r>
    <w:r w:rsidR="001C6D6C">
      <w:rPr>
        <w:rFonts w:cs="Arial"/>
        <w:sz w:val="20"/>
        <w:szCs w:val="20"/>
      </w:rPr>
      <w:t>1.0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8D9C2" w14:textId="77777777" w:rsidR="00925F2F" w:rsidRDefault="00925F2F" w:rsidP="00AC4BE4">
      <w:pPr>
        <w:spacing w:after="0"/>
      </w:pPr>
      <w:r>
        <w:separator/>
      </w:r>
    </w:p>
  </w:footnote>
  <w:footnote w:type="continuationSeparator" w:id="0">
    <w:p w14:paraId="11F9019B" w14:textId="77777777" w:rsidR="00925F2F" w:rsidRDefault="00925F2F" w:rsidP="00AC4B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15"/>
      <w:gridCol w:w="3415"/>
      <w:gridCol w:w="3415"/>
    </w:tblGrid>
    <w:tr w:rsidR="6AF21BF3" w14:paraId="4ED49505" w14:textId="77777777" w:rsidTr="6AF21BF3">
      <w:trPr>
        <w:trHeight w:val="300"/>
      </w:trPr>
      <w:tc>
        <w:tcPr>
          <w:tcW w:w="3415" w:type="dxa"/>
        </w:tcPr>
        <w:p w14:paraId="484B977B" w14:textId="743DB4E5" w:rsidR="6AF21BF3" w:rsidRDefault="6AF21BF3" w:rsidP="6AF21BF3">
          <w:pPr>
            <w:pStyle w:val="Header"/>
            <w:ind w:left="-115"/>
          </w:pPr>
        </w:p>
      </w:tc>
      <w:tc>
        <w:tcPr>
          <w:tcW w:w="3415" w:type="dxa"/>
        </w:tcPr>
        <w:p w14:paraId="47CCAEE3" w14:textId="2D33D751" w:rsidR="6AF21BF3" w:rsidRDefault="6AF21BF3" w:rsidP="6AF21BF3">
          <w:pPr>
            <w:pStyle w:val="Header"/>
            <w:jc w:val="center"/>
          </w:pPr>
        </w:p>
      </w:tc>
      <w:tc>
        <w:tcPr>
          <w:tcW w:w="3415" w:type="dxa"/>
        </w:tcPr>
        <w:p w14:paraId="7955F4A0" w14:textId="7D1B8D00" w:rsidR="6AF21BF3" w:rsidRDefault="6AF21BF3" w:rsidP="6AF21BF3">
          <w:pPr>
            <w:pStyle w:val="Header"/>
            <w:ind w:right="-115"/>
            <w:jc w:val="right"/>
          </w:pPr>
        </w:p>
      </w:tc>
    </w:tr>
  </w:tbl>
  <w:p w14:paraId="430F1E3B" w14:textId="0E1B26DD" w:rsidR="6AF21BF3" w:rsidRDefault="6AF21BF3" w:rsidP="6AF21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2DC2" w14:textId="3568150F" w:rsidR="006C08CC" w:rsidRDefault="00A435D5" w:rsidP="006C08CC">
    <w:pPr>
      <w:spacing w:after="0"/>
      <w:rPr>
        <w:rFonts w:cs="Arial"/>
        <w:b/>
        <w:color w:val="FFFFFF"/>
        <w:sz w:val="40"/>
        <w:szCs w:val="28"/>
        <w:lang w:val="en-GB"/>
      </w:rPr>
    </w:pPr>
    <w:r>
      <w:rPr>
        <w:noProof/>
      </w:rPr>
      <w:pict w14:anchorId="177D0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5" type="#_x0000_t75" alt="Purple Wave" style="position:absolute;margin-left:-57.45pt;margin-top:-21.3pt;width:613.6pt;height:232.2pt;z-index:-251658752;visibility:visible" wrapcoords="-26 0 -26 21520 21600 21520 21600 0 -26 0">
          <v:imagedata r:id="rId1" o:title="A4_95mm_PurpleWave50pct" croptop="48806f"/>
          <w10:wrap type="through"/>
        </v:shape>
      </w:pict>
    </w:r>
    <w:r>
      <w:rPr>
        <w:rFonts w:cs="Arial"/>
        <w:b/>
        <w:color w:val="FFFFFF"/>
        <w:sz w:val="40"/>
        <w:szCs w:val="28"/>
        <w:lang w:val="en-GB"/>
      </w:rPr>
      <w:pict w14:anchorId="08695AEF">
        <v:shape id="_x0000_i1025" type="#_x0000_t75" style="width:37.5pt;height:55.5pt;mso-position-horizontal-relative:char;mso-position-vertical-relative:line">
          <v:imagedata r:id="rId2" o:title=""/>
        </v:shape>
      </w:pict>
    </w:r>
    <w:r w:rsidR="00094361">
      <w:rPr>
        <w:rFonts w:cs="Arial"/>
        <w:b/>
        <w:color w:val="FFFFFF"/>
        <w:sz w:val="40"/>
        <w:szCs w:val="28"/>
        <w:lang w:val="en-GB"/>
      </w:rPr>
      <w:t xml:space="preserve"> </w:t>
    </w:r>
    <w:r w:rsidR="00B01D73">
      <w:rPr>
        <w:rFonts w:cs="Arial"/>
        <w:b/>
        <w:color w:val="FFFFFF"/>
        <w:sz w:val="40"/>
        <w:szCs w:val="28"/>
        <w:lang w:val="en-GB"/>
      </w:rPr>
      <w:t xml:space="preserve">                                     </w:t>
    </w:r>
    <w:r>
      <w:rPr>
        <w:noProof/>
      </w:rPr>
      <w:pict w14:anchorId="3BFDDD49">
        <v:shape id="Picture 3" o:spid="_x0000_i1026" type="#_x0000_t75" style="width:110.5pt;height:36.5pt;visibility:visible">
          <v:imagedata r:id="rId3" o:title=""/>
        </v:shape>
      </w:pict>
    </w:r>
    <w:r w:rsidR="004B40E0">
      <w:rPr>
        <w:noProof/>
      </w:rPr>
      <w:t xml:space="preserve">           </w:t>
    </w:r>
  </w:p>
  <w:p w14:paraId="1773598D" w14:textId="77777777" w:rsidR="00B01D73" w:rsidRDefault="00B01D73" w:rsidP="000D0690">
    <w:pPr>
      <w:spacing w:after="0"/>
      <w:jc w:val="center"/>
      <w:rPr>
        <w:rFonts w:cs="Arial"/>
        <w:b/>
        <w:color w:val="FFFFFF"/>
        <w:sz w:val="40"/>
        <w:szCs w:val="28"/>
        <w:lang w:val="en-GB"/>
      </w:rPr>
    </w:pPr>
  </w:p>
  <w:p w14:paraId="3F3F2341" w14:textId="245EDB95" w:rsidR="006C08CC" w:rsidRDefault="006C08CC" w:rsidP="000D0690">
    <w:pPr>
      <w:spacing w:after="0"/>
      <w:jc w:val="center"/>
      <w:rPr>
        <w:rFonts w:cs="Arial"/>
        <w:b/>
        <w:color w:val="FFFFFF"/>
        <w:sz w:val="40"/>
        <w:szCs w:val="28"/>
        <w:lang w:val="en-GB"/>
      </w:rPr>
    </w:pPr>
    <w:r>
      <w:rPr>
        <w:rFonts w:cs="Arial"/>
        <w:b/>
        <w:color w:val="FFFFFF"/>
        <w:sz w:val="40"/>
        <w:szCs w:val="28"/>
        <w:lang w:val="en-GB"/>
      </w:rPr>
      <w:t>South Derbyshire Community Grant Fund</w:t>
    </w:r>
    <w:r w:rsidR="008560C1">
      <w:rPr>
        <w:rFonts w:cs="Arial"/>
        <w:b/>
        <w:color w:val="FFFFFF"/>
        <w:sz w:val="40"/>
        <w:szCs w:val="28"/>
        <w:lang w:val="en-GB"/>
      </w:rPr>
      <w:t xml:space="preserve"> 2025/26</w:t>
    </w:r>
  </w:p>
  <w:p w14:paraId="743854D1" w14:textId="77777777" w:rsidR="00B01D73" w:rsidRDefault="00B01D73" w:rsidP="000D0690">
    <w:pPr>
      <w:spacing w:after="0"/>
      <w:jc w:val="center"/>
      <w:rPr>
        <w:rFonts w:cs="Arial"/>
        <w:b/>
        <w:color w:val="FFFFFF"/>
        <w:sz w:val="40"/>
        <w:szCs w:val="28"/>
        <w:lang w:val="en-GB"/>
      </w:rPr>
    </w:pPr>
  </w:p>
  <w:p w14:paraId="301ADED2" w14:textId="77777777" w:rsidR="00094361" w:rsidRDefault="000D0690" w:rsidP="000D0690">
    <w:pPr>
      <w:spacing w:after="0"/>
      <w:jc w:val="center"/>
      <w:rPr>
        <w:rFonts w:cs="Arial"/>
        <w:b/>
        <w:color w:val="FFFFFF"/>
        <w:sz w:val="32"/>
        <w:szCs w:val="32"/>
        <w:lang w:val="en-GB"/>
      </w:rPr>
    </w:pPr>
    <w:r w:rsidRPr="006C08CC">
      <w:rPr>
        <w:rFonts w:cs="Arial"/>
        <w:b/>
        <w:color w:val="FFFFFF"/>
        <w:sz w:val="32"/>
        <w:szCs w:val="32"/>
        <w:lang w:val="en-GB"/>
      </w:rPr>
      <w:t>Guid</w:t>
    </w:r>
    <w:r w:rsidR="00123CFE" w:rsidRPr="006C08CC">
      <w:rPr>
        <w:rFonts w:cs="Arial"/>
        <w:b/>
        <w:color w:val="FFFFFF"/>
        <w:sz w:val="32"/>
        <w:szCs w:val="32"/>
        <w:lang w:val="en-GB"/>
      </w:rPr>
      <w:t xml:space="preserve">e to the Criteria, Application Process &amp; Conditions of Funding </w:t>
    </w:r>
  </w:p>
  <w:p w14:paraId="11E2F2BD" w14:textId="77777777" w:rsidR="006C08CC" w:rsidRPr="006C08CC" w:rsidRDefault="006C08CC" w:rsidP="000D0690">
    <w:pPr>
      <w:spacing w:after="0"/>
      <w:jc w:val="center"/>
      <w:rPr>
        <w:rFonts w:cs="Arial"/>
        <w:b/>
        <w:color w:val="FFFFFF"/>
        <w:sz w:val="32"/>
        <w:szCs w:val="32"/>
        <w:lang w:val="en-GB"/>
      </w:rPr>
    </w:pPr>
  </w:p>
  <w:p w14:paraId="4A86E4F9" w14:textId="77777777" w:rsidR="007C2119" w:rsidRDefault="007C2119" w:rsidP="00094361">
    <w:pPr>
      <w:spacing w:after="360"/>
      <w:rPr>
        <w:rFonts w:eastAsia="Times New Roman"/>
        <w:b/>
        <w:color w:val="FFFFFF"/>
        <w:szCs w:val="28"/>
        <w:lang w:eastAsia="en-GB"/>
      </w:rPr>
    </w:pPr>
  </w:p>
  <w:p w14:paraId="340AF3A8" w14:textId="77777777" w:rsidR="00AC2EDA" w:rsidRPr="00EA0EBD" w:rsidRDefault="00AC2EDA" w:rsidP="008C6651">
    <w:pPr>
      <w:pStyle w:val="Heading1"/>
      <w:rPr>
        <w:b/>
        <w:sz w:val="28"/>
      </w:rPr>
    </w:pPr>
    <w:r>
      <w:rPr>
        <w:b/>
      </w:rPr>
      <w:br/>
    </w:r>
    <w:r w:rsidR="002701B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EE43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2ABE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2CE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6EC2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7487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8E1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BEAF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B4A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32D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062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51D85"/>
    <w:multiLevelType w:val="hybridMultilevel"/>
    <w:tmpl w:val="2370F41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B326DD"/>
    <w:multiLevelType w:val="hybridMultilevel"/>
    <w:tmpl w:val="3FCCF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106A5A"/>
    <w:multiLevelType w:val="hybridMultilevel"/>
    <w:tmpl w:val="D84A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03E39"/>
    <w:multiLevelType w:val="multilevel"/>
    <w:tmpl w:val="A2865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324CD2"/>
    <w:multiLevelType w:val="hybridMultilevel"/>
    <w:tmpl w:val="CE0068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493525"/>
    <w:multiLevelType w:val="hybridMultilevel"/>
    <w:tmpl w:val="71927CB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2279BD"/>
    <w:multiLevelType w:val="hybridMultilevel"/>
    <w:tmpl w:val="2054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E830EA"/>
    <w:multiLevelType w:val="hybridMultilevel"/>
    <w:tmpl w:val="9AF67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B4EDB"/>
    <w:multiLevelType w:val="hybridMultilevel"/>
    <w:tmpl w:val="42A2BFD2"/>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9" w15:restartNumberingAfterBreak="0">
    <w:nsid w:val="1D015C0E"/>
    <w:multiLevelType w:val="hybridMultilevel"/>
    <w:tmpl w:val="A8CAE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632991"/>
    <w:multiLevelType w:val="hybridMultilevel"/>
    <w:tmpl w:val="1B9A60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9534CD"/>
    <w:multiLevelType w:val="hybridMultilevel"/>
    <w:tmpl w:val="C750BCC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E932F2"/>
    <w:multiLevelType w:val="multilevel"/>
    <w:tmpl w:val="4C3ACDF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3621FF2"/>
    <w:multiLevelType w:val="hybridMultilevel"/>
    <w:tmpl w:val="6104552E"/>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6512AE6"/>
    <w:multiLevelType w:val="hybridMultilevel"/>
    <w:tmpl w:val="CA141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6B23F0F"/>
    <w:multiLevelType w:val="multilevel"/>
    <w:tmpl w:val="A2D2E13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8126DEE"/>
    <w:multiLevelType w:val="hybridMultilevel"/>
    <w:tmpl w:val="38E4DE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D41507A"/>
    <w:multiLevelType w:val="hybridMultilevel"/>
    <w:tmpl w:val="FFF057E0"/>
    <w:lvl w:ilvl="0" w:tplc="08090003">
      <w:start w:val="1"/>
      <w:numFmt w:val="bullet"/>
      <w:lvlText w:val="o"/>
      <w:lvlJc w:val="left"/>
      <w:pPr>
        <w:ind w:left="1131" w:hanging="360"/>
      </w:pPr>
      <w:rPr>
        <w:rFonts w:ascii="Courier New" w:hAnsi="Courier New" w:cs="Courier New" w:hint="default"/>
      </w:rPr>
    </w:lvl>
    <w:lvl w:ilvl="1" w:tplc="FFFFFFFF">
      <w:start w:val="1"/>
      <w:numFmt w:val="bullet"/>
      <w:lvlText w:val="o"/>
      <w:lvlJc w:val="left"/>
      <w:pPr>
        <w:ind w:left="1851" w:hanging="360"/>
      </w:pPr>
      <w:rPr>
        <w:rFonts w:ascii="Courier New" w:hAnsi="Courier New" w:cs="Courier New" w:hint="default"/>
      </w:rPr>
    </w:lvl>
    <w:lvl w:ilvl="2" w:tplc="FFFFFFFF" w:tentative="1">
      <w:start w:val="1"/>
      <w:numFmt w:val="bullet"/>
      <w:lvlText w:val=""/>
      <w:lvlJc w:val="left"/>
      <w:pPr>
        <w:ind w:left="2571" w:hanging="360"/>
      </w:pPr>
      <w:rPr>
        <w:rFonts w:ascii="Wingdings" w:hAnsi="Wingdings" w:hint="default"/>
      </w:rPr>
    </w:lvl>
    <w:lvl w:ilvl="3" w:tplc="FFFFFFFF" w:tentative="1">
      <w:start w:val="1"/>
      <w:numFmt w:val="bullet"/>
      <w:lvlText w:val=""/>
      <w:lvlJc w:val="left"/>
      <w:pPr>
        <w:ind w:left="3291" w:hanging="360"/>
      </w:pPr>
      <w:rPr>
        <w:rFonts w:ascii="Symbol" w:hAnsi="Symbol" w:hint="default"/>
      </w:rPr>
    </w:lvl>
    <w:lvl w:ilvl="4" w:tplc="FFFFFFFF" w:tentative="1">
      <w:start w:val="1"/>
      <w:numFmt w:val="bullet"/>
      <w:lvlText w:val="o"/>
      <w:lvlJc w:val="left"/>
      <w:pPr>
        <w:ind w:left="4011" w:hanging="360"/>
      </w:pPr>
      <w:rPr>
        <w:rFonts w:ascii="Courier New" w:hAnsi="Courier New" w:cs="Courier New" w:hint="default"/>
      </w:rPr>
    </w:lvl>
    <w:lvl w:ilvl="5" w:tplc="FFFFFFFF" w:tentative="1">
      <w:start w:val="1"/>
      <w:numFmt w:val="bullet"/>
      <w:lvlText w:val=""/>
      <w:lvlJc w:val="left"/>
      <w:pPr>
        <w:ind w:left="4731" w:hanging="360"/>
      </w:pPr>
      <w:rPr>
        <w:rFonts w:ascii="Wingdings" w:hAnsi="Wingdings" w:hint="default"/>
      </w:rPr>
    </w:lvl>
    <w:lvl w:ilvl="6" w:tplc="FFFFFFFF" w:tentative="1">
      <w:start w:val="1"/>
      <w:numFmt w:val="bullet"/>
      <w:lvlText w:val=""/>
      <w:lvlJc w:val="left"/>
      <w:pPr>
        <w:ind w:left="5451" w:hanging="360"/>
      </w:pPr>
      <w:rPr>
        <w:rFonts w:ascii="Symbol" w:hAnsi="Symbol" w:hint="default"/>
      </w:rPr>
    </w:lvl>
    <w:lvl w:ilvl="7" w:tplc="FFFFFFFF" w:tentative="1">
      <w:start w:val="1"/>
      <w:numFmt w:val="bullet"/>
      <w:lvlText w:val="o"/>
      <w:lvlJc w:val="left"/>
      <w:pPr>
        <w:ind w:left="6171" w:hanging="360"/>
      </w:pPr>
      <w:rPr>
        <w:rFonts w:ascii="Courier New" w:hAnsi="Courier New" w:cs="Courier New" w:hint="default"/>
      </w:rPr>
    </w:lvl>
    <w:lvl w:ilvl="8" w:tplc="FFFFFFFF" w:tentative="1">
      <w:start w:val="1"/>
      <w:numFmt w:val="bullet"/>
      <w:lvlText w:val=""/>
      <w:lvlJc w:val="left"/>
      <w:pPr>
        <w:ind w:left="6891" w:hanging="360"/>
      </w:pPr>
      <w:rPr>
        <w:rFonts w:ascii="Wingdings" w:hAnsi="Wingdings" w:hint="default"/>
      </w:rPr>
    </w:lvl>
  </w:abstractNum>
  <w:abstractNum w:abstractNumId="28" w15:restartNumberingAfterBreak="0">
    <w:nsid w:val="2D6956D5"/>
    <w:multiLevelType w:val="hybridMultilevel"/>
    <w:tmpl w:val="03BC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0667AB"/>
    <w:multiLevelType w:val="hybridMultilevel"/>
    <w:tmpl w:val="B9A45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275679E"/>
    <w:multiLevelType w:val="hybridMultilevel"/>
    <w:tmpl w:val="6104552E"/>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33452A5C"/>
    <w:multiLevelType w:val="hybridMultilevel"/>
    <w:tmpl w:val="6104552E"/>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34D80499"/>
    <w:multiLevelType w:val="multilevel"/>
    <w:tmpl w:val="04F4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0D284E"/>
    <w:multiLevelType w:val="hybridMultilevel"/>
    <w:tmpl w:val="6F382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E14998"/>
    <w:multiLevelType w:val="hybridMultilevel"/>
    <w:tmpl w:val="260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867A19"/>
    <w:multiLevelType w:val="hybridMultilevel"/>
    <w:tmpl w:val="5B9038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8653A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477D444C"/>
    <w:multiLevelType w:val="multilevel"/>
    <w:tmpl w:val="6EA41D36"/>
    <w:lvl w:ilvl="0">
      <w:start w:val="4"/>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A4571BD"/>
    <w:multiLevelType w:val="hybridMultilevel"/>
    <w:tmpl w:val="20A6E16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BFD6E12"/>
    <w:multiLevelType w:val="hybridMultilevel"/>
    <w:tmpl w:val="D278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7E4746"/>
    <w:multiLevelType w:val="hybridMultilevel"/>
    <w:tmpl w:val="67C46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3D5FF0"/>
    <w:multiLevelType w:val="hybridMultilevel"/>
    <w:tmpl w:val="AD5C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6136E4"/>
    <w:multiLevelType w:val="hybridMultilevel"/>
    <w:tmpl w:val="7786C4A6"/>
    <w:lvl w:ilvl="0" w:tplc="0809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5A314AED"/>
    <w:multiLevelType w:val="hybridMultilevel"/>
    <w:tmpl w:val="279E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835DA0"/>
    <w:multiLevelType w:val="hybridMultilevel"/>
    <w:tmpl w:val="F6EA2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17B7DB9"/>
    <w:multiLevelType w:val="hybridMultilevel"/>
    <w:tmpl w:val="DA4C3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7F67F0"/>
    <w:multiLevelType w:val="hybridMultilevel"/>
    <w:tmpl w:val="E4320AD2"/>
    <w:lvl w:ilvl="0" w:tplc="FFFFFFFF">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65105200"/>
    <w:multiLevelType w:val="hybridMultilevel"/>
    <w:tmpl w:val="FDCC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AF58A9"/>
    <w:multiLevelType w:val="multilevel"/>
    <w:tmpl w:val="A642B2E8"/>
    <w:lvl w:ilvl="0">
      <w:start w:val="1"/>
      <w:numFmt w:val="decimal"/>
      <w:pStyle w:val="Heading2"/>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A017374"/>
    <w:multiLevelType w:val="hybridMultilevel"/>
    <w:tmpl w:val="F54857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ACB41AA"/>
    <w:multiLevelType w:val="hybridMultilevel"/>
    <w:tmpl w:val="EDD6E6C8"/>
    <w:lvl w:ilvl="0" w:tplc="12E2E96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AA19B2"/>
    <w:multiLevelType w:val="hybridMultilevel"/>
    <w:tmpl w:val="FA1E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3721DF"/>
    <w:multiLevelType w:val="hybridMultilevel"/>
    <w:tmpl w:val="B35C7516"/>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53" w15:restartNumberingAfterBreak="0">
    <w:nsid w:val="6E881E31"/>
    <w:multiLevelType w:val="hybridMultilevel"/>
    <w:tmpl w:val="DBDAB6F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15:restartNumberingAfterBreak="0">
    <w:nsid w:val="71E81777"/>
    <w:multiLevelType w:val="hybridMultilevel"/>
    <w:tmpl w:val="D72C6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603EDA"/>
    <w:multiLevelType w:val="hybridMultilevel"/>
    <w:tmpl w:val="F5962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7AC4AEE"/>
    <w:multiLevelType w:val="hybridMultilevel"/>
    <w:tmpl w:val="E916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533E7B"/>
    <w:multiLevelType w:val="hybridMultilevel"/>
    <w:tmpl w:val="8A6CF334"/>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68284184">
    <w:abstractNumId w:val="48"/>
  </w:num>
  <w:num w:numId="2" w16cid:durableId="1128739780">
    <w:abstractNumId w:val="52"/>
  </w:num>
  <w:num w:numId="3" w16cid:durableId="401945955">
    <w:abstractNumId w:val="44"/>
  </w:num>
  <w:num w:numId="4" w16cid:durableId="1565069986">
    <w:abstractNumId w:val="22"/>
  </w:num>
  <w:num w:numId="5" w16cid:durableId="367798156">
    <w:abstractNumId w:val="57"/>
  </w:num>
  <w:num w:numId="6" w16cid:durableId="1305893264">
    <w:abstractNumId w:val="25"/>
  </w:num>
  <w:num w:numId="7" w16cid:durableId="1096483219">
    <w:abstractNumId w:val="37"/>
  </w:num>
  <w:num w:numId="8" w16cid:durableId="355347126">
    <w:abstractNumId w:val="50"/>
  </w:num>
  <w:num w:numId="9" w16cid:durableId="1429278513">
    <w:abstractNumId w:val="18"/>
  </w:num>
  <w:num w:numId="10" w16cid:durableId="227108644">
    <w:abstractNumId w:val="11"/>
  </w:num>
  <w:num w:numId="11" w16cid:durableId="674383084">
    <w:abstractNumId w:val="48"/>
    <w:lvlOverride w:ilvl="0">
      <w:startOverride w:val="4"/>
    </w:lvlOverride>
    <w:lvlOverride w:ilvl="1">
      <w:startOverride w:val="5"/>
    </w:lvlOverride>
  </w:num>
  <w:num w:numId="12" w16cid:durableId="1489204374">
    <w:abstractNumId w:val="19"/>
  </w:num>
  <w:num w:numId="13" w16cid:durableId="41712101">
    <w:abstractNumId w:val="9"/>
  </w:num>
  <w:num w:numId="14" w16cid:durableId="460272999">
    <w:abstractNumId w:val="7"/>
  </w:num>
  <w:num w:numId="15" w16cid:durableId="2121949330">
    <w:abstractNumId w:val="6"/>
  </w:num>
  <w:num w:numId="16" w16cid:durableId="13701197">
    <w:abstractNumId w:val="5"/>
  </w:num>
  <w:num w:numId="17" w16cid:durableId="276371855">
    <w:abstractNumId w:val="4"/>
  </w:num>
  <w:num w:numId="18" w16cid:durableId="1001392710">
    <w:abstractNumId w:val="8"/>
  </w:num>
  <w:num w:numId="19" w16cid:durableId="1404765166">
    <w:abstractNumId w:val="3"/>
  </w:num>
  <w:num w:numId="20" w16cid:durableId="20521693">
    <w:abstractNumId w:val="2"/>
  </w:num>
  <w:num w:numId="21" w16cid:durableId="896743755">
    <w:abstractNumId w:val="1"/>
  </w:num>
  <w:num w:numId="22" w16cid:durableId="1130442911">
    <w:abstractNumId w:val="0"/>
  </w:num>
  <w:num w:numId="23" w16cid:durableId="1869414674">
    <w:abstractNumId w:val="20"/>
  </w:num>
  <w:num w:numId="24" w16cid:durableId="1079013009">
    <w:abstractNumId w:val="14"/>
  </w:num>
  <w:num w:numId="25" w16cid:durableId="2134446937">
    <w:abstractNumId w:val="40"/>
  </w:num>
  <w:num w:numId="26" w16cid:durableId="34428288">
    <w:abstractNumId w:val="32"/>
  </w:num>
  <w:num w:numId="27" w16cid:durableId="1230767228">
    <w:abstractNumId w:val="24"/>
  </w:num>
  <w:num w:numId="28" w16cid:durableId="806627743">
    <w:abstractNumId w:val="17"/>
  </w:num>
  <w:num w:numId="29" w16cid:durableId="32073964">
    <w:abstractNumId w:val="56"/>
  </w:num>
  <w:num w:numId="30" w16cid:durableId="1882865391">
    <w:abstractNumId w:val="45"/>
  </w:num>
  <w:num w:numId="31" w16cid:durableId="154692422">
    <w:abstractNumId w:val="10"/>
  </w:num>
  <w:num w:numId="32" w16cid:durableId="703678766">
    <w:abstractNumId w:val="28"/>
  </w:num>
  <w:num w:numId="33" w16cid:durableId="720176456">
    <w:abstractNumId w:val="33"/>
  </w:num>
  <w:num w:numId="34" w16cid:durableId="148080939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05273524">
    <w:abstractNumId w:val="29"/>
  </w:num>
  <w:num w:numId="36" w16cid:durableId="953945089">
    <w:abstractNumId w:val="13"/>
  </w:num>
  <w:num w:numId="37" w16cid:durableId="1102527256">
    <w:abstractNumId w:val="16"/>
  </w:num>
  <w:num w:numId="38" w16cid:durableId="1016610961">
    <w:abstractNumId w:val="39"/>
  </w:num>
  <w:num w:numId="39" w16cid:durableId="837232845">
    <w:abstractNumId w:val="27"/>
  </w:num>
  <w:num w:numId="40" w16cid:durableId="1980455988">
    <w:abstractNumId w:val="54"/>
  </w:num>
  <w:num w:numId="41" w16cid:durableId="2069181621">
    <w:abstractNumId w:val="41"/>
  </w:num>
  <w:num w:numId="42" w16cid:durableId="1422144220">
    <w:abstractNumId w:val="12"/>
  </w:num>
  <w:num w:numId="43" w16cid:durableId="1889603430">
    <w:abstractNumId w:val="42"/>
  </w:num>
  <w:num w:numId="44" w16cid:durableId="1581983157">
    <w:abstractNumId w:val="30"/>
  </w:num>
  <w:num w:numId="45" w16cid:durableId="1062025639">
    <w:abstractNumId w:val="34"/>
  </w:num>
  <w:num w:numId="46" w16cid:durableId="71512838">
    <w:abstractNumId w:val="43"/>
  </w:num>
  <w:num w:numId="47" w16cid:durableId="833253596">
    <w:abstractNumId w:val="15"/>
  </w:num>
  <w:num w:numId="48" w16cid:durableId="1801486293">
    <w:abstractNumId w:val="36"/>
  </w:num>
  <w:num w:numId="49" w16cid:durableId="1707368735">
    <w:abstractNumId w:val="46"/>
  </w:num>
  <w:num w:numId="50" w16cid:durableId="576550625">
    <w:abstractNumId w:val="23"/>
  </w:num>
  <w:num w:numId="51" w16cid:durableId="1693997096">
    <w:abstractNumId w:val="31"/>
  </w:num>
  <w:num w:numId="52" w16cid:durableId="113633476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9045012">
    <w:abstractNumId w:val="18"/>
  </w:num>
  <w:num w:numId="54" w16cid:durableId="391315494">
    <w:abstractNumId w:val="47"/>
  </w:num>
  <w:num w:numId="55" w16cid:durableId="1250432270">
    <w:abstractNumId w:val="51"/>
  </w:num>
  <w:num w:numId="56" w16cid:durableId="399602295">
    <w:abstractNumId w:val="26"/>
  </w:num>
  <w:num w:numId="57" w16cid:durableId="370955899">
    <w:abstractNumId w:val="49"/>
  </w:num>
  <w:num w:numId="58" w16cid:durableId="1547638664">
    <w:abstractNumId w:val="55"/>
  </w:num>
  <w:num w:numId="59" w16cid:durableId="913664234">
    <w:abstractNumId w:val="21"/>
  </w:num>
  <w:num w:numId="60" w16cid:durableId="768618879">
    <w:abstractNumId w:val="38"/>
  </w:num>
  <w:num w:numId="61" w16cid:durableId="1621456097">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0805"/>
    <w:rsid w:val="0000695C"/>
    <w:rsid w:val="00007175"/>
    <w:rsid w:val="0001067F"/>
    <w:rsid w:val="000122FB"/>
    <w:rsid w:val="00012764"/>
    <w:rsid w:val="00014117"/>
    <w:rsid w:val="0001465C"/>
    <w:rsid w:val="00015A4F"/>
    <w:rsid w:val="00017361"/>
    <w:rsid w:val="00020790"/>
    <w:rsid w:val="00022A1E"/>
    <w:rsid w:val="00022E49"/>
    <w:rsid w:val="00023FD0"/>
    <w:rsid w:val="000273B5"/>
    <w:rsid w:val="00027650"/>
    <w:rsid w:val="00030137"/>
    <w:rsid w:val="00030857"/>
    <w:rsid w:val="00032943"/>
    <w:rsid w:val="000329A2"/>
    <w:rsid w:val="00033961"/>
    <w:rsid w:val="0003462D"/>
    <w:rsid w:val="00040B1A"/>
    <w:rsid w:val="00041897"/>
    <w:rsid w:val="000434E0"/>
    <w:rsid w:val="0004483D"/>
    <w:rsid w:val="00051281"/>
    <w:rsid w:val="000517D5"/>
    <w:rsid w:val="000625A0"/>
    <w:rsid w:val="00062729"/>
    <w:rsid w:val="000634D5"/>
    <w:rsid w:val="00063F1F"/>
    <w:rsid w:val="00065BD3"/>
    <w:rsid w:val="00065E72"/>
    <w:rsid w:val="000663B7"/>
    <w:rsid w:val="000700EE"/>
    <w:rsid w:val="00070A82"/>
    <w:rsid w:val="0007242B"/>
    <w:rsid w:val="00075EDB"/>
    <w:rsid w:val="00076FA4"/>
    <w:rsid w:val="000806B0"/>
    <w:rsid w:val="00081350"/>
    <w:rsid w:val="000818E5"/>
    <w:rsid w:val="00081F88"/>
    <w:rsid w:val="000844FF"/>
    <w:rsid w:val="00085603"/>
    <w:rsid w:val="000868A5"/>
    <w:rsid w:val="00086F75"/>
    <w:rsid w:val="00093DB1"/>
    <w:rsid w:val="00094361"/>
    <w:rsid w:val="00094ACD"/>
    <w:rsid w:val="00095F54"/>
    <w:rsid w:val="00096124"/>
    <w:rsid w:val="000966B8"/>
    <w:rsid w:val="000972ED"/>
    <w:rsid w:val="000A10F7"/>
    <w:rsid w:val="000A1732"/>
    <w:rsid w:val="000A30A3"/>
    <w:rsid w:val="000A49AD"/>
    <w:rsid w:val="000A4FD6"/>
    <w:rsid w:val="000B2645"/>
    <w:rsid w:val="000B2720"/>
    <w:rsid w:val="000B61B0"/>
    <w:rsid w:val="000C0CFC"/>
    <w:rsid w:val="000C1931"/>
    <w:rsid w:val="000C2D16"/>
    <w:rsid w:val="000C44D9"/>
    <w:rsid w:val="000C4F39"/>
    <w:rsid w:val="000C7274"/>
    <w:rsid w:val="000D0690"/>
    <w:rsid w:val="000D1200"/>
    <w:rsid w:val="000D260F"/>
    <w:rsid w:val="000D275F"/>
    <w:rsid w:val="000D3B36"/>
    <w:rsid w:val="000D6414"/>
    <w:rsid w:val="000D6AE0"/>
    <w:rsid w:val="000D7306"/>
    <w:rsid w:val="000E028E"/>
    <w:rsid w:val="000E1DBA"/>
    <w:rsid w:val="000E7717"/>
    <w:rsid w:val="000F1BEB"/>
    <w:rsid w:val="000F4770"/>
    <w:rsid w:val="000F546A"/>
    <w:rsid w:val="000F6F12"/>
    <w:rsid w:val="001003F5"/>
    <w:rsid w:val="00101893"/>
    <w:rsid w:val="00102CBA"/>
    <w:rsid w:val="0011012A"/>
    <w:rsid w:val="001103A3"/>
    <w:rsid w:val="001103FB"/>
    <w:rsid w:val="00114D0D"/>
    <w:rsid w:val="001166D7"/>
    <w:rsid w:val="001228F4"/>
    <w:rsid w:val="00123CFE"/>
    <w:rsid w:val="00123FD1"/>
    <w:rsid w:val="00124077"/>
    <w:rsid w:val="001242E5"/>
    <w:rsid w:val="00127D8F"/>
    <w:rsid w:val="001334F7"/>
    <w:rsid w:val="00134938"/>
    <w:rsid w:val="00134FAC"/>
    <w:rsid w:val="001428D1"/>
    <w:rsid w:val="001452F8"/>
    <w:rsid w:val="00146D89"/>
    <w:rsid w:val="0014724B"/>
    <w:rsid w:val="001507BD"/>
    <w:rsid w:val="001516B6"/>
    <w:rsid w:val="00152C1C"/>
    <w:rsid w:val="00152EBC"/>
    <w:rsid w:val="00156973"/>
    <w:rsid w:val="001624A4"/>
    <w:rsid w:val="00163526"/>
    <w:rsid w:val="00165ACD"/>
    <w:rsid w:val="001703FE"/>
    <w:rsid w:val="00171552"/>
    <w:rsid w:val="0017291F"/>
    <w:rsid w:val="00173BBC"/>
    <w:rsid w:val="00174647"/>
    <w:rsid w:val="00175F3C"/>
    <w:rsid w:val="00176DD5"/>
    <w:rsid w:val="0018097E"/>
    <w:rsid w:val="001814B8"/>
    <w:rsid w:val="001815B3"/>
    <w:rsid w:val="00181633"/>
    <w:rsid w:val="00181813"/>
    <w:rsid w:val="001912B4"/>
    <w:rsid w:val="001A0236"/>
    <w:rsid w:val="001A0978"/>
    <w:rsid w:val="001A2477"/>
    <w:rsid w:val="001A4F7B"/>
    <w:rsid w:val="001A518A"/>
    <w:rsid w:val="001B0A83"/>
    <w:rsid w:val="001B1073"/>
    <w:rsid w:val="001B12F7"/>
    <w:rsid w:val="001B24B2"/>
    <w:rsid w:val="001B2A45"/>
    <w:rsid w:val="001B3708"/>
    <w:rsid w:val="001B44A4"/>
    <w:rsid w:val="001B4F51"/>
    <w:rsid w:val="001B652F"/>
    <w:rsid w:val="001B6B90"/>
    <w:rsid w:val="001B7FBC"/>
    <w:rsid w:val="001C06A1"/>
    <w:rsid w:val="001C0AA4"/>
    <w:rsid w:val="001C6A10"/>
    <w:rsid w:val="001C6D6C"/>
    <w:rsid w:val="001D0ABA"/>
    <w:rsid w:val="001D1203"/>
    <w:rsid w:val="001D120E"/>
    <w:rsid w:val="001D255C"/>
    <w:rsid w:val="001D2E69"/>
    <w:rsid w:val="001D2ECF"/>
    <w:rsid w:val="001D5516"/>
    <w:rsid w:val="001D7A88"/>
    <w:rsid w:val="001D7B0B"/>
    <w:rsid w:val="001E1267"/>
    <w:rsid w:val="001E43EF"/>
    <w:rsid w:val="001E6518"/>
    <w:rsid w:val="001F198D"/>
    <w:rsid w:val="001F51CF"/>
    <w:rsid w:val="00201529"/>
    <w:rsid w:val="0020216C"/>
    <w:rsid w:val="00202D6C"/>
    <w:rsid w:val="00207761"/>
    <w:rsid w:val="002101FB"/>
    <w:rsid w:val="00211C8C"/>
    <w:rsid w:val="00212A8A"/>
    <w:rsid w:val="002147A5"/>
    <w:rsid w:val="00215382"/>
    <w:rsid w:val="00215765"/>
    <w:rsid w:val="002160A6"/>
    <w:rsid w:val="00217985"/>
    <w:rsid w:val="002203AA"/>
    <w:rsid w:val="00221517"/>
    <w:rsid w:val="00222225"/>
    <w:rsid w:val="00223FD5"/>
    <w:rsid w:val="0022620C"/>
    <w:rsid w:val="00226A50"/>
    <w:rsid w:val="00226FEA"/>
    <w:rsid w:val="002274DD"/>
    <w:rsid w:val="002278BD"/>
    <w:rsid w:val="002362EB"/>
    <w:rsid w:val="00236F55"/>
    <w:rsid w:val="00242E42"/>
    <w:rsid w:val="00243A20"/>
    <w:rsid w:val="00245FA2"/>
    <w:rsid w:val="0024650C"/>
    <w:rsid w:val="00247750"/>
    <w:rsid w:val="00247DBC"/>
    <w:rsid w:val="00247E9A"/>
    <w:rsid w:val="002510E9"/>
    <w:rsid w:val="002564C7"/>
    <w:rsid w:val="00260F2E"/>
    <w:rsid w:val="00264F4C"/>
    <w:rsid w:val="0026657D"/>
    <w:rsid w:val="002701BC"/>
    <w:rsid w:val="00270270"/>
    <w:rsid w:val="00272D51"/>
    <w:rsid w:val="002750AD"/>
    <w:rsid w:val="00275A01"/>
    <w:rsid w:val="00275D1D"/>
    <w:rsid w:val="00277F65"/>
    <w:rsid w:val="002840FA"/>
    <w:rsid w:val="00284949"/>
    <w:rsid w:val="002863E2"/>
    <w:rsid w:val="002920AC"/>
    <w:rsid w:val="002937E1"/>
    <w:rsid w:val="0029569D"/>
    <w:rsid w:val="002958C4"/>
    <w:rsid w:val="00297E07"/>
    <w:rsid w:val="002A1EE9"/>
    <w:rsid w:val="002A3FEF"/>
    <w:rsid w:val="002A457C"/>
    <w:rsid w:val="002A768B"/>
    <w:rsid w:val="002B1D22"/>
    <w:rsid w:val="002B205E"/>
    <w:rsid w:val="002B35D8"/>
    <w:rsid w:val="002B4C24"/>
    <w:rsid w:val="002C1F3E"/>
    <w:rsid w:val="002C2692"/>
    <w:rsid w:val="002C2987"/>
    <w:rsid w:val="002C3005"/>
    <w:rsid w:val="002C5550"/>
    <w:rsid w:val="002C7C3B"/>
    <w:rsid w:val="002D5D67"/>
    <w:rsid w:val="002E2764"/>
    <w:rsid w:val="002E5357"/>
    <w:rsid w:val="002E537D"/>
    <w:rsid w:val="002E74AE"/>
    <w:rsid w:val="002F0B29"/>
    <w:rsid w:val="002F0B8D"/>
    <w:rsid w:val="002F46E1"/>
    <w:rsid w:val="002F4A98"/>
    <w:rsid w:val="002F5682"/>
    <w:rsid w:val="002F657F"/>
    <w:rsid w:val="002F6C02"/>
    <w:rsid w:val="002F7963"/>
    <w:rsid w:val="003001E1"/>
    <w:rsid w:val="00300369"/>
    <w:rsid w:val="00300E56"/>
    <w:rsid w:val="00301824"/>
    <w:rsid w:val="00302DB7"/>
    <w:rsid w:val="0030616F"/>
    <w:rsid w:val="0030683C"/>
    <w:rsid w:val="0031562C"/>
    <w:rsid w:val="0031636E"/>
    <w:rsid w:val="0032256D"/>
    <w:rsid w:val="00325CCE"/>
    <w:rsid w:val="00325F93"/>
    <w:rsid w:val="00330565"/>
    <w:rsid w:val="0033058B"/>
    <w:rsid w:val="00336115"/>
    <w:rsid w:val="00341E13"/>
    <w:rsid w:val="00342AC1"/>
    <w:rsid w:val="00342ECA"/>
    <w:rsid w:val="003445FE"/>
    <w:rsid w:val="0034626A"/>
    <w:rsid w:val="0034637D"/>
    <w:rsid w:val="0034797F"/>
    <w:rsid w:val="00353E84"/>
    <w:rsid w:val="00354479"/>
    <w:rsid w:val="003555EB"/>
    <w:rsid w:val="00355E49"/>
    <w:rsid w:val="00357064"/>
    <w:rsid w:val="003579D3"/>
    <w:rsid w:val="003606EE"/>
    <w:rsid w:val="00360E22"/>
    <w:rsid w:val="0036158F"/>
    <w:rsid w:val="00361B26"/>
    <w:rsid w:val="003643CE"/>
    <w:rsid w:val="00364D9A"/>
    <w:rsid w:val="00365B08"/>
    <w:rsid w:val="00373820"/>
    <w:rsid w:val="00373A3C"/>
    <w:rsid w:val="00380773"/>
    <w:rsid w:val="00381357"/>
    <w:rsid w:val="003876C0"/>
    <w:rsid w:val="00387CDE"/>
    <w:rsid w:val="00387D49"/>
    <w:rsid w:val="003908A6"/>
    <w:rsid w:val="003917BE"/>
    <w:rsid w:val="00392071"/>
    <w:rsid w:val="00393C38"/>
    <w:rsid w:val="0039644E"/>
    <w:rsid w:val="00396B88"/>
    <w:rsid w:val="00396F50"/>
    <w:rsid w:val="003A75FD"/>
    <w:rsid w:val="003B3DC7"/>
    <w:rsid w:val="003B3F6B"/>
    <w:rsid w:val="003C265B"/>
    <w:rsid w:val="003D1632"/>
    <w:rsid w:val="003D2A1E"/>
    <w:rsid w:val="003D648F"/>
    <w:rsid w:val="003D750C"/>
    <w:rsid w:val="003E24F3"/>
    <w:rsid w:val="003E25ED"/>
    <w:rsid w:val="003E2E70"/>
    <w:rsid w:val="003E65B3"/>
    <w:rsid w:val="003E6AC4"/>
    <w:rsid w:val="003E6E64"/>
    <w:rsid w:val="003E79BF"/>
    <w:rsid w:val="003F161F"/>
    <w:rsid w:val="003F2671"/>
    <w:rsid w:val="003F3919"/>
    <w:rsid w:val="003F4292"/>
    <w:rsid w:val="003F4D7C"/>
    <w:rsid w:val="003F59C0"/>
    <w:rsid w:val="003F6E95"/>
    <w:rsid w:val="003F75D0"/>
    <w:rsid w:val="004004FB"/>
    <w:rsid w:val="004060AF"/>
    <w:rsid w:val="004075A2"/>
    <w:rsid w:val="00407BD3"/>
    <w:rsid w:val="00407FA6"/>
    <w:rsid w:val="00410CDB"/>
    <w:rsid w:val="00411D76"/>
    <w:rsid w:val="004157FF"/>
    <w:rsid w:val="00417A04"/>
    <w:rsid w:val="004200A6"/>
    <w:rsid w:val="00420426"/>
    <w:rsid w:val="00421CA2"/>
    <w:rsid w:val="00423A90"/>
    <w:rsid w:val="004250E3"/>
    <w:rsid w:val="0042515D"/>
    <w:rsid w:val="00425DD4"/>
    <w:rsid w:val="00425F98"/>
    <w:rsid w:val="0042614E"/>
    <w:rsid w:val="0042744B"/>
    <w:rsid w:val="00433753"/>
    <w:rsid w:val="00434644"/>
    <w:rsid w:val="00436158"/>
    <w:rsid w:val="004375F5"/>
    <w:rsid w:val="004422A8"/>
    <w:rsid w:val="00450B95"/>
    <w:rsid w:val="00452B35"/>
    <w:rsid w:val="00453385"/>
    <w:rsid w:val="004551E9"/>
    <w:rsid w:val="00456273"/>
    <w:rsid w:val="00460126"/>
    <w:rsid w:val="00460A0D"/>
    <w:rsid w:val="00462953"/>
    <w:rsid w:val="004638FD"/>
    <w:rsid w:val="00464A80"/>
    <w:rsid w:val="004658E3"/>
    <w:rsid w:val="00467BD9"/>
    <w:rsid w:val="0047287C"/>
    <w:rsid w:val="00476ED6"/>
    <w:rsid w:val="0047753F"/>
    <w:rsid w:val="004806C1"/>
    <w:rsid w:val="00483E40"/>
    <w:rsid w:val="00486343"/>
    <w:rsid w:val="00490146"/>
    <w:rsid w:val="00490877"/>
    <w:rsid w:val="00490994"/>
    <w:rsid w:val="0049461D"/>
    <w:rsid w:val="00495050"/>
    <w:rsid w:val="00495FFB"/>
    <w:rsid w:val="00497837"/>
    <w:rsid w:val="004A016B"/>
    <w:rsid w:val="004A108A"/>
    <w:rsid w:val="004A41AF"/>
    <w:rsid w:val="004A79DF"/>
    <w:rsid w:val="004B0792"/>
    <w:rsid w:val="004B1163"/>
    <w:rsid w:val="004B2080"/>
    <w:rsid w:val="004B212A"/>
    <w:rsid w:val="004B3CF1"/>
    <w:rsid w:val="004B40E0"/>
    <w:rsid w:val="004B7544"/>
    <w:rsid w:val="004B7C6A"/>
    <w:rsid w:val="004C1593"/>
    <w:rsid w:val="004C38DF"/>
    <w:rsid w:val="004C4BD7"/>
    <w:rsid w:val="004C4F54"/>
    <w:rsid w:val="004D26F0"/>
    <w:rsid w:val="004D2B9C"/>
    <w:rsid w:val="004D54C3"/>
    <w:rsid w:val="004D7E66"/>
    <w:rsid w:val="004E0772"/>
    <w:rsid w:val="004E0F35"/>
    <w:rsid w:val="004E228B"/>
    <w:rsid w:val="004E4A0D"/>
    <w:rsid w:val="004E6385"/>
    <w:rsid w:val="004E79D1"/>
    <w:rsid w:val="004F0A4F"/>
    <w:rsid w:val="004F2D1C"/>
    <w:rsid w:val="004F42D3"/>
    <w:rsid w:val="004F61E2"/>
    <w:rsid w:val="004F6B8F"/>
    <w:rsid w:val="004F70DB"/>
    <w:rsid w:val="00500777"/>
    <w:rsid w:val="00501984"/>
    <w:rsid w:val="0050213F"/>
    <w:rsid w:val="00504E5B"/>
    <w:rsid w:val="005052CF"/>
    <w:rsid w:val="00506D5B"/>
    <w:rsid w:val="0051632D"/>
    <w:rsid w:val="005169CB"/>
    <w:rsid w:val="005176F2"/>
    <w:rsid w:val="00521A27"/>
    <w:rsid w:val="005237F5"/>
    <w:rsid w:val="005246C0"/>
    <w:rsid w:val="0052586A"/>
    <w:rsid w:val="00525DBC"/>
    <w:rsid w:val="00534873"/>
    <w:rsid w:val="0054359B"/>
    <w:rsid w:val="005463AD"/>
    <w:rsid w:val="00546DFD"/>
    <w:rsid w:val="00547DF5"/>
    <w:rsid w:val="00552CFF"/>
    <w:rsid w:val="005550FE"/>
    <w:rsid w:val="00555ACE"/>
    <w:rsid w:val="00557172"/>
    <w:rsid w:val="00562A07"/>
    <w:rsid w:val="005676C6"/>
    <w:rsid w:val="00570CC5"/>
    <w:rsid w:val="00571122"/>
    <w:rsid w:val="0057436D"/>
    <w:rsid w:val="00580729"/>
    <w:rsid w:val="00582C9E"/>
    <w:rsid w:val="00583E42"/>
    <w:rsid w:val="00584297"/>
    <w:rsid w:val="005878B0"/>
    <w:rsid w:val="00592304"/>
    <w:rsid w:val="00593BF7"/>
    <w:rsid w:val="00594508"/>
    <w:rsid w:val="00594F86"/>
    <w:rsid w:val="005953C4"/>
    <w:rsid w:val="00595BDB"/>
    <w:rsid w:val="005975A3"/>
    <w:rsid w:val="005A0807"/>
    <w:rsid w:val="005A3474"/>
    <w:rsid w:val="005A60B4"/>
    <w:rsid w:val="005B169F"/>
    <w:rsid w:val="005B3269"/>
    <w:rsid w:val="005B5613"/>
    <w:rsid w:val="005C0384"/>
    <w:rsid w:val="005C0BB2"/>
    <w:rsid w:val="005C14C9"/>
    <w:rsid w:val="005C4579"/>
    <w:rsid w:val="005C4A78"/>
    <w:rsid w:val="005C69CD"/>
    <w:rsid w:val="005D0A75"/>
    <w:rsid w:val="005D263E"/>
    <w:rsid w:val="005D2B9D"/>
    <w:rsid w:val="005D3DB8"/>
    <w:rsid w:val="005D60D2"/>
    <w:rsid w:val="005E00E7"/>
    <w:rsid w:val="005E0199"/>
    <w:rsid w:val="005E1241"/>
    <w:rsid w:val="005E2080"/>
    <w:rsid w:val="005E4445"/>
    <w:rsid w:val="005E4AA2"/>
    <w:rsid w:val="005E4D1A"/>
    <w:rsid w:val="005E5D46"/>
    <w:rsid w:val="005E5EAA"/>
    <w:rsid w:val="005E6203"/>
    <w:rsid w:val="005E72CB"/>
    <w:rsid w:val="005F0C91"/>
    <w:rsid w:val="005F32C2"/>
    <w:rsid w:val="005F66AD"/>
    <w:rsid w:val="00602264"/>
    <w:rsid w:val="0060391A"/>
    <w:rsid w:val="00606376"/>
    <w:rsid w:val="0060669E"/>
    <w:rsid w:val="00606CA6"/>
    <w:rsid w:val="00610703"/>
    <w:rsid w:val="006108D2"/>
    <w:rsid w:val="00611C31"/>
    <w:rsid w:val="0061238C"/>
    <w:rsid w:val="00615848"/>
    <w:rsid w:val="006176BB"/>
    <w:rsid w:val="006206D9"/>
    <w:rsid w:val="00621080"/>
    <w:rsid w:val="00621505"/>
    <w:rsid w:val="00621F73"/>
    <w:rsid w:val="00622D5E"/>
    <w:rsid w:val="006257E9"/>
    <w:rsid w:val="006275D8"/>
    <w:rsid w:val="006276B9"/>
    <w:rsid w:val="00627956"/>
    <w:rsid w:val="00630DF7"/>
    <w:rsid w:val="006330E0"/>
    <w:rsid w:val="0063449B"/>
    <w:rsid w:val="006347C3"/>
    <w:rsid w:val="006434C7"/>
    <w:rsid w:val="006518DC"/>
    <w:rsid w:val="00651915"/>
    <w:rsid w:val="00651962"/>
    <w:rsid w:val="00652837"/>
    <w:rsid w:val="006563F9"/>
    <w:rsid w:val="0065712F"/>
    <w:rsid w:val="00663189"/>
    <w:rsid w:val="006637B9"/>
    <w:rsid w:val="0067138C"/>
    <w:rsid w:val="006736E5"/>
    <w:rsid w:val="00673B91"/>
    <w:rsid w:val="006754D9"/>
    <w:rsid w:val="00676AC6"/>
    <w:rsid w:val="00677311"/>
    <w:rsid w:val="00677EEC"/>
    <w:rsid w:val="006803C7"/>
    <w:rsid w:val="00682BEE"/>
    <w:rsid w:val="0068413C"/>
    <w:rsid w:val="006841E1"/>
    <w:rsid w:val="0068674B"/>
    <w:rsid w:val="00690CCC"/>
    <w:rsid w:val="00691095"/>
    <w:rsid w:val="00691B5C"/>
    <w:rsid w:val="006930F9"/>
    <w:rsid w:val="0069338C"/>
    <w:rsid w:val="0069380B"/>
    <w:rsid w:val="00693D30"/>
    <w:rsid w:val="006944F6"/>
    <w:rsid w:val="00696BAD"/>
    <w:rsid w:val="00696CF1"/>
    <w:rsid w:val="00697E29"/>
    <w:rsid w:val="006A0DEE"/>
    <w:rsid w:val="006A18C2"/>
    <w:rsid w:val="006A3E7B"/>
    <w:rsid w:val="006A601B"/>
    <w:rsid w:val="006B07C4"/>
    <w:rsid w:val="006B0F2F"/>
    <w:rsid w:val="006B1AF3"/>
    <w:rsid w:val="006B2372"/>
    <w:rsid w:val="006B59E8"/>
    <w:rsid w:val="006B5EE0"/>
    <w:rsid w:val="006B71BF"/>
    <w:rsid w:val="006B7676"/>
    <w:rsid w:val="006C08CC"/>
    <w:rsid w:val="006C0AF3"/>
    <w:rsid w:val="006C0DC0"/>
    <w:rsid w:val="006C23B0"/>
    <w:rsid w:val="006C2D62"/>
    <w:rsid w:val="006C35CF"/>
    <w:rsid w:val="006C415B"/>
    <w:rsid w:val="006C48BB"/>
    <w:rsid w:val="006C4E18"/>
    <w:rsid w:val="006C4F17"/>
    <w:rsid w:val="006D3BA6"/>
    <w:rsid w:val="006D5B63"/>
    <w:rsid w:val="006D5E1C"/>
    <w:rsid w:val="006D71B4"/>
    <w:rsid w:val="006E159A"/>
    <w:rsid w:val="006F1A93"/>
    <w:rsid w:val="006F2536"/>
    <w:rsid w:val="006F2748"/>
    <w:rsid w:val="006F5DDE"/>
    <w:rsid w:val="006F6066"/>
    <w:rsid w:val="007009A6"/>
    <w:rsid w:val="0070188A"/>
    <w:rsid w:val="00703074"/>
    <w:rsid w:val="00703145"/>
    <w:rsid w:val="00703801"/>
    <w:rsid w:val="0070477A"/>
    <w:rsid w:val="007054C2"/>
    <w:rsid w:val="00705EF4"/>
    <w:rsid w:val="007152B8"/>
    <w:rsid w:val="00716B59"/>
    <w:rsid w:val="00717BF9"/>
    <w:rsid w:val="00721C06"/>
    <w:rsid w:val="0072274B"/>
    <w:rsid w:val="00722FF4"/>
    <w:rsid w:val="0072321F"/>
    <w:rsid w:val="00724CA3"/>
    <w:rsid w:val="007254B7"/>
    <w:rsid w:val="0073475D"/>
    <w:rsid w:val="00734BE2"/>
    <w:rsid w:val="007368A0"/>
    <w:rsid w:val="00744088"/>
    <w:rsid w:val="00745A1D"/>
    <w:rsid w:val="00745C51"/>
    <w:rsid w:val="00745C62"/>
    <w:rsid w:val="007508EE"/>
    <w:rsid w:val="00750B35"/>
    <w:rsid w:val="00750FDE"/>
    <w:rsid w:val="007528F5"/>
    <w:rsid w:val="00757FE1"/>
    <w:rsid w:val="00765DC9"/>
    <w:rsid w:val="00767F70"/>
    <w:rsid w:val="007733B0"/>
    <w:rsid w:val="0077667C"/>
    <w:rsid w:val="00780B1B"/>
    <w:rsid w:val="00782CB6"/>
    <w:rsid w:val="00783C55"/>
    <w:rsid w:val="00784D6D"/>
    <w:rsid w:val="0078601A"/>
    <w:rsid w:val="00786383"/>
    <w:rsid w:val="00790541"/>
    <w:rsid w:val="00792F6A"/>
    <w:rsid w:val="00794FDF"/>
    <w:rsid w:val="007967D4"/>
    <w:rsid w:val="007978A4"/>
    <w:rsid w:val="007A0D2F"/>
    <w:rsid w:val="007A10E2"/>
    <w:rsid w:val="007A1574"/>
    <w:rsid w:val="007A2F3B"/>
    <w:rsid w:val="007A365A"/>
    <w:rsid w:val="007A74E5"/>
    <w:rsid w:val="007B0763"/>
    <w:rsid w:val="007B277B"/>
    <w:rsid w:val="007B2BA3"/>
    <w:rsid w:val="007B32AD"/>
    <w:rsid w:val="007B4E51"/>
    <w:rsid w:val="007B7176"/>
    <w:rsid w:val="007C12AA"/>
    <w:rsid w:val="007C2119"/>
    <w:rsid w:val="007C4D9F"/>
    <w:rsid w:val="007C6820"/>
    <w:rsid w:val="007C7DA7"/>
    <w:rsid w:val="007C7F47"/>
    <w:rsid w:val="007D02D3"/>
    <w:rsid w:val="007D1F31"/>
    <w:rsid w:val="007D1FBA"/>
    <w:rsid w:val="007E1AC7"/>
    <w:rsid w:val="007E2156"/>
    <w:rsid w:val="007E3450"/>
    <w:rsid w:val="007E52D9"/>
    <w:rsid w:val="007E57F2"/>
    <w:rsid w:val="007E6594"/>
    <w:rsid w:val="007E6A9C"/>
    <w:rsid w:val="007E77CD"/>
    <w:rsid w:val="007F1430"/>
    <w:rsid w:val="007F2140"/>
    <w:rsid w:val="007F348E"/>
    <w:rsid w:val="0080734C"/>
    <w:rsid w:val="00810708"/>
    <w:rsid w:val="00811559"/>
    <w:rsid w:val="00812261"/>
    <w:rsid w:val="00814688"/>
    <w:rsid w:val="00817F86"/>
    <w:rsid w:val="00823241"/>
    <w:rsid w:val="00824F6F"/>
    <w:rsid w:val="00827E56"/>
    <w:rsid w:val="00830DB1"/>
    <w:rsid w:val="008311C9"/>
    <w:rsid w:val="0083351A"/>
    <w:rsid w:val="00834084"/>
    <w:rsid w:val="00834587"/>
    <w:rsid w:val="008347FB"/>
    <w:rsid w:val="008348A8"/>
    <w:rsid w:val="008352B8"/>
    <w:rsid w:val="00836728"/>
    <w:rsid w:val="008369AC"/>
    <w:rsid w:val="0084021D"/>
    <w:rsid w:val="00840835"/>
    <w:rsid w:val="00842860"/>
    <w:rsid w:val="008461BF"/>
    <w:rsid w:val="0084709D"/>
    <w:rsid w:val="008524D9"/>
    <w:rsid w:val="008560C1"/>
    <w:rsid w:val="00856B85"/>
    <w:rsid w:val="00862ABD"/>
    <w:rsid w:val="00871816"/>
    <w:rsid w:val="00875384"/>
    <w:rsid w:val="00875E8C"/>
    <w:rsid w:val="0088020D"/>
    <w:rsid w:val="008807C8"/>
    <w:rsid w:val="00881AC9"/>
    <w:rsid w:val="00883CFC"/>
    <w:rsid w:val="0089479E"/>
    <w:rsid w:val="0089786D"/>
    <w:rsid w:val="00897E52"/>
    <w:rsid w:val="008A2739"/>
    <w:rsid w:val="008A451E"/>
    <w:rsid w:val="008A4E86"/>
    <w:rsid w:val="008A7249"/>
    <w:rsid w:val="008B0144"/>
    <w:rsid w:val="008B54F3"/>
    <w:rsid w:val="008B6038"/>
    <w:rsid w:val="008C0B72"/>
    <w:rsid w:val="008C4C21"/>
    <w:rsid w:val="008C5DFB"/>
    <w:rsid w:val="008C6651"/>
    <w:rsid w:val="008D22F1"/>
    <w:rsid w:val="008D30AD"/>
    <w:rsid w:val="008D33B9"/>
    <w:rsid w:val="008D4EE9"/>
    <w:rsid w:val="008E05C9"/>
    <w:rsid w:val="008E0700"/>
    <w:rsid w:val="008E20E7"/>
    <w:rsid w:val="008E3446"/>
    <w:rsid w:val="008E35E6"/>
    <w:rsid w:val="008E366C"/>
    <w:rsid w:val="008E481F"/>
    <w:rsid w:val="008E48FD"/>
    <w:rsid w:val="008E69AA"/>
    <w:rsid w:val="008F0197"/>
    <w:rsid w:val="008F3FC7"/>
    <w:rsid w:val="008F4BBA"/>
    <w:rsid w:val="008F5DA3"/>
    <w:rsid w:val="009002FE"/>
    <w:rsid w:val="0090052B"/>
    <w:rsid w:val="009033E8"/>
    <w:rsid w:val="00903979"/>
    <w:rsid w:val="009050D4"/>
    <w:rsid w:val="00906BA5"/>
    <w:rsid w:val="009147FA"/>
    <w:rsid w:val="00916CC6"/>
    <w:rsid w:val="009212CB"/>
    <w:rsid w:val="009216F8"/>
    <w:rsid w:val="00923BAB"/>
    <w:rsid w:val="00925F2F"/>
    <w:rsid w:val="00933595"/>
    <w:rsid w:val="009349AD"/>
    <w:rsid w:val="00944184"/>
    <w:rsid w:val="009448BD"/>
    <w:rsid w:val="0095393B"/>
    <w:rsid w:val="00961141"/>
    <w:rsid w:val="00964AFF"/>
    <w:rsid w:val="009667C1"/>
    <w:rsid w:val="00973615"/>
    <w:rsid w:val="0097512A"/>
    <w:rsid w:val="00977402"/>
    <w:rsid w:val="00977A2D"/>
    <w:rsid w:val="00987272"/>
    <w:rsid w:val="009903D8"/>
    <w:rsid w:val="00990697"/>
    <w:rsid w:val="0099358C"/>
    <w:rsid w:val="00993BEC"/>
    <w:rsid w:val="00997AC1"/>
    <w:rsid w:val="009A2908"/>
    <w:rsid w:val="009A2E5F"/>
    <w:rsid w:val="009A5489"/>
    <w:rsid w:val="009A6EE8"/>
    <w:rsid w:val="009B02FF"/>
    <w:rsid w:val="009B11A4"/>
    <w:rsid w:val="009B64EF"/>
    <w:rsid w:val="009C07F2"/>
    <w:rsid w:val="009C0A98"/>
    <w:rsid w:val="009C1814"/>
    <w:rsid w:val="009C18EE"/>
    <w:rsid w:val="009C2E04"/>
    <w:rsid w:val="009C44E9"/>
    <w:rsid w:val="009C6F3D"/>
    <w:rsid w:val="009D66A3"/>
    <w:rsid w:val="009D6D94"/>
    <w:rsid w:val="009D7147"/>
    <w:rsid w:val="009D792B"/>
    <w:rsid w:val="009E0238"/>
    <w:rsid w:val="009E10A9"/>
    <w:rsid w:val="009E1ED7"/>
    <w:rsid w:val="009E2384"/>
    <w:rsid w:val="009E27DE"/>
    <w:rsid w:val="009E5013"/>
    <w:rsid w:val="009E5FA1"/>
    <w:rsid w:val="009F0EF5"/>
    <w:rsid w:val="009F35ED"/>
    <w:rsid w:val="009F54CE"/>
    <w:rsid w:val="009F553D"/>
    <w:rsid w:val="009F56E1"/>
    <w:rsid w:val="009F64EC"/>
    <w:rsid w:val="009F725A"/>
    <w:rsid w:val="009F7B7F"/>
    <w:rsid w:val="00A05EF2"/>
    <w:rsid w:val="00A065BC"/>
    <w:rsid w:val="00A1210D"/>
    <w:rsid w:val="00A1461D"/>
    <w:rsid w:val="00A169CF"/>
    <w:rsid w:val="00A244BB"/>
    <w:rsid w:val="00A25104"/>
    <w:rsid w:val="00A306F5"/>
    <w:rsid w:val="00A30FBB"/>
    <w:rsid w:val="00A339AC"/>
    <w:rsid w:val="00A349C1"/>
    <w:rsid w:val="00A34E57"/>
    <w:rsid w:val="00A410E8"/>
    <w:rsid w:val="00A435D5"/>
    <w:rsid w:val="00A43B98"/>
    <w:rsid w:val="00A44831"/>
    <w:rsid w:val="00A44894"/>
    <w:rsid w:val="00A46614"/>
    <w:rsid w:val="00A46D24"/>
    <w:rsid w:val="00A51B21"/>
    <w:rsid w:val="00A53EA8"/>
    <w:rsid w:val="00A547FF"/>
    <w:rsid w:val="00A552BE"/>
    <w:rsid w:val="00A56602"/>
    <w:rsid w:val="00A56C64"/>
    <w:rsid w:val="00A63B01"/>
    <w:rsid w:val="00A64B97"/>
    <w:rsid w:val="00A71E7E"/>
    <w:rsid w:val="00A72663"/>
    <w:rsid w:val="00A7266E"/>
    <w:rsid w:val="00A7557E"/>
    <w:rsid w:val="00A843F2"/>
    <w:rsid w:val="00A8468A"/>
    <w:rsid w:val="00A8483F"/>
    <w:rsid w:val="00A8526F"/>
    <w:rsid w:val="00A85379"/>
    <w:rsid w:val="00A975C0"/>
    <w:rsid w:val="00AA2E78"/>
    <w:rsid w:val="00AA4DC3"/>
    <w:rsid w:val="00AA6E9F"/>
    <w:rsid w:val="00AA736B"/>
    <w:rsid w:val="00AA7F18"/>
    <w:rsid w:val="00AB3588"/>
    <w:rsid w:val="00AB4C0B"/>
    <w:rsid w:val="00AB5438"/>
    <w:rsid w:val="00AB5D56"/>
    <w:rsid w:val="00AB5F5F"/>
    <w:rsid w:val="00AB7A8B"/>
    <w:rsid w:val="00AC2EDA"/>
    <w:rsid w:val="00AC4588"/>
    <w:rsid w:val="00AC4BE4"/>
    <w:rsid w:val="00AC76B0"/>
    <w:rsid w:val="00AC79BC"/>
    <w:rsid w:val="00AD0223"/>
    <w:rsid w:val="00AD0E5C"/>
    <w:rsid w:val="00AD296B"/>
    <w:rsid w:val="00AD47B1"/>
    <w:rsid w:val="00AD7FC3"/>
    <w:rsid w:val="00AE05DC"/>
    <w:rsid w:val="00AE096B"/>
    <w:rsid w:val="00AE3250"/>
    <w:rsid w:val="00AE59EE"/>
    <w:rsid w:val="00AE5C16"/>
    <w:rsid w:val="00AE75AD"/>
    <w:rsid w:val="00AF17E3"/>
    <w:rsid w:val="00AF1B00"/>
    <w:rsid w:val="00AF51A6"/>
    <w:rsid w:val="00AF5445"/>
    <w:rsid w:val="00B01D73"/>
    <w:rsid w:val="00B02242"/>
    <w:rsid w:val="00B02D56"/>
    <w:rsid w:val="00B050EC"/>
    <w:rsid w:val="00B13055"/>
    <w:rsid w:val="00B133DF"/>
    <w:rsid w:val="00B1355C"/>
    <w:rsid w:val="00B13F55"/>
    <w:rsid w:val="00B146C3"/>
    <w:rsid w:val="00B17192"/>
    <w:rsid w:val="00B2465D"/>
    <w:rsid w:val="00B3520C"/>
    <w:rsid w:val="00B53911"/>
    <w:rsid w:val="00B6106C"/>
    <w:rsid w:val="00B638E9"/>
    <w:rsid w:val="00B63901"/>
    <w:rsid w:val="00B6392D"/>
    <w:rsid w:val="00B63938"/>
    <w:rsid w:val="00B65065"/>
    <w:rsid w:val="00B71261"/>
    <w:rsid w:val="00B74BAC"/>
    <w:rsid w:val="00B7661F"/>
    <w:rsid w:val="00B8085E"/>
    <w:rsid w:val="00B80E5B"/>
    <w:rsid w:val="00B8103F"/>
    <w:rsid w:val="00B8496D"/>
    <w:rsid w:val="00B856AB"/>
    <w:rsid w:val="00B85885"/>
    <w:rsid w:val="00B87FB9"/>
    <w:rsid w:val="00B9086A"/>
    <w:rsid w:val="00B90E55"/>
    <w:rsid w:val="00B9140D"/>
    <w:rsid w:val="00B9398A"/>
    <w:rsid w:val="00B95737"/>
    <w:rsid w:val="00B97DBA"/>
    <w:rsid w:val="00BA1E8D"/>
    <w:rsid w:val="00BA2F8A"/>
    <w:rsid w:val="00BA4C07"/>
    <w:rsid w:val="00BA54EB"/>
    <w:rsid w:val="00BB18EF"/>
    <w:rsid w:val="00BB494A"/>
    <w:rsid w:val="00BB51FA"/>
    <w:rsid w:val="00BC1CF3"/>
    <w:rsid w:val="00BC4B88"/>
    <w:rsid w:val="00BC68E6"/>
    <w:rsid w:val="00BD039C"/>
    <w:rsid w:val="00BD194C"/>
    <w:rsid w:val="00BD1A68"/>
    <w:rsid w:val="00BD2F3D"/>
    <w:rsid w:val="00BD4697"/>
    <w:rsid w:val="00BD597F"/>
    <w:rsid w:val="00BE0020"/>
    <w:rsid w:val="00BE29C5"/>
    <w:rsid w:val="00BE3530"/>
    <w:rsid w:val="00BE3C89"/>
    <w:rsid w:val="00BE42A5"/>
    <w:rsid w:val="00BE5338"/>
    <w:rsid w:val="00BE62E1"/>
    <w:rsid w:val="00BF43AE"/>
    <w:rsid w:val="00BF6078"/>
    <w:rsid w:val="00BF6873"/>
    <w:rsid w:val="00C01941"/>
    <w:rsid w:val="00C03214"/>
    <w:rsid w:val="00C0378F"/>
    <w:rsid w:val="00C0645C"/>
    <w:rsid w:val="00C0698F"/>
    <w:rsid w:val="00C06A44"/>
    <w:rsid w:val="00C105AB"/>
    <w:rsid w:val="00C130D2"/>
    <w:rsid w:val="00C13EB1"/>
    <w:rsid w:val="00C175A1"/>
    <w:rsid w:val="00C207AC"/>
    <w:rsid w:val="00C21733"/>
    <w:rsid w:val="00C2265A"/>
    <w:rsid w:val="00C229E0"/>
    <w:rsid w:val="00C22EF3"/>
    <w:rsid w:val="00C24C86"/>
    <w:rsid w:val="00C32A09"/>
    <w:rsid w:val="00C33712"/>
    <w:rsid w:val="00C35E9D"/>
    <w:rsid w:val="00C421EB"/>
    <w:rsid w:val="00C453FA"/>
    <w:rsid w:val="00C51D9F"/>
    <w:rsid w:val="00C52117"/>
    <w:rsid w:val="00C5561F"/>
    <w:rsid w:val="00C560DF"/>
    <w:rsid w:val="00C56241"/>
    <w:rsid w:val="00C609E3"/>
    <w:rsid w:val="00C62DDF"/>
    <w:rsid w:val="00C63356"/>
    <w:rsid w:val="00C644A7"/>
    <w:rsid w:val="00C65B41"/>
    <w:rsid w:val="00C664B2"/>
    <w:rsid w:val="00C70EC5"/>
    <w:rsid w:val="00C70F89"/>
    <w:rsid w:val="00C726C3"/>
    <w:rsid w:val="00C72E6E"/>
    <w:rsid w:val="00C75AF4"/>
    <w:rsid w:val="00C8026A"/>
    <w:rsid w:val="00C80A3B"/>
    <w:rsid w:val="00C810D1"/>
    <w:rsid w:val="00C81F23"/>
    <w:rsid w:val="00C84B13"/>
    <w:rsid w:val="00C85801"/>
    <w:rsid w:val="00C90534"/>
    <w:rsid w:val="00C90997"/>
    <w:rsid w:val="00C9121D"/>
    <w:rsid w:val="00C9184E"/>
    <w:rsid w:val="00C939BF"/>
    <w:rsid w:val="00CA39E3"/>
    <w:rsid w:val="00CA3EE2"/>
    <w:rsid w:val="00CA4CFE"/>
    <w:rsid w:val="00CA4E99"/>
    <w:rsid w:val="00CA55AF"/>
    <w:rsid w:val="00CA6964"/>
    <w:rsid w:val="00CB3987"/>
    <w:rsid w:val="00CB693A"/>
    <w:rsid w:val="00CC2B94"/>
    <w:rsid w:val="00CC360D"/>
    <w:rsid w:val="00CC5FA9"/>
    <w:rsid w:val="00CD0470"/>
    <w:rsid w:val="00CD3F26"/>
    <w:rsid w:val="00CD4785"/>
    <w:rsid w:val="00CE1970"/>
    <w:rsid w:val="00CE24AF"/>
    <w:rsid w:val="00CE5A0B"/>
    <w:rsid w:val="00CF0C07"/>
    <w:rsid w:val="00CF1C22"/>
    <w:rsid w:val="00CF1E95"/>
    <w:rsid w:val="00CF3797"/>
    <w:rsid w:val="00CF4FB0"/>
    <w:rsid w:val="00CF529E"/>
    <w:rsid w:val="00D053D1"/>
    <w:rsid w:val="00D0735F"/>
    <w:rsid w:val="00D1371D"/>
    <w:rsid w:val="00D1483A"/>
    <w:rsid w:val="00D14ADD"/>
    <w:rsid w:val="00D14CB8"/>
    <w:rsid w:val="00D16191"/>
    <w:rsid w:val="00D167DA"/>
    <w:rsid w:val="00D17434"/>
    <w:rsid w:val="00D20AB6"/>
    <w:rsid w:val="00D21215"/>
    <w:rsid w:val="00D221E8"/>
    <w:rsid w:val="00D24160"/>
    <w:rsid w:val="00D30464"/>
    <w:rsid w:val="00D32378"/>
    <w:rsid w:val="00D349C5"/>
    <w:rsid w:val="00D35843"/>
    <w:rsid w:val="00D35F9B"/>
    <w:rsid w:val="00D41850"/>
    <w:rsid w:val="00D41B39"/>
    <w:rsid w:val="00D42878"/>
    <w:rsid w:val="00D45E2B"/>
    <w:rsid w:val="00D46938"/>
    <w:rsid w:val="00D47034"/>
    <w:rsid w:val="00D47BCE"/>
    <w:rsid w:val="00D535A1"/>
    <w:rsid w:val="00D53E32"/>
    <w:rsid w:val="00D54A91"/>
    <w:rsid w:val="00D54BA1"/>
    <w:rsid w:val="00D55926"/>
    <w:rsid w:val="00D577F4"/>
    <w:rsid w:val="00D600AB"/>
    <w:rsid w:val="00D61144"/>
    <w:rsid w:val="00D6314D"/>
    <w:rsid w:val="00D643DC"/>
    <w:rsid w:val="00D725DE"/>
    <w:rsid w:val="00D727EE"/>
    <w:rsid w:val="00D73A66"/>
    <w:rsid w:val="00D73C20"/>
    <w:rsid w:val="00D7518B"/>
    <w:rsid w:val="00D76862"/>
    <w:rsid w:val="00D76A32"/>
    <w:rsid w:val="00D77043"/>
    <w:rsid w:val="00D8222C"/>
    <w:rsid w:val="00D84725"/>
    <w:rsid w:val="00D8556F"/>
    <w:rsid w:val="00D85B5C"/>
    <w:rsid w:val="00D8671C"/>
    <w:rsid w:val="00D911A7"/>
    <w:rsid w:val="00D922A4"/>
    <w:rsid w:val="00D927AC"/>
    <w:rsid w:val="00D92C68"/>
    <w:rsid w:val="00D950C6"/>
    <w:rsid w:val="00D95AA5"/>
    <w:rsid w:val="00D95C1F"/>
    <w:rsid w:val="00D95FC5"/>
    <w:rsid w:val="00DA2DE0"/>
    <w:rsid w:val="00DA3CC1"/>
    <w:rsid w:val="00DA4332"/>
    <w:rsid w:val="00DA44E2"/>
    <w:rsid w:val="00DB0B39"/>
    <w:rsid w:val="00DB2118"/>
    <w:rsid w:val="00DB58F5"/>
    <w:rsid w:val="00DC197F"/>
    <w:rsid w:val="00DC3A9D"/>
    <w:rsid w:val="00DC5382"/>
    <w:rsid w:val="00DC60D3"/>
    <w:rsid w:val="00DC64DC"/>
    <w:rsid w:val="00DC65A4"/>
    <w:rsid w:val="00DC6608"/>
    <w:rsid w:val="00DC666F"/>
    <w:rsid w:val="00DD3860"/>
    <w:rsid w:val="00DD5830"/>
    <w:rsid w:val="00DD720F"/>
    <w:rsid w:val="00DD7520"/>
    <w:rsid w:val="00DD785D"/>
    <w:rsid w:val="00DE00AF"/>
    <w:rsid w:val="00DE0882"/>
    <w:rsid w:val="00DE1A01"/>
    <w:rsid w:val="00DE4879"/>
    <w:rsid w:val="00DF0A89"/>
    <w:rsid w:val="00DF528A"/>
    <w:rsid w:val="00DF5407"/>
    <w:rsid w:val="00DF76B4"/>
    <w:rsid w:val="00DF7F88"/>
    <w:rsid w:val="00E010B1"/>
    <w:rsid w:val="00E03D60"/>
    <w:rsid w:val="00E03F33"/>
    <w:rsid w:val="00E0413D"/>
    <w:rsid w:val="00E060D0"/>
    <w:rsid w:val="00E13ED7"/>
    <w:rsid w:val="00E14009"/>
    <w:rsid w:val="00E15ABB"/>
    <w:rsid w:val="00E2098B"/>
    <w:rsid w:val="00E21319"/>
    <w:rsid w:val="00E216A7"/>
    <w:rsid w:val="00E23091"/>
    <w:rsid w:val="00E23639"/>
    <w:rsid w:val="00E252A6"/>
    <w:rsid w:val="00E26C0E"/>
    <w:rsid w:val="00E27DE6"/>
    <w:rsid w:val="00E32589"/>
    <w:rsid w:val="00E42828"/>
    <w:rsid w:val="00E464F4"/>
    <w:rsid w:val="00E47A1A"/>
    <w:rsid w:val="00E5230E"/>
    <w:rsid w:val="00E5390C"/>
    <w:rsid w:val="00E539EA"/>
    <w:rsid w:val="00E6242F"/>
    <w:rsid w:val="00E64A17"/>
    <w:rsid w:val="00E64D6D"/>
    <w:rsid w:val="00E67660"/>
    <w:rsid w:val="00E67EB5"/>
    <w:rsid w:val="00E70BEF"/>
    <w:rsid w:val="00E734F5"/>
    <w:rsid w:val="00E762AC"/>
    <w:rsid w:val="00E7756F"/>
    <w:rsid w:val="00E775CA"/>
    <w:rsid w:val="00E802C0"/>
    <w:rsid w:val="00E83E6A"/>
    <w:rsid w:val="00E84977"/>
    <w:rsid w:val="00E857BB"/>
    <w:rsid w:val="00E8581C"/>
    <w:rsid w:val="00E87544"/>
    <w:rsid w:val="00E87ECA"/>
    <w:rsid w:val="00E91921"/>
    <w:rsid w:val="00E9296C"/>
    <w:rsid w:val="00E95482"/>
    <w:rsid w:val="00E978F0"/>
    <w:rsid w:val="00E97F6D"/>
    <w:rsid w:val="00EA088F"/>
    <w:rsid w:val="00EA0EBD"/>
    <w:rsid w:val="00EA17E3"/>
    <w:rsid w:val="00EA3296"/>
    <w:rsid w:val="00EA40A5"/>
    <w:rsid w:val="00EA5E08"/>
    <w:rsid w:val="00EA68C3"/>
    <w:rsid w:val="00EB029D"/>
    <w:rsid w:val="00EB0805"/>
    <w:rsid w:val="00EB22F4"/>
    <w:rsid w:val="00EB29EC"/>
    <w:rsid w:val="00EB29F3"/>
    <w:rsid w:val="00EB2C6C"/>
    <w:rsid w:val="00EB4F63"/>
    <w:rsid w:val="00EC2104"/>
    <w:rsid w:val="00EC5B87"/>
    <w:rsid w:val="00EC7797"/>
    <w:rsid w:val="00ED2F2E"/>
    <w:rsid w:val="00ED4B1C"/>
    <w:rsid w:val="00ED5BED"/>
    <w:rsid w:val="00EE06EE"/>
    <w:rsid w:val="00EE22E2"/>
    <w:rsid w:val="00EE557E"/>
    <w:rsid w:val="00EE5A54"/>
    <w:rsid w:val="00EE5EEF"/>
    <w:rsid w:val="00EF0C36"/>
    <w:rsid w:val="00EF1089"/>
    <w:rsid w:val="00EF329B"/>
    <w:rsid w:val="00EF3BD6"/>
    <w:rsid w:val="00EF585E"/>
    <w:rsid w:val="00EF6C9D"/>
    <w:rsid w:val="00F01B5F"/>
    <w:rsid w:val="00F029BE"/>
    <w:rsid w:val="00F03273"/>
    <w:rsid w:val="00F03A8A"/>
    <w:rsid w:val="00F10CC0"/>
    <w:rsid w:val="00F121B3"/>
    <w:rsid w:val="00F12B75"/>
    <w:rsid w:val="00F15126"/>
    <w:rsid w:val="00F15701"/>
    <w:rsid w:val="00F15853"/>
    <w:rsid w:val="00F159A4"/>
    <w:rsid w:val="00F17B47"/>
    <w:rsid w:val="00F24912"/>
    <w:rsid w:val="00F257D6"/>
    <w:rsid w:val="00F33D41"/>
    <w:rsid w:val="00F37A20"/>
    <w:rsid w:val="00F417DC"/>
    <w:rsid w:val="00F426C3"/>
    <w:rsid w:val="00F43218"/>
    <w:rsid w:val="00F462A5"/>
    <w:rsid w:val="00F47D96"/>
    <w:rsid w:val="00F5328B"/>
    <w:rsid w:val="00F5698B"/>
    <w:rsid w:val="00F5700F"/>
    <w:rsid w:val="00F57DBE"/>
    <w:rsid w:val="00F60B22"/>
    <w:rsid w:val="00F61E74"/>
    <w:rsid w:val="00F66462"/>
    <w:rsid w:val="00F71CDC"/>
    <w:rsid w:val="00F71D24"/>
    <w:rsid w:val="00F71D97"/>
    <w:rsid w:val="00F726B8"/>
    <w:rsid w:val="00F74691"/>
    <w:rsid w:val="00F74FE3"/>
    <w:rsid w:val="00F83280"/>
    <w:rsid w:val="00F83E36"/>
    <w:rsid w:val="00F842DA"/>
    <w:rsid w:val="00F84FBA"/>
    <w:rsid w:val="00F92CFF"/>
    <w:rsid w:val="00F93FA3"/>
    <w:rsid w:val="00F96339"/>
    <w:rsid w:val="00F9655D"/>
    <w:rsid w:val="00F96AA4"/>
    <w:rsid w:val="00FA1D7B"/>
    <w:rsid w:val="00FA1DF5"/>
    <w:rsid w:val="00FA281F"/>
    <w:rsid w:val="00FA4CAE"/>
    <w:rsid w:val="00FA59FF"/>
    <w:rsid w:val="00FB0E94"/>
    <w:rsid w:val="00FB2424"/>
    <w:rsid w:val="00FB2B93"/>
    <w:rsid w:val="00FB5039"/>
    <w:rsid w:val="00FB6076"/>
    <w:rsid w:val="00FC27C2"/>
    <w:rsid w:val="00FC4D2A"/>
    <w:rsid w:val="00FD0704"/>
    <w:rsid w:val="00FD7A5E"/>
    <w:rsid w:val="00FE050D"/>
    <w:rsid w:val="00FE0939"/>
    <w:rsid w:val="00FE26A0"/>
    <w:rsid w:val="00FE3582"/>
    <w:rsid w:val="00FE695A"/>
    <w:rsid w:val="00FF371E"/>
    <w:rsid w:val="00FF3F49"/>
    <w:rsid w:val="00FF424F"/>
    <w:rsid w:val="018B2D54"/>
    <w:rsid w:val="0256E76B"/>
    <w:rsid w:val="05747DD4"/>
    <w:rsid w:val="06FCC71C"/>
    <w:rsid w:val="09489271"/>
    <w:rsid w:val="10238279"/>
    <w:rsid w:val="105C1426"/>
    <w:rsid w:val="10E3EB75"/>
    <w:rsid w:val="112DFEE1"/>
    <w:rsid w:val="113A7BF9"/>
    <w:rsid w:val="13967BE5"/>
    <w:rsid w:val="170B03D9"/>
    <w:rsid w:val="179D2332"/>
    <w:rsid w:val="1D2940EE"/>
    <w:rsid w:val="1E3D3E26"/>
    <w:rsid w:val="1F1A94A0"/>
    <w:rsid w:val="20B66501"/>
    <w:rsid w:val="2365CD8B"/>
    <w:rsid w:val="2488153A"/>
    <w:rsid w:val="25F30B44"/>
    <w:rsid w:val="275EC9F7"/>
    <w:rsid w:val="2A933C9A"/>
    <w:rsid w:val="2B64E867"/>
    <w:rsid w:val="2C1A3817"/>
    <w:rsid w:val="2C950681"/>
    <w:rsid w:val="30A58DC2"/>
    <w:rsid w:val="367A9014"/>
    <w:rsid w:val="367A9484"/>
    <w:rsid w:val="38338CE5"/>
    <w:rsid w:val="39B5C7F9"/>
    <w:rsid w:val="3AF61BBC"/>
    <w:rsid w:val="3BB063CE"/>
    <w:rsid w:val="3C4BB5BB"/>
    <w:rsid w:val="3DDECB7F"/>
    <w:rsid w:val="3E2486EE"/>
    <w:rsid w:val="3F6F8398"/>
    <w:rsid w:val="4013A75B"/>
    <w:rsid w:val="40C39F12"/>
    <w:rsid w:val="410B53F9"/>
    <w:rsid w:val="43F50665"/>
    <w:rsid w:val="4F106075"/>
    <w:rsid w:val="4F68921D"/>
    <w:rsid w:val="50E6ABB3"/>
    <w:rsid w:val="52EEF0A4"/>
    <w:rsid w:val="531B56AE"/>
    <w:rsid w:val="54010A05"/>
    <w:rsid w:val="54AA116A"/>
    <w:rsid w:val="58766C25"/>
    <w:rsid w:val="5B840597"/>
    <w:rsid w:val="5B9F07B7"/>
    <w:rsid w:val="5C5E07DB"/>
    <w:rsid w:val="5C679AB4"/>
    <w:rsid w:val="5F17F6AA"/>
    <w:rsid w:val="5F25819C"/>
    <w:rsid w:val="60B3C70B"/>
    <w:rsid w:val="68A5B093"/>
    <w:rsid w:val="69562974"/>
    <w:rsid w:val="6AF21BF3"/>
    <w:rsid w:val="6B7A3719"/>
    <w:rsid w:val="6C49C66C"/>
    <w:rsid w:val="6D2D5BB3"/>
    <w:rsid w:val="6D86914A"/>
    <w:rsid w:val="6FA37A3A"/>
    <w:rsid w:val="6FAD3FD1"/>
    <w:rsid w:val="71518895"/>
    <w:rsid w:val="736B3A90"/>
    <w:rsid w:val="74C5D2A8"/>
    <w:rsid w:val="7857C7D5"/>
    <w:rsid w:val="7FA83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72C5D23"/>
  <w15:chartTrackingRefBased/>
  <w15:docId w15:val="{6083A534-8396-407F-9D51-D79D3816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F39"/>
    <w:pPr>
      <w:spacing w:after="60"/>
    </w:pPr>
    <w:rPr>
      <w:rFonts w:ascii="Arial" w:hAnsi="Arial"/>
      <w:sz w:val="24"/>
      <w:szCs w:val="22"/>
      <w:lang w:val="en-US" w:eastAsia="en-US"/>
    </w:rPr>
  </w:style>
  <w:style w:type="paragraph" w:styleId="Heading1">
    <w:name w:val="heading 1"/>
    <w:basedOn w:val="Normal"/>
    <w:next w:val="Normal"/>
    <w:link w:val="Heading1Char"/>
    <w:uiPriority w:val="9"/>
    <w:qFormat/>
    <w:rsid w:val="008C6651"/>
    <w:pPr>
      <w:outlineLvl w:val="0"/>
    </w:pPr>
    <w:rPr>
      <w:rFonts w:cs="Arial"/>
      <w:color w:val="FFFFFF"/>
      <w:sz w:val="40"/>
      <w:szCs w:val="28"/>
      <w:lang w:val="en-GB"/>
    </w:rPr>
  </w:style>
  <w:style w:type="paragraph" w:styleId="Heading2">
    <w:name w:val="heading 2"/>
    <w:basedOn w:val="Normal"/>
    <w:next w:val="Normal"/>
    <w:link w:val="Heading2Char"/>
    <w:uiPriority w:val="9"/>
    <w:unhideWhenUsed/>
    <w:qFormat/>
    <w:rsid w:val="000C4F39"/>
    <w:pPr>
      <w:numPr>
        <w:numId w:val="1"/>
      </w:numPr>
      <w:shd w:val="clear" w:color="auto" w:fill="CBA9C7"/>
      <w:spacing w:before="120" w:after="120"/>
      <w:ind w:left="567" w:hanging="567"/>
      <w:outlineLvl w:val="1"/>
    </w:pPr>
    <w:rPr>
      <w:rFonts w:cs="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qFormat/>
    <w:rsid w:val="00AA6E9F"/>
    <w:pPr>
      <w:spacing w:after="0"/>
      <w:jc w:val="center"/>
    </w:pPr>
    <w:rPr>
      <w:bCs/>
      <w:sz w:val="28"/>
      <w:lang w:eastAsia="en-GB"/>
    </w:rPr>
  </w:style>
  <w:style w:type="character" w:customStyle="1" w:styleId="TitleChar">
    <w:name w:val="Title Char"/>
    <w:link w:val="Title"/>
    <w:rsid w:val="00AA6E9F"/>
    <w:rPr>
      <w:rFonts w:ascii="Arial" w:eastAsia="Times New Roman" w:hAnsi="Arial"/>
      <w:b/>
      <w:sz w:val="28"/>
      <w:szCs w:val="28"/>
      <w:lang w:val="en-GB" w:eastAsia="en-GB"/>
    </w:rPr>
  </w:style>
  <w:style w:type="character" w:customStyle="1" w:styleId="Heading1Char">
    <w:name w:val="Heading 1 Char"/>
    <w:link w:val="Heading1"/>
    <w:uiPriority w:val="9"/>
    <w:rsid w:val="008C6651"/>
    <w:rPr>
      <w:rFonts w:ascii="Arial" w:hAnsi="Arial" w:cs="Arial"/>
      <w:color w:val="FFFFFF"/>
      <w:sz w:val="40"/>
      <w:szCs w:val="28"/>
      <w:lang w:eastAsia="en-US"/>
    </w:rPr>
  </w:style>
  <w:style w:type="paragraph" w:customStyle="1" w:styleId="Recommendation">
    <w:name w:val="Recommendation"/>
    <w:basedOn w:val="Normal"/>
    <w:rsid w:val="008461BF"/>
    <w:pPr>
      <w:spacing w:before="60" w:after="180"/>
    </w:pPr>
    <w:rPr>
      <w:rFonts w:eastAsia="Times New Roman"/>
      <w:szCs w:val="24"/>
      <w:lang w:val="en-GB"/>
    </w:rPr>
  </w:style>
  <w:style w:type="paragraph" w:styleId="Header">
    <w:name w:val="header"/>
    <w:basedOn w:val="Normal"/>
    <w:link w:val="HeaderChar"/>
    <w:uiPriority w:val="99"/>
    <w:unhideWhenUsed/>
    <w:rsid w:val="00AC4BE4"/>
    <w:pPr>
      <w:tabs>
        <w:tab w:val="center" w:pos="4513"/>
        <w:tab w:val="right" w:pos="9026"/>
      </w:tabs>
    </w:pPr>
  </w:style>
  <w:style w:type="character" w:customStyle="1" w:styleId="HeaderChar">
    <w:name w:val="Header Char"/>
    <w:link w:val="Header"/>
    <w:uiPriority w:val="99"/>
    <w:rsid w:val="00AC4BE4"/>
    <w:rPr>
      <w:sz w:val="22"/>
      <w:szCs w:val="22"/>
      <w:lang w:val="en-US" w:eastAsia="en-US"/>
    </w:rPr>
  </w:style>
  <w:style w:type="paragraph" w:styleId="Footer">
    <w:name w:val="footer"/>
    <w:basedOn w:val="Normal"/>
    <w:link w:val="FooterChar"/>
    <w:uiPriority w:val="99"/>
    <w:unhideWhenUsed/>
    <w:rsid w:val="00AC4BE4"/>
    <w:pPr>
      <w:tabs>
        <w:tab w:val="center" w:pos="4513"/>
        <w:tab w:val="right" w:pos="9026"/>
      </w:tabs>
    </w:pPr>
  </w:style>
  <w:style w:type="character" w:customStyle="1" w:styleId="FooterChar">
    <w:name w:val="Footer Char"/>
    <w:link w:val="Footer"/>
    <w:uiPriority w:val="99"/>
    <w:rsid w:val="00AC4BE4"/>
    <w:rPr>
      <w:sz w:val="22"/>
      <w:szCs w:val="22"/>
      <w:lang w:val="en-US" w:eastAsia="en-US"/>
    </w:rPr>
  </w:style>
  <w:style w:type="character" w:customStyle="1" w:styleId="Heading2Char">
    <w:name w:val="Heading 2 Char"/>
    <w:link w:val="Heading2"/>
    <w:uiPriority w:val="9"/>
    <w:rsid w:val="000C4F39"/>
    <w:rPr>
      <w:rFonts w:ascii="Arial" w:hAnsi="Arial" w:cs="Arial"/>
      <w:b/>
      <w:sz w:val="24"/>
      <w:szCs w:val="22"/>
      <w:shd w:val="clear" w:color="auto" w:fill="CBA9C7"/>
      <w:lang w:eastAsia="en-US"/>
    </w:rPr>
  </w:style>
  <w:style w:type="paragraph" w:styleId="BalloonText">
    <w:name w:val="Balloon Text"/>
    <w:basedOn w:val="Normal"/>
    <w:link w:val="BalloonTextChar"/>
    <w:uiPriority w:val="99"/>
    <w:semiHidden/>
    <w:unhideWhenUsed/>
    <w:rsid w:val="000273B5"/>
    <w:pPr>
      <w:spacing w:after="0"/>
    </w:pPr>
    <w:rPr>
      <w:rFonts w:ascii="Tahoma" w:hAnsi="Tahoma" w:cs="Tahoma"/>
      <w:sz w:val="16"/>
      <w:szCs w:val="16"/>
    </w:rPr>
  </w:style>
  <w:style w:type="character" w:customStyle="1" w:styleId="BalloonTextChar">
    <w:name w:val="Balloon Text Char"/>
    <w:link w:val="BalloonText"/>
    <w:uiPriority w:val="99"/>
    <w:semiHidden/>
    <w:rsid w:val="000273B5"/>
    <w:rPr>
      <w:rFonts w:ascii="Tahoma" w:hAnsi="Tahoma" w:cs="Tahoma"/>
      <w:sz w:val="16"/>
      <w:szCs w:val="16"/>
      <w:lang w:val="en-US" w:eastAsia="en-US"/>
    </w:rPr>
  </w:style>
  <w:style w:type="paragraph" w:styleId="Revision">
    <w:name w:val="Revision"/>
    <w:hidden/>
    <w:uiPriority w:val="99"/>
    <w:semiHidden/>
    <w:rsid w:val="00EE22E2"/>
    <w:rPr>
      <w:sz w:val="22"/>
      <w:szCs w:val="22"/>
      <w:lang w:val="en-US" w:eastAsia="en-US"/>
    </w:rPr>
  </w:style>
  <w:style w:type="paragraph" w:styleId="ListParagraph">
    <w:name w:val="List Paragraph"/>
    <w:basedOn w:val="Normal"/>
    <w:link w:val="ListParagraphChar"/>
    <w:uiPriority w:val="34"/>
    <w:qFormat/>
    <w:rsid w:val="00393C38"/>
    <w:pPr>
      <w:ind w:left="720"/>
      <w:contextualSpacing/>
    </w:pPr>
  </w:style>
  <w:style w:type="character" w:styleId="Hyperlink">
    <w:name w:val="Hyperlink"/>
    <w:uiPriority w:val="99"/>
    <w:unhideWhenUsed/>
    <w:rsid w:val="00615848"/>
    <w:rPr>
      <w:rFonts w:ascii="Times New Roman" w:hAnsi="Times New Roman" w:cs="Times New Roman" w:hint="default"/>
      <w:color w:val="0563C1"/>
      <w:u w:val="single"/>
    </w:rPr>
  </w:style>
  <w:style w:type="character" w:customStyle="1" w:styleId="Bold">
    <w:name w:val="Bold"/>
    <w:uiPriority w:val="1"/>
    <w:rsid w:val="00247750"/>
    <w:rPr>
      <w:rFonts w:ascii="Arial" w:hAnsi="Arial" w:cs="Arial"/>
      <w:b/>
    </w:rPr>
  </w:style>
  <w:style w:type="paragraph" w:customStyle="1" w:styleId="Default">
    <w:name w:val="Default"/>
    <w:rsid w:val="00615848"/>
    <w:pPr>
      <w:autoSpaceDE w:val="0"/>
      <w:autoSpaceDN w:val="0"/>
      <w:adjustRightInd w:val="0"/>
    </w:pPr>
    <w:rPr>
      <w:rFonts w:ascii="Arial" w:eastAsia="Times New Roman" w:hAnsi="Arial" w:cs="Arial"/>
      <w:color w:val="000000"/>
      <w:sz w:val="24"/>
      <w:szCs w:val="24"/>
      <w:lang w:eastAsia="en-US"/>
    </w:rPr>
  </w:style>
  <w:style w:type="character" w:styleId="UnresolvedMention">
    <w:name w:val="Unresolved Mention"/>
    <w:uiPriority w:val="99"/>
    <w:semiHidden/>
    <w:unhideWhenUsed/>
    <w:rsid w:val="00FD0704"/>
    <w:rPr>
      <w:color w:val="605E5C"/>
      <w:shd w:val="clear" w:color="auto" w:fill="E1DFDD"/>
    </w:rPr>
  </w:style>
  <w:style w:type="character" w:customStyle="1" w:styleId="normaltextrun">
    <w:name w:val="normaltextrun"/>
    <w:basedOn w:val="DefaultParagraphFont"/>
    <w:rsid w:val="00146D89"/>
  </w:style>
  <w:style w:type="character" w:customStyle="1" w:styleId="eop">
    <w:name w:val="eop"/>
    <w:basedOn w:val="DefaultParagraphFont"/>
    <w:rsid w:val="00146D89"/>
  </w:style>
  <w:style w:type="character" w:styleId="FollowedHyperlink">
    <w:name w:val="FollowedHyperlink"/>
    <w:uiPriority w:val="99"/>
    <w:semiHidden/>
    <w:unhideWhenUsed/>
    <w:rsid w:val="004A108A"/>
    <w:rPr>
      <w:color w:val="954F72"/>
      <w:u w:val="single"/>
    </w:rPr>
  </w:style>
  <w:style w:type="paragraph" w:styleId="NormalWeb">
    <w:name w:val="Normal (Web)"/>
    <w:basedOn w:val="Normal"/>
    <w:uiPriority w:val="99"/>
    <w:unhideWhenUsed/>
    <w:rsid w:val="004A108A"/>
    <w:pPr>
      <w:spacing w:before="100" w:beforeAutospacing="1" w:after="100" w:afterAutospacing="1"/>
    </w:pPr>
    <w:rPr>
      <w:rFonts w:ascii="Times New Roman" w:eastAsia="Times New Roman" w:hAnsi="Times New Roman"/>
      <w:szCs w:val="24"/>
      <w:lang w:val="en-GB" w:eastAsia="en-GB"/>
    </w:rPr>
  </w:style>
  <w:style w:type="table" w:styleId="TableGrid">
    <w:name w:val="Table Grid"/>
    <w:basedOn w:val="TableNormal"/>
    <w:uiPriority w:val="59"/>
    <w:rsid w:val="00066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244BB"/>
    <w:rPr>
      <w:rFonts w:ascii="Arial" w:hAnsi="Arial"/>
      <w:sz w:val="24"/>
      <w:szCs w:val="22"/>
      <w:lang w:val="en-US" w:eastAsia="en-US"/>
    </w:rPr>
  </w:style>
  <w:style w:type="paragraph" w:customStyle="1" w:styleId="paragraph">
    <w:name w:val="paragraph"/>
    <w:basedOn w:val="Normal"/>
    <w:rsid w:val="008E481F"/>
    <w:pPr>
      <w:spacing w:before="100" w:beforeAutospacing="1" w:after="100" w:afterAutospacing="1"/>
    </w:pPr>
    <w:rPr>
      <w:rFonts w:ascii="Times New Roman" w:eastAsia="Times New Roman" w:hAnsi="Times New Roman"/>
      <w:szCs w:val="24"/>
      <w:lang w:val="en-GB" w:eastAsia="en-GB"/>
    </w:rPr>
  </w:style>
  <w:style w:type="character" w:styleId="CommentReference">
    <w:name w:val="annotation reference"/>
    <w:uiPriority w:val="99"/>
    <w:semiHidden/>
    <w:unhideWhenUsed/>
    <w:rsid w:val="00B8085E"/>
    <w:rPr>
      <w:sz w:val="16"/>
      <w:szCs w:val="16"/>
    </w:rPr>
  </w:style>
  <w:style w:type="paragraph" w:styleId="CommentText">
    <w:name w:val="annotation text"/>
    <w:basedOn w:val="Normal"/>
    <w:link w:val="CommentTextChar"/>
    <w:uiPriority w:val="99"/>
    <w:unhideWhenUsed/>
    <w:rsid w:val="00B8085E"/>
    <w:rPr>
      <w:sz w:val="20"/>
      <w:szCs w:val="20"/>
    </w:rPr>
  </w:style>
  <w:style w:type="character" w:customStyle="1" w:styleId="CommentTextChar">
    <w:name w:val="Comment Text Char"/>
    <w:link w:val="CommentText"/>
    <w:uiPriority w:val="99"/>
    <w:rsid w:val="00B8085E"/>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B8085E"/>
    <w:rPr>
      <w:b/>
      <w:bCs/>
    </w:rPr>
  </w:style>
  <w:style w:type="character" w:customStyle="1" w:styleId="CommentSubjectChar">
    <w:name w:val="Comment Subject Char"/>
    <w:link w:val="CommentSubject"/>
    <w:uiPriority w:val="99"/>
    <w:semiHidden/>
    <w:rsid w:val="00B8085E"/>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608">
      <w:bodyDiv w:val="1"/>
      <w:marLeft w:val="0"/>
      <w:marRight w:val="0"/>
      <w:marTop w:val="0"/>
      <w:marBottom w:val="0"/>
      <w:divBdr>
        <w:top w:val="none" w:sz="0" w:space="0" w:color="auto"/>
        <w:left w:val="none" w:sz="0" w:space="0" w:color="auto"/>
        <w:bottom w:val="none" w:sz="0" w:space="0" w:color="auto"/>
        <w:right w:val="none" w:sz="0" w:space="0" w:color="auto"/>
      </w:divBdr>
    </w:div>
    <w:div w:id="12417538">
      <w:bodyDiv w:val="1"/>
      <w:marLeft w:val="0"/>
      <w:marRight w:val="0"/>
      <w:marTop w:val="0"/>
      <w:marBottom w:val="0"/>
      <w:divBdr>
        <w:top w:val="none" w:sz="0" w:space="0" w:color="auto"/>
        <w:left w:val="none" w:sz="0" w:space="0" w:color="auto"/>
        <w:bottom w:val="none" w:sz="0" w:space="0" w:color="auto"/>
        <w:right w:val="none" w:sz="0" w:space="0" w:color="auto"/>
      </w:divBdr>
    </w:div>
    <w:div w:id="68043380">
      <w:bodyDiv w:val="1"/>
      <w:marLeft w:val="0"/>
      <w:marRight w:val="0"/>
      <w:marTop w:val="0"/>
      <w:marBottom w:val="0"/>
      <w:divBdr>
        <w:top w:val="none" w:sz="0" w:space="0" w:color="auto"/>
        <w:left w:val="none" w:sz="0" w:space="0" w:color="auto"/>
        <w:bottom w:val="none" w:sz="0" w:space="0" w:color="auto"/>
        <w:right w:val="none" w:sz="0" w:space="0" w:color="auto"/>
      </w:divBdr>
    </w:div>
    <w:div w:id="213926624">
      <w:bodyDiv w:val="1"/>
      <w:marLeft w:val="0"/>
      <w:marRight w:val="0"/>
      <w:marTop w:val="0"/>
      <w:marBottom w:val="0"/>
      <w:divBdr>
        <w:top w:val="none" w:sz="0" w:space="0" w:color="auto"/>
        <w:left w:val="none" w:sz="0" w:space="0" w:color="auto"/>
        <w:bottom w:val="none" w:sz="0" w:space="0" w:color="auto"/>
        <w:right w:val="none" w:sz="0" w:space="0" w:color="auto"/>
      </w:divBdr>
    </w:div>
    <w:div w:id="335957107">
      <w:bodyDiv w:val="1"/>
      <w:marLeft w:val="0"/>
      <w:marRight w:val="0"/>
      <w:marTop w:val="0"/>
      <w:marBottom w:val="0"/>
      <w:divBdr>
        <w:top w:val="none" w:sz="0" w:space="0" w:color="auto"/>
        <w:left w:val="none" w:sz="0" w:space="0" w:color="auto"/>
        <w:bottom w:val="none" w:sz="0" w:space="0" w:color="auto"/>
        <w:right w:val="none" w:sz="0" w:space="0" w:color="auto"/>
      </w:divBdr>
    </w:div>
    <w:div w:id="359742687">
      <w:bodyDiv w:val="1"/>
      <w:marLeft w:val="0"/>
      <w:marRight w:val="0"/>
      <w:marTop w:val="0"/>
      <w:marBottom w:val="0"/>
      <w:divBdr>
        <w:top w:val="none" w:sz="0" w:space="0" w:color="auto"/>
        <w:left w:val="none" w:sz="0" w:space="0" w:color="auto"/>
        <w:bottom w:val="none" w:sz="0" w:space="0" w:color="auto"/>
        <w:right w:val="none" w:sz="0" w:space="0" w:color="auto"/>
      </w:divBdr>
    </w:div>
    <w:div w:id="462383187">
      <w:bodyDiv w:val="1"/>
      <w:marLeft w:val="0"/>
      <w:marRight w:val="0"/>
      <w:marTop w:val="0"/>
      <w:marBottom w:val="0"/>
      <w:divBdr>
        <w:top w:val="none" w:sz="0" w:space="0" w:color="auto"/>
        <w:left w:val="none" w:sz="0" w:space="0" w:color="auto"/>
        <w:bottom w:val="none" w:sz="0" w:space="0" w:color="auto"/>
        <w:right w:val="none" w:sz="0" w:space="0" w:color="auto"/>
      </w:divBdr>
    </w:div>
    <w:div w:id="550271257">
      <w:bodyDiv w:val="1"/>
      <w:marLeft w:val="0"/>
      <w:marRight w:val="0"/>
      <w:marTop w:val="0"/>
      <w:marBottom w:val="0"/>
      <w:divBdr>
        <w:top w:val="none" w:sz="0" w:space="0" w:color="auto"/>
        <w:left w:val="none" w:sz="0" w:space="0" w:color="auto"/>
        <w:bottom w:val="none" w:sz="0" w:space="0" w:color="auto"/>
        <w:right w:val="none" w:sz="0" w:space="0" w:color="auto"/>
      </w:divBdr>
    </w:div>
    <w:div w:id="553350547">
      <w:bodyDiv w:val="1"/>
      <w:marLeft w:val="0"/>
      <w:marRight w:val="0"/>
      <w:marTop w:val="0"/>
      <w:marBottom w:val="0"/>
      <w:divBdr>
        <w:top w:val="none" w:sz="0" w:space="0" w:color="auto"/>
        <w:left w:val="none" w:sz="0" w:space="0" w:color="auto"/>
        <w:bottom w:val="none" w:sz="0" w:space="0" w:color="auto"/>
        <w:right w:val="none" w:sz="0" w:space="0" w:color="auto"/>
      </w:divBdr>
    </w:div>
    <w:div w:id="916675636">
      <w:bodyDiv w:val="1"/>
      <w:marLeft w:val="0"/>
      <w:marRight w:val="0"/>
      <w:marTop w:val="0"/>
      <w:marBottom w:val="0"/>
      <w:divBdr>
        <w:top w:val="none" w:sz="0" w:space="0" w:color="auto"/>
        <w:left w:val="none" w:sz="0" w:space="0" w:color="auto"/>
        <w:bottom w:val="none" w:sz="0" w:space="0" w:color="auto"/>
        <w:right w:val="none" w:sz="0" w:space="0" w:color="auto"/>
      </w:divBdr>
    </w:div>
    <w:div w:id="960265089">
      <w:bodyDiv w:val="1"/>
      <w:marLeft w:val="0"/>
      <w:marRight w:val="0"/>
      <w:marTop w:val="0"/>
      <w:marBottom w:val="0"/>
      <w:divBdr>
        <w:top w:val="none" w:sz="0" w:space="0" w:color="auto"/>
        <w:left w:val="none" w:sz="0" w:space="0" w:color="auto"/>
        <w:bottom w:val="none" w:sz="0" w:space="0" w:color="auto"/>
        <w:right w:val="none" w:sz="0" w:space="0" w:color="auto"/>
      </w:divBdr>
    </w:div>
    <w:div w:id="1010378433">
      <w:bodyDiv w:val="1"/>
      <w:marLeft w:val="0"/>
      <w:marRight w:val="0"/>
      <w:marTop w:val="0"/>
      <w:marBottom w:val="0"/>
      <w:divBdr>
        <w:top w:val="none" w:sz="0" w:space="0" w:color="auto"/>
        <w:left w:val="none" w:sz="0" w:space="0" w:color="auto"/>
        <w:bottom w:val="none" w:sz="0" w:space="0" w:color="auto"/>
        <w:right w:val="none" w:sz="0" w:space="0" w:color="auto"/>
      </w:divBdr>
    </w:div>
    <w:div w:id="1024597543">
      <w:bodyDiv w:val="1"/>
      <w:marLeft w:val="0"/>
      <w:marRight w:val="0"/>
      <w:marTop w:val="0"/>
      <w:marBottom w:val="0"/>
      <w:divBdr>
        <w:top w:val="none" w:sz="0" w:space="0" w:color="auto"/>
        <w:left w:val="none" w:sz="0" w:space="0" w:color="auto"/>
        <w:bottom w:val="none" w:sz="0" w:space="0" w:color="auto"/>
        <w:right w:val="none" w:sz="0" w:space="0" w:color="auto"/>
      </w:divBdr>
    </w:div>
    <w:div w:id="1050690503">
      <w:bodyDiv w:val="1"/>
      <w:marLeft w:val="0"/>
      <w:marRight w:val="0"/>
      <w:marTop w:val="0"/>
      <w:marBottom w:val="0"/>
      <w:divBdr>
        <w:top w:val="none" w:sz="0" w:space="0" w:color="auto"/>
        <w:left w:val="none" w:sz="0" w:space="0" w:color="auto"/>
        <w:bottom w:val="none" w:sz="0" w:space="0" w:color="auto"/>
        <w:right w:val="none" w:sz="0" w:space="0" w:color="auto"/>
      </w:divBdr>
    </w:div>
    <w:div w:id="1081372657">
      <w:bodyDiv w:val="1"/>
      <w:marLeft w:val="0"/>
      <w:marRight w:val="0"/>
      <w:marTop w:val="0"/>
      <w:marBottom w:val="0"/>
      <w:divBdr>
        <w:top w:val="none" w:sz="0" w:space="0" w:color="auto"/>
        <w:left w:val="none" w:sz="0" w:space="0" w:color="auto"/>
        <w:bottom w:val="none" w:sz="0" w:space="0" w:color="auto"/>
        <w:right w:val="none" w:sz="0" w:space="0" w:color="auto"/>
      </w:divBdr>
    </w:div>
    <w:div w:id="1098911712">
      <w:bodyDiv w:val="1"/>
      <w:marLeft w:val="0"/>
      <w:marRight w:val="0"/>
      <w:marTop w:val="0"/>
      <w:marBottom w:val="0"/>
      <w:divBdr>
        <w:top w:val="none" w:sz="0" w:space="0" w:color="auto"/>
        <w:left w:val="none" w:sz="0" w:space="0" w:color="auto"/>
        <w:bottom w:val="none" w:sz="0" w:space="0" w:color="auto"/>
        <w:right w:val="none" w:sz="0" w:space="0" w:color="auto"/>
      </w:divBdr>
    </w:div>
    <w:div w:id="1155494212">
      <w:bodyDiv w:val="1"/>
      <w:marLeft w:val="0"/>
      <w:marRight w:val="0"/>
      <w:marTop w:val="0"/>
      <w:marBottom w:val="0"/>
      <w:divBdr>
        <w:top w:val="none" w:sz="0" w:space="0" w:color="auto"/>
        <w:left w:val="none" w:sz="0" w:space="0" w:color="auto"/>
        <w:bottom w:val="none" w:sz="0" w:space="0" w:color="auto"/>
        <w:right w:val="none" w:sz="0" w:space="0" w:color="auto"/>
      </w:divBdr>
    </w:div>
    <w:div w:id="1158423529">
      <w:bodyDiv w:val="1"/>
      <w:marLeft w:val="0"/>
      <w:marRight w:val="0"/>
      <w:marTop w:val="0"/>
      <w:marBottom w:val="0"/>
      <w:divBdr>
        <w:top w:val="none" w:sz="0" w:space="0" w:color="auto"/>
        <w:left w:val="none" w:sz="0" w:space="0" w:color="auto"/>
        <w:bottom w:val="none" w:sz="0" w:space="0" w:color="auto"/>
        <w:right w:val="none" w:sz="0" w:space="0" w:color="auto"/>
      </w:divBdr>
    </w:div>
    <w:div w:id="1240867146">
      <w:bodyDiv w:val="1"/>
      <w:marLeft w:val="0"/>
      <w:marRight w:val="0"/>
      <w:marTop w:val="0"/>
      <w:marBottom w:val="0"/>
      <w:divBdr>
        <w:top w:val="none" w:sz="0" w:space="0" w:color="auto"/>
        <w:left w:val="none" w:sz="0" w:space="0" w:color="auto"/>
        <w:bottom w:val="none" w:sz="0" w:space="0" w:color="auto"/>
        <w:right w:val="none" w:sz="0" w:space="0" w:color="auto"/>
      </w:divBdr>
      <w:divsChild>
        <w:div w:id="205989379">
          <w:marLeft w:val="0"/>
          <w:marRight w:val="0"/>
          <w:marTop w:val="0"/>
          <w:marBottom w:val="0"/>
          <w:divBdr>
            <w:top w:val="none" w:sz="0" w:space="0" w:color="auto"/>
            <w:left w:val="none" w:sz="0" w:space="0" w:color="auto"/>
            <w:bottom w:val="none" w:sz="0" w:space="0" w:color="auto"/>
            <w:right w:val="none" w:sz="0" w:space="0" w:color="auto"/>
          </w:divBdr>
        </w:div>
        <w:div w:id="1025983359">
          <w:marLeft w:val="0"/>
          <w:marRight w:val="0"/>
          <w:marTop w:val="0"/>
          <w:marBottom w:val="0"/>
          <w:divBdr>
            <w:top w:val="none" w:sz="0" w:space="0" w:color="auto"/>
            <w:left w:val="none" w:sz="0" w:space="0" w:color="auto"/>
            <w:bottom w:val="none" w:sz="0" w:space="0" w:color="auto"/>
            <w:right w:val="none" w:sz="0" w:space="0" w:color="auto"/>
          </w:divBdr>
        </w:div>
      </w:divsChild>
    </w:div>
    <w:div w:id="1262184630">
      <w:bodyDiv w:val="1"/>
      <w:marLeft w:val="0"/>
      <w:marRight w:val="0"/>
      <w:marTop w:val="0"/>
      <w:marBottom w:val="0"/>
      <w:divBdr>
        <w:top w:val="none" w:sz="0" w:space="0" w:color="auto"/>
        <w:left w:val="none" w:sz="0" w:space="0" w:color="auto"/>
        <w:bottom w:val="none" w:sz="0" w:space="0" w:color="auto"/>
        <w:right w:val="none" w:sz="0" w:space="0" w:color="auto"/>
      </w:divBdr>
    </w:div>
    <w:div w:id="1440638446">
      <w:bodyDiv w:val="1"/>
      <w:marLeft w:val="0"/>
      <w:marRight w:val="0"/>
      <w:marTop w:val="0"/>
      <w:marBottom w:val="0"/>
      <w:divBdr>
        <w:top w:val="none" w:sz="0" w:space="0" w:color="auto"/>
        <w:left w:val="none" w:sz="0" w:space="0" w:color="auto"/>
        <w:bottom w:val="none" w:sz="0" w:space="0" w:color="auto"/>
        <w:right w:val="none" w:sz="0" w:space="0" w:color="auto"/>
      </w:divBdr>
    </w:div>
    <w:div w:id="1486163707">
      <w:bodyDiv w:val="1"/>
      <w:marLeft w:val="0"/>
      <w:marRight w:val="0"/>
      <w:marTop w:val="0"/>
      <w:marBottom w:val="0"/>
      <w:divBdr>
        <w:top w:val="none" w:sz="0" w:space="0" w:color="auto"/>
        <w:left w:val="none" w:sz="0" w:space="0" w:color="auto"/>
        <w:bottom w:val="none" w:sz="0" w:space="0" w:color="auto"/>
        <w:right w:val="none" w:sz="0" w:space="0" w:color="auto"/>
      </w:divBdr>
    </w:div>
    <w:div w:id="1510870601">
      <w:bodyDiv w:val="1"/>
      <w:marLeft w:val="0"/>
      <w:marRight w:val="0"/>
      <w:marTop w:val="0"/>
      <w:marBottom w:val="0"/>
      <w:divBdr>
        <w:top w:val="none" w:sz="0" w:space="0" w:color="auto"/>
        <w:left w:val="none" w:sz="0" w:space="0" w:color="auto"/>
        <w:bottom w:val="none" w:sz="0" w:space="0" w:color="auto"/>
        <w:right w:val="none" w:sz="0" w:space="0" w:color="auto"/>
      </w:divBdr>
    </w:div>
    <w:div w:id="1724138066">
      <w:bodyDiv w:val="1"/>
      <w:marLeft w:val="0"/>
      <w:marRight w:val="0"/>
      <w:marTop w:val="0"/>
      <w:marBottom w:val="0"/>
      <w:divBdr>
        <w:top w:val="none" w:sz="0" w:space="0" w:color="auto"/>
        <w:left w:val="none" w:sz="0" w:space="0" w:color="auto"/>
        <w:bottom w:val="none" w:sz="0" w:space="0" w:color="auto"/>
        <w:right w:val="none" w:sz="0" w:space="0" w:color="auto"/>
      </w:divBdr>
    </w:div>
    <w:div w:id="1728526120">
      <w:bodyDiv w:val="1"/>
      <w:marLeft w:val="0"/>
      <w:marRight w:val="0"/>
      <w:marTop w:val="0"/>
      <w:marBottom w:val="0"/>
      <w:divBdr>
        <w:top w:val="none" w:sz="0" w:space="0" w:color="auto"/>
        <w:left w:val="none" w:sz="0" w:space="0" w:color="auto"/>
        <w:bottom w:val="none" w:sz="0" w:space="0" w:color="auto"/>
        <w:right w:val="none" w:sz="0" w:space="0" w:color="auto"/>
      </w:divBdr>
    </w:div>
    <w:div w:id="1806049473">
      <w:bodyDiv w:val="1"/>
      <w:marLeft w:val="0"/>
      <w:marRight w:val="0"/>
      <w:marTop w:val="0"/>
      <w:marBottom w:val="0"/>
      <w:divBdr>
        <w:top w:val="none" w:sz="0" w:space="0" w:color="auto"/>
        <w:left w:val="none" w:sz="0" w:space="0" w:color="auto"/>
        <w:bottom w:val="none" w:sz="0" w:space="0" w:color="auto"/>
        <w:right w:val="none" w:sz="0" w:space="0" w:color="auto"/>
      </w:divBdr>
    </w:div>
    <w:div w:id="2082023337">
      <w:bodyDiv w:val="1"/>
      <w:marLeft w:val="0"/>
      <w:marRight w:val="0"/>
      <w:marTop w:val="0"/>
      <w:marBottom w:val="0"/>
      <w:divBdr>
        <w:top w:val="none" w:sz="0" w:space="0" w:color="auto"/>
        <w:left w:val="none" w:sz="0" w:space="0" w:color="auto"/>
        <w:bottom w:val="none" w:sz="0" w:space="0" w:color="auto"/>
        <w:right w:val="none" w:sz="0" w:space="0" w:color="auto"/>
      </w:divBdr>
    </w:div>
    <w:div w:id="210517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uk-shared-prosperity-fund-prospectu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ally.hemsley@southderbyshire.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southderbyshire.gov.uk/our-services/crime-and-community-safety/community-grants"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ally.hemsley@southderbyshire.gov.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319F5A5CA6D43A5BF8AA64387930B" ma:contentTypeVersion="20" ma:contentTypeDescription="Create a new document." ma:contentTypeScope="" ma:versionID="d9a9f67df78bfd26653a389aed3f1ef9">
  <xsd:schema xmlns:xsd="http://www.w3.org/2001/XMLSchema" xmlns:xs="http://www.w3.org/2001/XMLSchema" xmlns:p="http://schemas.microsoft.com/office/2006/metadata/properties" xmlns:ns1="http://schemas.microsoft.com/sharepoint/v3" xmlns:ns2="3f113a54-2833-45db-9ab6-54706e2e0c9f" xmlns:ns3="5ae6a88c-57e8-4949-b7d0-9558baa89184" targetNamespace="http://schemas.microsoft.com/office/2006/metadata/properties" ma:root="true" ma:fieldsID="71e558223d7016adcf27f841b3865b80" ns1:_="" ns2:_="" ns3:_="">
    <xsd:import namespace="http://schemas.microsoft.com/sharepoint/v3"/>
    <xsd:import namespace="3f113a54-2833-45db-9ab6-54706e2e0c9f"/>
    <xsd:import namespace="5ae6a88c-57e8-4949-b7d0-9558baa89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13a54-2833-45db-9ab6-54706e2e0c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dababa7-e7f2-428a-b2a8-7e941efaaf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6a88c-57e8-4949-b7d0-9558baa891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4fcf007-961d-4f7f-8240-56a63c24e4ce}" ma:internalName="TaxCatchAll" ma:showField="CatchAllData" ma:web="5ae6a88c-57e8-4949-b7d0-9558baa89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f113a54-2833-45db-9ab6-54706e2e0c9f">
      <Terms xmlns="http://schemas.microsoft.com/office/infopath/2007/PartnerControls"/>
    </lcf76f155ced4ddcb4097134ff3c332f>
    <_ip_UnifiedCompliancePolicyProperties xmlns="http://schemas.microsoft.com/sharepoint/v3" xsi:nil="true"/>
    <TaxCatchAll xmlns="5ae6a88c-57e8-4949-b7d0-9558baa89184" xsi:nil="true"/>
  </documentManagement>
</p:properties>
</file>

<file path=customXml/itemProps1.xml><?xml version="1.0" encoding="utf-8"?>
<ds:datastoreItem xmlns:ds="http://schemas.openxmlformats.org/officeDocument/2006/customXml" ds:itemID="{68F7136D-B538-4C6D-912D-7C32A2DB9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113a54-2833-45db-9ab6-54706e2e0c9f"/>
    <ds:schemaRef ds:uri="5ae6a88c-57e8-4949-b7d0-9558baa89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45825-6B8A-4648-A2DD-DABAFB161296}">
  <ds:schemaRefs>
    <ds:schemaRef ds:uri="http://schemas.microsoft.com/sharepoint/v3/contenttype/forms"/>
  </ds:schemaRefs>
</ds:datastoreItem>
</file>

<file path=customXml/itemProps3.xml><?xml version="1.0" encoding="utf-8"?>
<ds:datastoreItem xmlns:ds="http://schemas.openxmlformats.org/officeDocument/2006/customXml" ds:itemID="{E38E7A42-C41F-4D6A-9344-F7C7C72864B4}">
  <ds:schemaRefs>
    <ds:schemaRef ds:uri="http://schemas.openxmlformats.org/officeDocument/2006/bibliography"/>
  </ds:schemaRefs>
</ds:datastoreItem>
</file>

<file path=customXml/itemProps4.xml><?xml version="1.0" encoding="utf-8"?>
<ds:datastoreItem xmlns:ds="http://schemas.openxmlformats.org/officeDocument/2006/customXml" ds:itemID="{D2950FF4-2ADE-41C8-896C-E498D896FAAC}">
  <ds:schemaRefs>
    <ds:schemaRef ds:uri="http://schemas.microsoft.com/office/2006/metadata/longProperties"/>
  </ds:schemaRefs>
</ds:datastoreItem>
</file>

<file path=customXml/itemProps5.xml><?xml version="1.0" encoding="utf-8"?>
<ds:datastoreItem xmlns:ds="http://schemas.openxmlformats.org/officeDocument/2006/customXml" ds:itemID="{ED0F4772-AEF3-4990-B26F-52917FD67A27}">
  <ds:schemaRefs>
    <ds:schemaRef ds:uri="http://schemas.microsoft.com/office/2006/metadata/properties"/>
    <ds:schemaRef ds:uri="http://schemas.microsoft.com/office/infopath/2007/PartnerControls"/>
    <ds:schemaRef ds:uri="http://schemas.microsoft.com/sharepoint/v3"/>
    <ds:schemaRef ds:uri="3f113a54-2833-45db-9ab6-54706e2e0c9f"/>
    <ds:schemaRef ds:uri="5ae6a88c-57e8-4949-b7d0-9558baa89184"/>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Guide to the Criteria, Application Process and Conditions of Funding</vt:lpstr>
    </vt:vector>
  </TitlesOfParts>
  <Company>Eden District Council</Company>
  <LinksUpToDate>false</LinksUpToDate>
  <CharactersWithSpaces>17136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the Criteria, Application Process and Conditions of Funding</dc:title>
  <dc:subject>Eden Community Fund</dc:subject>
  <dc:creator>Communities Support Officer</dc:creator>
  <cp:keywords>Guide, Criteria, Application Process, 2022-2023 Community Fund Grants</cp:keywords>
  <cp:lastModifiedBy>Sally Hemsley</cp:lastModifiedBy>
  <cp:revision>4</cp:revision>
  <cp:lastPrinted>2025-05-30T11:00:00Z</cp:lastPrinted>
  <dcterms:created xsi:type="dcterms:W3CDTF">2025-06-18T11:27:00Z</dcterms:created>
  <dcterms:modified xsi:type="dcterms:W3CDTF">2025-06-18T12:10:00Z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0x010100848319F5A5CA6D43A5BF8AA64387930B</vt:lpwstr>
  </property>
  <property fmtid="{D5CDD505-2E9C-101B-9397-08002B2CF9AE}" pid="3" name="Document Summary">
    <vt:lpwstr/>
  </property>
  <property fmtid="{D5CDD505-2E9C-101B-9397-08002B2CF9AE}" pid="4" name="display_urn:schemas-microsoft-com:office:office#Editor">
    <vt:lpwstr>Liane Brown</vt:lpwstr>
  </property>
  <property fmtid="{D5CDD505-2E9C-101B-9397-08002B2CF9AE}" pid="5" name="display_urn:schemas-microsoft-com:office:office#Author">
    <vt:lpwstr>Liane Brown</vt:lpwstr>
  </property>
  <property fmtid="{D5CDD505-2E9C-101B-9397-08002B2CF9AE}" pid="6" name="MediaServiceImageTags">
    <vt:lpwstr/>
  </property>
</Properties>
</file>