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E23C7" w14:textId="3CDE71AA" w:rsidR="00AB012C" w:rsidRPr="00EA294C" w:rsidRDefault="00EB6A15" w:rsidP="00133A5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A294C">
        <w:rPr>
          <w:rFonts w:ascii="Arial" w:hAnsi="Arial" w:cs="Arial"/>
          <w:b/>
          <w:bCs/>
        </w:rPr>
        <w:t>Statement of Representations Procedure and Availability of Documents</w:t>
      </w:r>
    </w:p>
    <w:p w14:paraId="77AD2A0C" w14:textId="514CC3B3" w:rsidR="006F3F0D" w:rsidRDefault="002E1916" w:rsidP="00133A5A">
      <w:pPr>
        <w:spacing w:before="1" w:after="0" w:line="240" w:lineRule="auto"/>
        <w:ind w:left="2" w:right="1"/>
        <w:jc w:val="center"/>
        <w:rPr>
          <w:rFonts w:ascii="Arial" w:hAnsi="Arial" w:cs="Arial"/>
          <w:b/>
          <w:spacing w:val="-5"/>
        </w:rPr>
      </w:pPr>
      <w:r w:rsidRPr="00EA294C">
        <w:rPr>
          <w:rFonts w:ascii="Arial" w:hAnsi="Arial" w:cs="Arial"/>
          <w:b/>
        </w:rPr>
        <w:t>R</w:t>
      </w:r>
      <w:r w:rsidR="006F3F0D">
        <w:rPr>
          <w:rFonts w:ascii="Arial" w:hAnsi="Arial" w:cs="Arial"/>
          <w:b/>
        </w:rPr>
        <w:t>egulations</w:t>
      </w:r>
      <w:r w:rsidRPr="00EA294C">
        <w:rPr>
          <w:rFonts w:ascii="Arial" w:hAnsi="Arial" w:cs="Arial"/>
          <w:b/>
          <w:spacing w:val="-4"/>
        </w:rPr>
        <w:t xml:space="preserve"> </w:t>
      </w:r>
      <w:r w:rsidRPr="00EA294C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>,</w:t>
      </w:r>
      <w:r w:rsidRPr="00EA294C">
        <w:rPr>
          <w:rFonts w:ascii="Arial" w:hAnsi="Arial" w:cs="Arial"/>
          <w:b/>
          <w:spacing w:val="-3"/>
        </w:rPr>
        <w:t xml:space="preserve"> </w:t>
      </w:r>
      <w:r w:rsidRPr="00EA294C">
        <w:rPr>
          <w:rFonts w:ascii="Arial" w:hAnsi="Arial" w:cs="Arial"/>
          <w:b/>
          <w:spacing w:val="-5"/>
        </w:rPr>
        <w:t>20</w:t>
      </w:r>
      <w:r>
        <w:rPr>
          <w:rFonts w:ascii="Arial" w:hAnsi="Arial" w:cs="Arial"/>
          <w:b/>
          <w:spacing w:val="-5"/>
        </w:rPr>
        <w:t xml:space="preserve"> &amp; 35 of the Town and Country Planning (Local Planning) (England)</w:t>
      </w:r>
      <w:r w:rsidR="006F3F0D">
        <w:rPr>
          <w:rFonts w:ascii="Arial" w:hAnsi="Arial" w:cs="Arial"/>
          <w:b/>
          <w:spacing w:val="-5"/>
        </w:rPr>
        <w:t xml:space="preserve"> Regulations 2012</w:t>
      </w:r>
    </w:p>
    <w:p w14:paraId="658A6E91" w14:textId="77777777" w:rsidR="00EB6A15" w:rsidRPr="00EA294C" w:rsidRDefault="00EB6A15" w:rsidP="009D1584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7D69865" w14:textId="7B2DAFF3" w:rsidR="00EB6A15" w:rsidRPr="00EA294C" w:rsidRDefault="00804E69" w:rsidP="009D1584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</w:t>
      </w:r>
      <w:r w:rsidRPr="00EA294C">
        <w:rPr>
          <w:rFonts w:ascii="Arial" w:hAnsi="Arial" w:cs="Arial"/>
          <w:b/>
          <w:bCs/>
        </w:rPr>
        <w:t xml:space="preserve">ocument </w:t>
      </w:r>
      <w:r w:rsidR="00EB6A15" w:rsidRPr="00EA294C">
        <w:rPr>
          <w:rFonts w:ascii="Arial" w:hAnsi="Arial" w:cs="Arial"/>
          <w:b/>
          <w:bCs/>
        </w:rPr>
        <w:t>Title</w:t>
      </w:r>
      <w:r>
        <w:rPr>
          <w:rFonts w:ascii="Arial" w:hAnsi="Arial" w:cs="Arial"/>
          <w:b/>
          <w:bCs/>
        </w:rPr>
        <w:t>:</w:t>
      </w:r>
      <w:r w:rsidR="00EB6A15" w:rsidRPr="00EA294C">
        <w:rPr>
          <w:rFonts w:ascii="Arial" w:hAnsi="Arial" w:cs="Arial"/>
          <w:b/>
          <w:bCs/>
        </w:rPr>
        <w:t xml:space="preserve"> </w:t>
      </w:r>
    </w:p>
    <w:p w14:paraId="2E6001AE" w14:textId="5A1A8B85" w:rsidR="00EB6A15" w:rsidRPr="00EA294C" w:rsidRDefault="00EB6A15" w:rsidP="009D1584">
      <w:pPr>
        <w:spacing w:after="0" w:line="240" w:lineRule="auto"/>
        <w:jc w:val="both"/>
        <w:rPr>
          <w:rFonts w:ascii="Arial" w:hAnsi="Arial" w:cs="Arial"/>
        </w:rPr>
      </w:pPr>
      <w:r w:rsidRPr="00AA05D0">
        <w:rPr>
          <w:rFonts w:ascii="Arial" w:hAnsi="Arial" w:cs="Arial"/>
          <w:b/>
          <w:bCs/>
        </w:rPr>
        <w:t xml:space="preserve">South Derbyshire </w:t>
      </w:r>
      <w:r w:rsidR="00C1486B" w:rsidRPr="00AA05D0">
        <w:rPr>
          <w:rFonts w:ascii="Arial" w:hAnsi="Arial" w:cs="Arial"/>
          <w:b/>
          <w:bCs/>
        </w:rPr>
        <w:t>L</w:t>
      </w:r>
      <w:r w:rsidRPr="00AA05D0">
        <w:rPr>
          <w:rFonts w:ascii="Arial" w:hAnsi="Arial" w:cs="Arial"/>
          <w:b/>
          <w:bCs/>
        </w:rPr>
        <w:t xml:space="preserve">ocal Plan Part </w:t>
      </w:r>
      <w:r w:rsidR="00B4167C">
        <w:rPr>
          <w:rFonts w:ascii="Arial" w:hAnsi="Arial" w:cs="Arial"/>
          <w:b/>
          <w:bCs/>
        </w:rPr>
        <w:t>2</w:t>
      </w:r>
      <w:r w:rsidR="00D016FE" w:rsidRPr="00AA05D0">
        <w:rPr>
          <w:rFonts w:ascii="Arial" w:hAnsi="Arial" w:cs="Arial"/>
          <w:b/>
          <w:bCs/>
        </w:rPr>
        <w:t xml:space="preserve"> </w:t>
      </w:r>
      <w:r w:rsidR="4FC92A5C" w:rsidRPr="61C4953F">
        <w:rPr>
          <w:rFonts w:ascii="Arial" w:hAnsi="Arial" w:cs="Arial"/>
          <w:b/>
          <w:bCs/>
        </w:rPr>
        <w:t>Review</w:t>
      </w:r>
      <w:r w:rsidR="00D016FE" w:rsidRPr="61C4953F">
        <w:rPr>
          <w:rFonts w:ascii="Arial" w:hAnsi="Arial" w:cs="Arial"/>
          <w:b/>
          <w:bCs/>
        </w:rPr>
        <w:t xml:space="preserve"> </w:t>
      </w:r>
      <w:r w:rsidR="00D016FE" w:rsidRPr="00AA05D0">
        <w:rPr>
          <w:rFonts w:ascii="Arial" w:hAnsi="Arial" w:cs="Arial"/>
          <w:b/>
          <w:bCs/>
        </w:rPr>
        <w:t>2022-204</w:t>
      </w:r>
      <w:r w:rsidR="00B4167C">
        <w:rPr>
          <w:rFonts w:ascii="Arial" w:hAnsi="Arial" w:cs="Arial"/>
          <w:b/>
          <w:bCs/>
        </w:rPr>
        <w:t>2</w:t>
      </w:r>
      <w:r w:rsidR="00B50B32">
        <w:rPr>
          <w:rFonts w:ascii="Arial" w:hAnsi="Arial" w:cs="Arial"/>
          <w:b/>
          <w:bCs/>
        </w:rPr>
        <w:t xml:space="preserve"> (Publication Version)</w:t>
      </w:r>
    </w:p>
    <w:p w14:paraId="31017FF4" w14:textId="77777777" w:rsidR="00EA294C" w:rsidRDefault="00EA294C" w:rsidP="009D158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D5B680F" w14:textId="2BF58AC5" w:rsidR="00EB6A15" w:rsidRPr="00EA294C" w:rsidRDefault="00D51EA5" w:rsidP="009D1584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EB6A15" w:rsidRPr="00EA294C">
        <w:rPr>
          <w:rFonts w:ascii="Arial" w:hAnsi="Arial" w:cs="Arial"/>
          <w:b/>
          <w:bCs/>
        </w:rPr>
        <w:t xml:space="preserve">ubject matter of and areas covered by the </w:t>
      </w:r>
      <w:r w:rsidR="004B4327" w:rsidRPr="00EA294C">
        <w:rPr>
          <w:rFonts w:ascii="Arial" w:hAnsi="Arial" w:cs="Arial"/>
          <w:b/>
          <w:bCs/>
        </w:rPr>
        <w:t>document:</w:t>
      </w:r>
    </w:p>
    <w:p w14:paraId="785A0321" w14:textId="33AECC91" w:rsidR="009C3980" w:rsidRPr="00EA294C" w:rsidRDefault="00413627" w:rsidP="009D15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9C3980" w:rsidRPr="00EA294C">
        <w:rPr>
          <w:rFonts w:ascii="Arial" w:hAnsi="Arial" w:cs="Arial"/>
        </w:rPr>
        <w:t xml:space="preserve">South Derbyshire Local Plan Part </w:t>
      </w:r>
      <w:r w:rsidR="00B4167C">
        <w:rPr>
          <w:rFonts w:ascii="Arial" w:hAnsi="Arial" w:cs="Arial"/>
        </w:rPr>
        <w:t>2</w:t>
      </w:r>
      <w:r w:rsidR="007C7D99">
        <w:rPr>
          <w:rFonts w:ascii="Arial" w:hAnsi="Arial" w:cs="Arial"/>
        </w:rPr>
        <w:t xml:space="preserve"> </w:t>
      </w:r>
      <w:r w:rsidR="7C679822" w:rsidRPr="61C4953F">
        <w:rPr>
          <w:rFonts w:ascii="Arial" w:hAnsi="Arial" w:cs="Arial"/>
        </w:rPr>
        <w:t xml:space="preserve">Review </w:t>
      </w:r>
      <w:r w:rsidR="007C7D99">
        <w:rPr>
          <w:rFonts w:ascii="Arial" w:hAnsi="Arial" w:cs="Arial"/>
        </w:rPr>
        <w:t>2022-204</w:t>
      </w:r>
      <w:r w:rsidR="00B4167C">
        <w:rPr>
          <w:rFonts w:ascii="Arial" w:hAnsi="Arial" w:cs="Arial"/>
        </w:rPr>
        <w:t>2</w:t>
      </w:r>
      <w:r w:rsidR="009C3980" w:rsidRPr="00EA294C">
        <w:rPr>
          <w:rFonts w:ascii="Arial" w:hAnsi="Arial" w:cs="Arial"/>
        </w:rPr>
        <w:t xml:space="preserve"> </w:t>
      </w:r>
      <w:r w:rsidR="00080127" w:rsidRPr="00EA294C">
        <w:rPr>
          <w:rFonts w:ascii="Arial" w:hAnsi="Arial" w:cs="Arial"/>
        </w:rPr>
        <w:t>(Publication Version)</w:t>
      </w:r>
      <w:r w:rsidR="00D51EA5">
        <w:rPr>
          <w:rFonts w:ascii="Arial" w:hAnsi="Arial" w:cs="Arial"/>
        </w:rPr>
        <w:t xml:space="preserve"> covers the entire District of South</w:t>
      </w:r>
      <w:r w:rsidR="0094537F">
        <w:rPr>
          <w:rFonts w:ascii="Arial" w:hAnsi="Arial" w:cs="Arial"/>
        </w:rPr>
        <w:t xml:space="preserve"> Derbyshire and</w:t>
      </w:r>
      <w:r w:rsidR="00080127" w:rsidRPr="00EA294C">
        <w:rPr>
          <w:rFonts w:ascii="Arial" w:hAnsi="Arial" w:cs="Arial"/>
        </w:rPr>
        <w:t xml:space="preserve"> </w:t>
      </w:r>
      <w:r w:rsidR="007C7D99">
        <w:rPr>
          <w:rFonts w:ascii="Arial" w:hAnsi="Arial" w:cs="Arial"/>
        </w:rPr>
        <w:t xml:space="preserve">establishes </w:t>
      </w:r>
      <w:r w:rsidR="00222D9B">
        <w:rPr>
          <w:rFonts w:ascii="Arial" w:hAnsi="Arial" w:cs="Arial"/>
        </w:rPr>
        <w:t xml:space="preserve">the </w:t>
      </w:r>
      <w:r w:rsidR="00B4167C">
        <w:rPr>
          <w:rFonts w:ascii="Arial" w:hAnsi="Arial" w:cs="Arial"/>
        </w:rPr>
        <w:t>non-</w:t>
      </w:r>
      <w:r w:rsidR="00222D9B">
        <w:rPr>
          <w:rFonts w:ascii="Arial" w:hAnsi="Arial" w:cs="Arial"/>
        </w:rPr>
        <w:t>strategic scale and distribution of</w:t>
      </w:r>
      <w:r w:rsidR="009675CD">
        <w:rPr>
          <w:rFonts w:ascii="Arial" w:hAnsi="Arial" w:cs="Arial"/>
        </w:rPr>
        <w:t xml:space="preserve"> new </w:t>
      </w:r>
      <w:r w:rsidR="00B00AC7">
        <w:rPr>
          <w:rFonts w:ascii="Arial" w:hAnsi="Arial" w:cs="Arial"/>
        </w:rPr>
        <w:t xml:space="preserve">housing </w:t>
      </w:r>
      <w:r w:rsidR="00222D9B">
        <w:rPr>
          <w:rFonts w:ascii="Arial" w:hAnsi="Arial" w:cs="Arial"/>
        </w:rPr>
        <w:t>development</w:t>
      </w:r>
      <w:r w:rsidR="009675CD">
        <w:rPr>
          <w:rFonts w:ascii="Arial" w:hAnsi="Arial" w:cs="Arial"/>
        </w:rPr>
        <w:t xml:space="preserve"> required to meet the needs of South Derbyshire</w:t>
      </w:r>
      <w:r w:rsidR="00420F77" w:rsidRPr="00EA294C">
        <w:rPr>
          <w:rFonts w:ascii="Arial" w:hAnsi="Arial" w:cs="Arial"/>
        </w:rPr>
        <w:t>.</w:t>
      </w:r>
      <w:r w:rsidR="007C3B9E">
        <w:rPr>
          <w:rFonts w:ascii="Arial" w:hAnsi="Arial" w:cs="Arial"/>
        </w:rPr>
        <w:t xml:space="preserve"> It</w:t>
      </w:r>
      <w:r w:rsidR="00B062AA">
        <w:rPr>
          <w:rFonts w:ascii="Arial" w:hAnsi="Arial" w:cs="Arial"/>
        </w:rPr>
        <w:t xml:space="preserve"> also in</w:t>
      </w:r>
      <w:r w:rsidR="00EB71A4">
        <w:rPr>
          <w:rFonts w:ascii="Arial" w:hAnsi="Arial" w:cs="Arial"/>
        </w:rPr>
        <w:t xml:space="preserve">cludes </w:t>
      </w:r>
      <w:r w:rsidR="002B3BB1">
        <w:rPr>
          <w:rFonts w:ascii="Arial" w:hAnsi="Arial" w:cs="Arial"/>
        </w:rPr>
        <w:t>non-stra</w:t>
      </w:r>
      <w:r w:rsidR="007D3E7A">
        <w:rPr>
          <w:rFonts w:ascii="Arial" w:hAnsi="Arial" w:cs="Arial"/>
        </w:rPr>
        <w:t>te</w:t>
      </w:r>
      <w:r w:rsidR="00356C61">
        <w:rPr>
          <w:rFonts w:ascii="Arial" w:hAnsi="Arial" w:cs="Arial"/>
        </w:rPr>
        <w:t>g</w:t>
      </w:r>
      <w:r w:rsidR="007D3E7A">
        <w:rPr>
          <w:rFonts w:ascii="Arial" w:hAnsi="Arial" w:cs="Arial"/>
        </w:rPr>
        <w:t>i</w:t>
      </w:r>
      <w:r w:rsidR="00EB0B79">
        <w:rPr>
          <w:rFonts w:ascii="Arial" w:hAnsi="Arial" w:cs="Arial"/>
        </w:rPr>
        <w:t>c</w:t>
      </w:r>
      <w:r w:rsidR="007867F9">
        <w:rPr>
          <w:rFonts w:ascii="Arial" w:hAnsi="Arial" w:cs="Arial"/>
        </w:rPr>
        <w:t xml:space="preserve"> poli</w:t>
      </w:r>
      <w:r w:rsidR="001C3FEB">
        <w:rPr>
          <w:rFonts w:ascii="Arial" w:hAnsi="Arial" w:cs="Arial"/>
        </w:rPr>
        <w:t xml:space="preserve">cies </w:t>
      </w:r>
      <w:r w:rsidR="00BC4FAD">
        <w:rPr>
          <w:rFonts w:ascii="Arial" w:hAnsi="Arial" w:cs="Arial"/>
        </w:rPr>
        <w:t>t</w:t>
      </w:r>
      <w:r w:rsidR="00621C9A">
        <w:rPr>
          <w:rFonts w:ascii="Arial" w:hAnsi="Arial" w:cs="Arial"/>
        </w:rPr>
        <w:t xml:space="preserve">hat </w:t>
      </w:r>
      <w:r w:rsidR="009C3980" w:rsidRPr="00EA294C">
        <w:rPr>
          <w:rFonts w:ascii="Arial" w:hAnsi="Arial" w:cs="Arial"/>
        </w:rPr>
        <w:t xml:space="preserve">will be used to guide development in the determination of planning applications over the plan period. </w:t>
      </w:r>
    </w:p>
    <w:p w14:paraId="31CC1A3F" w14:textId="77777777" w:rsidR="00EA294C" w:rsidRDefault="00EA294C" w:rsidP="009D158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3B5F914" w14:textId="47730CFD" w:rsidR="00EB6A15" w:rsidRPr="00EA294C" w:rsidRDefault="00EB6A15" w:rsidP="009D1584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A294C">
        <w:rPr>
          <w:rFonts w:ascii="Arial" w:hAnsi="Arial" w:cs="Arial"/>
          <w:b/>
          <w:bCs/>
        </w:rPr>
        <w:t xml:space="preserve">Period of </w:t>
      </w:r>
      <w:r w:rsidR="009C3980" w:rsidRPr="00EA294C">
        <w:rPr>
          <w:rFonts w:ascii="Arial" w:hAnsi="Arial" w:cs="Arial"/>
          <w:b/>
          <w:bCs/>
        </w:rPr>
        <w:t>representations</w:t>
      </w:r>
      <w:r w:rsidRPr="00EA294C">
        <w:rPr>
          <w:rFonts w:ascii="Arial" w:hAnsi="Arial" w:cs="Arial"/>
          <w:b/>
          <w:bCs/>
        </w:rPr>
        <w:t>:</w:t>
      </w:r>
    </w:p>
    <w:p w14:paraId="68419529" w14:textId="4A911918" w:rsidR="004A6361" w:rsidRPr="00EA294C" w:rsidRDefault="00043922" w:rsidP="009D1584">
      <w:pPr>
        <w:spacing w:after="0" w:line="240" w:lineRule="auto"/>
        <w:jc w:val="both"/>
        <w:rPr>
          <w:rFonts w:ascii="Arial" w:hAnsi="Arial" w:cs="Arial"/>
        </w:rPr>
      </w:pPr>
      <w:r w:rsidRPr="00AA05D0">
        <w:rPr>
          <w:rFonts w:ascii="Arial" w:hAnsi="Arial" w:cs="Arial"/>
          <w:b/>
          <w:bCs/>
        </w:rPr>
        <w:t>Monday 1</w:t>
      </w:r>
      <w:r w:rsidR="0035636C">
        <w:rPr>
          <w:rFonts w:ascii="Arial" w:hAnsi="Arial" w:cs="Arial"/>
          <w:b/>
          <w:bCs/>
        </w:rPr>
        <w:t>9</w:t>
      </w:r>
      <w:r w:rsidRPr="00AA05D0">
        <w:rPr>
          <w:rFonts w:ascii="Arial" w:hAnsi="Arial" w:cs="Arial"/>
          <w:b/>
          <w:bCs/>
          <w:vertAlign w:val="superscript"/>
        </w:rPr>
        <w:t>th</w:t>
      </w:r>
      <w:r w:rsidR="00A50594" w:rsidRPr="00AA05D0">
        <w:rPr>
          <w:rFonts w:ascii="Arial" w:hAnsi="Arial" w:cs="Arial"/>
          <w:b/>
          <w:bCs/>
        </w:rPr>
        <w:t xml:space="preserve"> </w:t>
      </w:r>
      <w:r w:rsidR="0035636C">
        <w:rPr>
          <w:rFonts w:ascii="Arial" w:hAnsi="Arial" w:cs="Arial"/>
          <w:b/>
          <w:bCs/>
        </w:rPr>
        <w:t>October</w:t>
      </w:r>
      <w:r w:rsidR="00A50594" w:rsidRPr="00AA05D0">
        <w:rPr>
          <w:rFonts w:ascii="Arial" w:hAnsi="Arial" w:cs="Arial"/>
          <w:b/>
          <w:bCs/>
        </w:rPr>
        <w:t xml:space="preserve"> 202</w:t>
      </w:r>
      <w:r w:rsidR="0035636C">
        <w:rPr>
          <w:rFonts w:ascii="Arial" w:hAnsi="Arial" w:cs="Arial"/>
          <w:b/>
          <w:bCs/>
        </w:rPr>
        <w:t>6</w:t>
      </w:r>
      <w:r w:rsidR="009C3980" w:rsidRPr="00AA05D0">
        <w:rPr>
          <w:rFonts w:ascii="Arial" w:hAnsi="Arial" w:cs="Arial"/>
          <w:b/>
          <w:bCs/>
        </w:rPr>
        <w:t xml:space="preserve"> until 5pm</w:t>
      </w:r>
      <w:r w:rsidR="00A50594" w:rsidRPr="00AA05D0">
        <w:rPr>
          <w:rFonts w:ascii="Arial" w:hAnsi="Arial" w:cs="Arial"/>
          <w:b/>
          <w:bCs/>
        </w:rPr>
        <w:t xml:space="preserve"> on </w:t>
      </w:r>
      <w:r w:rsidR="001731CA">
        <w:rPr>
          <w:rFonts w:ascii="Arial" w:hAnsi="Arial" w:cs="Arial"/>
          <w:b/>
          <w:bCs/>
        </w:rPr>
        <w:t>Monday</w:t>
      </w:r>
      <w:r w:rsidR="00A50594" w:rsidRPr="61C4953F">
        <w:rPr>
          <w:rFonts w:ascii="Arial" w:hAnsi="Arial" w:cs="Arial"/>
          <w:b/>
          <w:bCs/>
        </w:rPr>
        <w:t xml:space="preserve"> </w:t>
      </w:r>
      <w:r w:rsidR="001731CA">
        <w:rPr>
          <w:rFonts w:ascii="Arial" w:hAnsi="Arial" w:cs="Arial"/>
          <w:b/>
          <w:bCs/>
        </w:rPr>
        <w:t>30</w:t>
      </w:r>
      <w:r w:rsidR="005E7CD8" w:rsidRPr="005E7CD8">
        <w:rPr>
          <w:rFonts w:ascii="Arial" w:hAnsi="Arial" w:cs="Arial"/>
          <w:b/>
          <w:bCs/>
          <w:vertAlign w:val="superscript"/>
        </w:rPr>
        <w:t>th</w:t>
      </w:r>
      <w:r w:rsidR="005E7CD8">
        <w:rPr>
          <w:rFonts w:ascii="Arial" w:hAnsi="Arial" w:cs="Arial"/>
          <w:b/>
          <w:bCs/>
        </w:rPr>
        <w:t xml:space="preserve"> </w:t>
      </w:r>
      <w:r w:rsidR="001731CA">
        <w:rPr>
          <w:rFonts w:ascii="Arial" w:hAnsi="Arial" w:cs="Arial"/>
          <w:b/>
          <w:bCs/>
        </w:rPr>
        <w:t>November</w:t>
      </w:r>
      <w:r w:rsidR="00A50594" w:rsidRPr="00AA05D0">
        <w:rPr>
          <w:rFonts w:ascii="Arial" w:hAnsi="Arial" w:cs="Arial"/>
          <w:b/>
          <w:bCs/>
        </w:rPr>
        <w:t xml:space="preserve"> </w:t>
      </w:r>
      <w:r w:rsidR="009C3980" w:rsidRPr="00AA05D0">
        <w:rPr>
          <w:rFonts w:ascii="Arial" w:hAnsi="Arial" w:cs="Arial"/>
          <w:b/>
          <w:bCs/>
        </w:rPr>
        <w:t>202</w:t>
      </w:r>
      <w:r w:rsidR="001731CA">
        <w:rPr>
          <w:rFonts w:ascii="Arial" w:hAnsi="Arial" w:cs="Arial"/>
          <w:b/>
          <w:bCs/>
        </w:rPr>
        <w:t>6</w:t>
      </w:r>
      <w:r w:rsidR="009C3980" w:rsidRPr="00AA05D0">
        <w:rPr>
          <w:rFonts w:ascii="Arial" w:hAnsi="Arial" w:cs="Arial"/>
          <w:b/>
          <w:bCs/>
        </w:rPr>
        <w:t>.</w:t>
      </w:r>
      <w:r w:rsidR="00AA05D0">
        <w:rPr>
          <w:rFonts w:ascii="Arial" w:hAnsi="Arial" w:cs="Arial"/>
        </w:rPr>
        <w:t xml:space="preserve"> Please note that representations received after the deadline cannot be accepted.</w:t>
      </w:r>
    </w:p>
    <w:p w14:paraId="70A17260" w14:textId="3248D7E8" w:rsidR="00EA294C" w:rsidRDefault="00EA294C" w:rsidP="009D158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B8D6854" w14:textId="28FD7E41" w:rsidR="00EB6A15" w:rsidRPr="00EA294C" w:rsidRDefault="00671A2B" w:rsidP="009D1584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Document </w:t>
      </w:r>
      <w:r w:rsidR="0094537F">
        <w:rPr>
          <w:rFonts w:ascii="Arial" w:hAnsi="Arial" w:cs="Arial"/>
          <w:b/>
          <w:bCs/>
        </w:rPr>
        <w:t>Availability</w:t>
      </w:r>
    </w:p>
    <w:p w14:paraId="6F98EB36" w14:textId="450F2A92" w:rsidR="00EB6A15" w:rsidRPr="005E08B4" w:rsidRDefault="00C13401" w:rsidP="009D15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During the representation period</w:t>
      </w:r>
      <w:r w:rsidR="0011633D">
        <w:rPr>
          <w:rFonts w:ascii="Arial" w:hAnsi="Arial" w:cs="Arial"/>
        </w:rPr>
        <w:t xml:space="preserve">, the Local Plan and </w:t>
      </w:r>
      <w:r w:rsidR="009C3980" w:rsidRPr="00EA294C">
        <w:rPr>
          <w:rFonts w:ascii="Arial" w:hAnsi="Arial" w:cs="Arial"/>
        </w:rPr>
        <w:t>its accompanying documents, including the representation form, will be available to view</w:t>
      </w:r>
      <w:r w:rsidR="0082762B">
        <w:rPr>
          <w:rFonts w:ascii="Arial" w:hAnsi="Arial" w:cs="Arial"/>
        </w:rPr>
        <w:t xml:space="preserve"> on</w:t>
      </w:r>
      <w:r w:rsidR="009C3980" w:rsidRPr="00EA294C">
        <w:rPr>
          <w:rFonts w:ascii="Arial" w:hAnsi="Arial" w:cs="Arial"/>
        </w:rPr>
        <w:t xml:space="preserve"> the Councils’ website</w:t>
      </w:r>
      <w:r w:rsidR="00EB6301">
        <w:rPr>
          <w:rFonts w:ascii="Arial" w:hAnsi="Arial" w:cs="Arial"/>
        </w:rPr>
        <w:t xml:space="preserve">: </w:t>
      </w:r>
      <w:hyperlink r:id="rId8" w:history="1">
        <w:r w:rsidR="00657A3F" w:rsidRPr="008210C4">
          <w:rPr>
            <w:rStyle w:val="Hyperlink"/>
            <w:rFonts w:ascii="Arial" w:hAnsi="Arial" w:cs="Arial"/>
          </w:rPr>
          <w:t>https://www.southderbyshire.gov.uk/part2reg19</w:t>
        </w:r>
      </w:hyperlink>
      <w:r w:rsidR="00657A3F">
        <w:rPr>
          <w:rFonts w:ascii="Arial" w:hAnsi="Arial" w:cs="Arial"/>
        </w:rPr>
        <w:t xml:space="preserve"> </w:t>
      </w:r>
    </w:p>
    <w:p w14:paraId="580999EE" w14:textId="77777777" w:rsidR="00F818B1" w:rsidRDefault="00F818B1" w:rsidP="009D15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A16428" w14:textId="2EBF24A2" w:rsidR="00070A9C" w:rsidRDefault="00E256D6" w:rsidP="009D15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Paper copies of the main consultation documents will be available </w:t>
      </w:r>
      <w:r w:rsidR="000142D1" w:rsidRPr="00946C21">
        <w:rPr>
          <w:rFonts w:ascii="Arial" w:hAnsi="Arial" w:cs="Arial"/>
        </w:rPr>
        <w:t>during normal opening hours (excluding bank holidays)</w:t>
      </w:r>
      <w:r w:rsidR="00EA578B">
        <w:rPr>
          <w:rFonts w:ascii="Arial" w:hAnsi="Arial" w:cs="Arial"/>
        </w:rPr>
        <w:t xml:space="preserve"> at the following locations</w:t>
      </w:r>
      <w:r w:rsidR="00BF79BD" w:rsidRPr="00946C21">
        <w:rPr>
          <w:rFonts w:ascii="Arial" w:hAnsi="Arial" w:cs="Arial"/>
        </w:rPr>
        <w:t xml:space="preserve">. </w:t>
      </w:r>
      <w:r w:rsidR="005102AC" w:rsidRPr="00946C21">
        <w:rPr>
          <w:rFonts w:ascii="Arial" w:hAnsi="Arial" w:cs="Arial"/>
        </w:rPr>
        <w:t>Opening hours can be found on the respective County Councils</w:t>
      </w:r>
      <w:r w:rsidR="00EB4E5E" w:rsidRPr="00946C21">
        <w:rPr>
          <w:rFonts w:ascii="Arial" w:hAnsi="Arial" w:cs="Arial"/>
        </w:rPr>
        <w:t>’</w:t>
      </w:r>
      <w:r w:rsidR="005102AC" w:rsidRPr="00946C21">
        <w:rPr>
          <w:rFonts w:ascii="Arial" w:hAnsi="Arial" w:cs="Arial"/>
        </w:rPr>
        <w:t xml:space="preserve"> </w:t>
      </w:r>
      <w:r w:rsidR="00891A73" w:rsidRPr="00946C21">
        <w:rPr>
          <w:rFonts w:ascii="Arial" w:hAnsi="Arial" w:cs="Arial"/>
        </w:rPr>
        <w:t xml:space="preserve">or </w:t>
      </w:r>
      <w:r w:rsidR="0047694D" w:rsidRPr="00946C21">
        <w:rPr>
          <w:rFonts w:ascii="Arial" w:hAnsi="Arial" w:cs="Arial"/>
        </w:rPr>
        <w:t xml:space="preserve">City Council </w:t>
      </w:r>
      <w:r w:rsidR="005102AC" w:rsidRPr="00946C21">
        <w:rPr>
          <w:rFonts w:ascii="Arial" w:hAnsi="Arial" w:cs="Arial"/>
        </w:rPr>
        <w:t>website</w:t>
      </w:r>
      <w:r w:rsidR="00DD1F04" w:rsidRPr="00946C21">
        <w:rPr>
          <w:rFonts w:ascii="Arial" w:hAnsi="Arial" w:cs="Arial"/>
        </w:rPr>
        <w:t xml:space="preserve">s </w:t>
      </w:r>
      <w:r w:rsidR="0058240E" w:rsidRPr="00946C21">
        <w:rPr>
          <w:rFonts w:ascii="Arial" w:hAnsi="Arial" w:cs="Arial"/>
        </w:rPr>
        <w:t xml:space="preserve">and are linked </w:t>
      </w:r>
      <w:r w:rsidR="00EB4E5E" w:rsidRPr="00946C21">
        <w:rPr>
          <w:rFonts w:ascii="Arial" w:hAnsi="Arial" w:cs="Arial"/>
        </w:rPr>
        <w:t>below.</w:t>
      </w:r>
      <w:r w:rsidR="005F059F" w:rsidRPr="00946C21">
        <w:rPr>
          <w:rFonts w:ascii="Arial" w:hAnsi="Arial" w:cs="Arial"/>
        </w:rPr>
        <w:t xml:space="preserve"> </w:t>
      </w:r>
    </w:p>
    <w:p w14:paraId="6BDB8607" w14:textId="77777777" w:rsidR="00EE5FB7" w:rsidRDefault="00EE5FB7" w:rsidP="009D15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EE5FB7" w14:paraId="7AA997A9" w14:textId="77777777" w:rsidTr="0048320F">
        <w:tc>
          <w:tcPr>
            <w:tcW w:w="2689" w:type="dxa"/>
          </w:tcPr>
          <w:p w14:paraId="696E8A92" w14:textId="7F1BDC45" w:rsidR="00EE5FB7" w:rsidRDefault="00296667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6327" w:type="dxa"/>
          </w:tcPr>
          <w:p w14:paraId="50C6EE1C" w14:textId="78D31BF0" w:rsidR="00EE5FB7" w:rsidRDefault="00296667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</w:t>
            </w:r>
          </w:p>
        </w:tc>
      </w:tr>
      <w:tr w:rsidR="0064512E" w14:paraId="0730325F" w14:textId="77777777" w:rsidTr="0064512E">
        <w:tc>
          <w:tcPr>
            <w:tcW w:w="2689" w:type="dxa"/>
          </w:tcPr>
          <w:p w14:paraId="36580219" w14:textId="77777777" w:rsidR="0064512E" w:rsidRDefault="0064512E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Burton on Trent Library</w:t>
            </w:r>
          </w:p>
        </w:tc>
        <w:tc>
          <w:tcPr>
            <w:tcW w:w="6327" w:type="dxa"/>
          </w:tcPr>
          <w:p w14:paraId="69554475" w14:textId="77777777" w:rsidR="0064512E" w:rsidRPr="00A22E5C" w:rsidRDefault="0064512E" w:rsidP="009D1584">
            <w:pPr>
              <w:jc w:val="both"/>
              <w:rPr>
                <w:rFonts w:ascii="Arial" w:hAnsi="Arial" w:cs="Arial"/>
              </w:rPr>
            </w:pPr>
            <w:hyperlink r:id="rId9" w:history="1">
              <w:r>
                <w:rPr>
                  <w:rStyle w:val="Hyperlink"/>
                  <w:rFonts w:ascii="Arial" w:hAnsi="Arial" w:cs="Arial"/>
                </w:rPr>
                <w:t xml:space="preserve">Riverside, Burton upon Trent, DE14 1AH </w:t>
              </w:r>
            </w:hyperlink>
          </w:p>
        </w:tc>
      </w:tr>
      <w:tr w:rsidR="0064512E" w14:paraId="67979727" w14:textId="77777777" w:rsidTr="0064512E">
        <w:tc>
          <w:tcPr>
            <w:tcW w:w="2689" w:type="dxa"/>
          </w:tcPr>
          <w:p w14:paraId="5F090F45" w14:textId="77777777" w:rsidR="0064512E" w:rsidRDefault="0064512E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Chellaston Library</w:t>
            </w:r>
          </w:p>
        </w:tc>
        <w:tc>
          <w:tcPr>
            <w:tcW w:w="6327" w:type="dxa"/>
          </w:tcPr>
          <w:p w14:paraId="799BC313" w14:textId="050BE1F4" w:rsidR="00707632" w:rsidRPr="00A22E5C" w:rsidRDefault="00707632" w:rsidP="009D1584">
            <w:pPr>
              <w:jc w:val="both"/>
              <w:rPr>
                <w:rFonts w:ascii="Arial" w:hAnsi="Arial" w:cs="Arial"/>
              </w:rPr>
            </w:pPr>
            <w:hyperlink r:id="rId10" w:history="1">
              <w:r>
                <w:rPr>
                  <w:rStyle w:val="Hyperlink"/>
                  <w:rFonts w:ascii="Arial" w:hAnsi="Arial" w:cs="Arial"/>
                </w:rPr>
                <w:t>Barley Croft, Derby DE73 6TU</w:t>
              </w:r>
            </w:hyperlink>
          </w:p>
        </w:tc>
      </w:tr>
      <w:tr w:rsidR="0064512E" w14:paraId="77C0B74E" w14:textId="77777777" w:rsidTr="0064512E">
        <w:tc>
          <w:tcPr>
            <w:tcW w:w="2689" w:type="dxa"/>
          </w:tcPr>
          <w:p w14:paraId="7EB0C507" w14:textId="77777777" w:rsidR="0064512E" w:rsidRDefault="0064512E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Derbyshire Mobile Library</w:t>
            </w:r>
          </w:p>
        </w:tc>
        <w:tc>
          <w:tcPr>
            <w:tcW w:w="6327" w:type="dxa"/>
          </w:tcPr>
          <w:p w14:paraId="5E838CE3" w14:textId="77777777" w:rsidR="0064512E" w:rsidRPr="00C47D31" w:rsidRDefault="0064512E" w:rsidP="009D1584">
            <w:pPr>
              <w:jc w:val="both"/>
              <w:rPr>
                <w:rFonts w:ascii="Arial" w:hAnsi="Arial" w:cs="Arial"/>
              </w:rPr>
            </w:pPr>
            <w:r w:rsidRPr="00EA294C">
              <w:rPr>
                <w:rFonts w:ascii="Arial" w:hAnsi="Arial" w:cs="Arial"/>
              </w:rPr>
              <w:t xml:space="preserve">the detail of the route can be found via the following link:  </w:t>
            </w:r>
            <w:hyperlink r:id="rId11" w:history="1">
              <w:r w:rsidRPr="00EA294C">
                <w:rPr>
                  <w:rStyle w:val="Hyperlink"/>
                  <w:rFonts w:ascii="Arial" w:hAnsi="Arial" w:cs="Arial"/>
                </w:rPr>
                <w:t>Mobile libraries - Derbyshire County Council</w:t>
              </w:r>
            </w:hyperlink>
          </w:p>
        </w:tc>
      </w:tr>
      <w:tr w:rsidR="0064512E" w14:paraId="7814D418" w14:textId="77777777" w:rsidTr="0064512E">
        <w:tc>
          <w:tcPr>
            <w:tcW w:w="2689" w:type="dxa"/>
          </w:tcPr>
          <w:p w14:paraId="1B1B6566" w14:textId="77777777" w:rsidR="0064512E" w:rsidRDefault="0064512E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Etwall Library</w:t>
            </w:r>
          </w:p>
        </w:tc>
        <w:tc>
          <w:tcPr>
            <w:tcW w:w="6327" w:type="dxa"/>
          </w:tcPr>
          <w:p w14:paraId="050DA8E4" w14:textId="36C9F617" w:rsidR="0064512E" w:rsidRDefault="0064512E" w:rsidP="009D1584">
            <w:pPr>
              <w:jc w:val="both"/>
              <w:rPr>
                <w:rFonts w:ascii="Arial" w:hAnsi="Arial" w:cs="Arial"/>
              </w:rPr>
            </w:pPr>
            <w:hyperlink r:id="rId12" w:history="1">
              <w:r>
                <w:rPr>
                  <w:rStyle w:val="Hyperlink"/>
                  <w:rFonts w:ascii="Arial" w:hAnsi="Arial" w:cs="Arial"/>
                </w:rPr>
                <w:t xml:space="preserve">Egginton Road, Etwall, DE65 6NB </w:t>
              </w:r>
            </w:hyperlink>
          </w:p>
        </w:tc>
      </w:tr>
      <w:tr w:rsidR="00EA578B" w14:paraId="18ABFC1E" w14:textId="77777777" w:rsidTr="00EA578B">
        <w:tc>
          <w:tcPr>
            <w:tcW w:w="2689" w:type="dxa"/>
          </w:tcPr>
          <w:p w14:paraId="78D904CF" w14:textId="77777777" w:rsidR="00EA578B" w:rsidRDefault="00EA578B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Melbourne Library</w:t>
            </w:r>
          </w:p>
        </w:tc>
        <w:tc>
          <w:tcPr>
            <w:tcW w:w="6327" w:type="dxa"/>
          </w:tcPr>
          <w:p w14:paraId="389A75F5" w14:textId="54F4CB65" w:rsidR="00EA578B" w:rsidRDefault="00EA578B" w:rsidP="009D1584">
            <w:pPr>
              <w:jc w:val="both"/>
              <w:rPr>
                <w:rFonts w:ascii="Arial" w:hAnsi="Arial" w:cs="Arial"/>
              </w:rPr>
            </w:pPr>
            <w:hyperlink r:id="rId13" w:history="1">
              <w:r>
                <w:rPr>
                  <w:rStyle w:val="Hyperlink"/>
                  <w:rFonts w:ascii="Arial" w:hAnsi="Arial" w:cs="Arial"/>
                </w:rPr>
                <w:t xml:space="preserve">Melbourne Assembly Rooms, High Street, Melbourne, DE73 8GF </w:t>
              </w:r>
            </w:hyperlink>
          </w:p>
        </w:tc>
      </w:tr>
      <w:tr w:rsidR="00EA578B" w14:paraId="580F7A04" w14:textId="77777777" w:rsidTr="00EA578B">
        <w:tc>
          <w:tcPr>
            <w:tcW w:w="2689" w:type="dxa"/>
          </w:tcPr>
          <w:p w14:paraId="18F3C2A6" w14:textId="77777777" w:rsidR="00EA578B" w:rsidRDefault="00EA578B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Mickleover Library</w:t>
            </w:r>
          </w:p>
        </w:tc>
        <w:tc>
          <w:tcPr>
            <w:tcW w:w="6327" w:type="dxa"/>
          </w:tcPr>
          <w:p w14:paraId="5A7F132D" w14:textId="77777777" w:rsidR="00EA578B" w:rsidRPr="0048320F" w:rsidRDefault="00EA578B" w:rsidP="009D1584">
            <w:pPr>
              <w:jc w:val="both"/>
              <w:rPr>
                <w:rFonts w:ascii="Arial" w:hAnsi="Arial" w:cs="Arial"/>
              </w:rPr>
            </w:pPr>
            <w:hyperlink r:id="rId14" w:history="1">
              <w:r>
                <w:rPr>
                  <w:rStyle w:val="Hyperlink"/>
                  <w:rFonts w:ascii="Arial" w:hAnsi="Arial" w:cs="Arial"/>
                </w:rPr>
                <w:t>Holly End Road, Mickleover DE3 0EA</w:t>
              </w:r>
            </w:hyperlink>
          </w:p>
        </w:tc>
      </w:tr>
      <w:tr w:rsidR="00EE5FB7" w14:paraId="2EB18821" w14:textId="77777777" w:rsidTr="0048320F">
        <w:tc>
          <w:tcPr>
            <w:tcW w:w="2689" w:type="dxa"/>
          </w:tcPr>
          <w:p w14:paraId="572C3963" w14:textId="2DF17524" w:rsidR="00EE5FB7" w:rsidRDefault="00EE5FB7" w:rsidP="009D1584">
            <w:pPr>
              <w:jc w:val="both"/>
              <w:rPr>
                <w:rFonts w:ascii="Arial" w:hAnsi="Arial" w:cs="Arial"/>
              </w:rPr>
            </w:pPr>
            <w:r w:rsidRPr="00EA294C">
              <w:rPr>
                <w:rFonts w:ascii="Arial" w:hAnsi="Arial" w:cs="Arial"/>
              </w:rPr>
              <w:t>South Derbyshire District Council</w:t>
            </w:r>
            <w:r w:rsidR="00EB08B7">
              <w:rPr>
                <w:rFonts w:ascii="Arial" w:hAnsi="Arial" w:cs="Arial"/>
              </w:rPr>
              <w:t xml:space="preserve"> Offices</w:t>
            </w:r>
          </w:p>
        </w:tc>
        <w:tc>
          <w:tcPr>
            <w:tcW w:w="6327" w:type="dxa"/>
          </w:tcPr>
          <w:p w14:paraId="56A262B4" w14:textId="78B20067" w:rsidR="00EE5FB7" w:rsidRDefault="00296667" w:rsidP="009D1584">
            <w:pPr>
              <w:jc w:val="both"/>
              <w:rPr>
                <w:rFonts w:ascii="Arial" w:hAnsi="Arial" w:cs="Arial"/>
              </w:rPr>
            </w:pPr>
            <w:r w:rsidRPr="00EA294C">
              <w:rPr>
                <w:rFonts w:ascii="Arial" w:hAnsi="Arial" w:cs="Arial"/>
              </w:rPr>
              <w:t>Civic Offices, Civic Way, Swadlincote, DE11 0AH</w:t>
            </w:r>
          </w:p>
        </w:tc>
      </w:tr>
      <w:tr w:rsidR="00EE5FB7" w14:paraId="489FEE8C" w14:textId="77777777" w:rsidTr="0048320F">
        <w:tc>
          <w:tcPr>
            <w:tcW w:w="2689" w:type="dxa"/>
          </w:tcPr>
          <w:p w14:paraId="6BC033AD" w14:textId="058B2C14" w:rsidR="00EE5FB7" w:rsidRDefault="00765774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Swadlincote Library</w:t>
            </w:r>
          </w:p>
        </w:tc>
        <w:tc>
          <w:tcPr>
            <w:tcW w:w="6327" w:type="dxa"/>
          </w:tcPr>
          <w:p w14:paraId="478B5DF2" w14:textId="7E58AEC3" w:rsidR="00EE5FB7" w:rsidRDefault="00A22E5C" w:rsidP="009D1584">
            <w:pPr>
              <w:jc w:val="both"/>
              <w:rPr>
                <w:rFonts w:ascii="Arial" w:hAnsi="Arial" w:cs="Arial"/>
              </w:rPr>
            </w:pPr>
            <w:hyperlink r:id="rId15" w:history="1">
              <w:r>
                <w:rPr>
                  <w:rStyle w:val="Hyperlink"/>
                  <w:rFonts w:ascii="Arial" w:hAnsi="Arial" w:cs="Arial"/>
                </w:rPr>
                <w:t xml:space="preserve">Civic Way, Swadlincote, DE11 0AH </w:t>
              </w:r>
            </w:hyperlink>
          </w:p>
        </w:tc>
      </w:tr>
      <w:tr w:rsidR="0048320F" w14:paraId="245D1445" w14:textId="77777777" w:rsidTr="0048320F">
        <w:tc>
          <w:tcPr>
            <w:tcW w:w="2689" w:type="dxa"/>
          </w:tcPr>
          <w:p w14:paraId="20295096" w14:textId="7E55B235" w:rsidR="0048320F" w:rsidRDefault="0048320F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Sinfin Library</w:t>
            </w:r>
          </w:p>
        </w:tc>
        <w:tc>
          <w:tcPr>
            <w:tcW w:w="6327" w:type="dxa"/>
          </w:tcPr>
          <w:p w14:paraId="6C055A10" w14:textId="5F7287D4" w:rsidR="0048320F" w:rsidRPr="0048320F" w:rsidRDefault="00DC75E0" w:rsidP="009D1584">
            <w:pPr>
              <w:jc w:val="both"/>
              <w:rPr>
                <w:rFonts w:ascii="Arial" w:hAnsi="Arial" w:cs="Arial"/>
              </w:rPr>
            </w:pPr>
            <w:hyperlink r:id="rId16" w:history="1">
              <w:proofErr w:type="spellStart"/>
              <w:r>
                <w:rPr>
                  <w:rStyle w:val="Hyperlink"/>
                  <w:rFonts w:ascii="Arial" w:hAnsi="Arial" w:cs="Arial"/>
                </w:rPr>
                <w:t>Sinfin</w:t>
              </w:r>
              <w:proofErr w:type="spellEnd"/>
              <w:r>
                <w:rPr>
                  <w:rStyle w:val="Hyperlink"/>
                  <w:rFonts w:ascii="Arial" w:hAnsi="Arial" w:cs="Arial"/>
                </w:rPr>
                <w:t xml:space="preserve"> District Centre, </w:t>
              </w:r>
              <w:proofErr w:type="spellStart"/>
              <w:r>
                <w:rPr>
                  <w:rStyle w:val="Hyperlink"/>
                  <w:rFonts w:ascii="Arial" w:hAnsi="Arial" w:cs="Arial"/>
                </w:rPr>
                <w:t>Arleston</w:t>
              </w:r>
              <w:proofErr w:type="spellEnd"/>
              <w:r>
                <w:rPr>
                  <w:rStyle w:val="Hyperlink"/>
                  <w:rFonts w:ascii="Arial" w:hAnsi="Arial" w:cs="Arial"/>
                </w:rPr>
                <w:t xml:space="preserve"> Lane, Derby DE24 3DS </w:t>
              </w:r>
            </w:hyperlink>
          </w:p>
        </w:tc>
      </w:tr>
      <w:tr w:rsidR="00EA578B" w14:paraId="1E1A22C6" w14:textId="77777777" w:rsidTr="00EA578B">
        <w:tc>
          <w:tcPr>
            <w:tcW w:w="2689" w:type="dxa"/>
          </w:tcPr>
          <w:p w14:paraId="063CBC24" w14:textId="77777777" w:rsidR="00EA578B" w:rsidRDefault="00EA578B" w:rsidP="009D158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Woodville Library</w:t>
            </w:r>
          </w:p>
        </w:tc>
        <w:tc>
          <w:tcPr>
            <w:tcW w:w="6327" w:type="dxa"/>
          </w:tcPr>
          <w:p w14:paraId="630A52DF" w14:textId="26C37AA1" w:rsidR="00EA578B" w:rsidRDefault="00EA578B" w:rsidP="009D1584">
            <w:pPr>
              <w:jc w:val="both"/>
              <w:rPr>
                <w:rFonts w:ascii="Arial" w:hAnsi="Arial" w:cs="Arial"/>
              </w:rPr>
            </w:pPr>
            <w:hyperlink r:id="rId17" w:history="1">
              <w:r>
                <w:rPr>
                  <w:rStyle w:val="Hyperlink"/>
                  <w:rFonts w:ascii="Arial" w:hAnsi="Arial" w:cs="Arial"/>
                </w:rPr>
                <w:t xml:space="preserve">1 Hartshorne Road, Woodville, Swadlincote, DE11 7JB </w:t>
              </w:r>
            </w:hyperlink>
          </w:p>
        </w:tc>
      </w:tr>
    </w:tbl>
    <w:p w14:paraId="3BE69625" w14:textId="77777777" w:rsidR="00EE5FB7" w:rsidRPr="00946C21" w:rsidRDefault="00EE5FB7" w:rsidP="009D1584">
      <w:pPr>
        <w:spacing w:after="0" w:line="240" w:lineRule="auto"/>
        <w:jc w:val="both"/>
        <w:rPr>
          <w:rFonts w:ascii="Arial" w:hAnsi="Arial" w:cs="Arial"/>
        </w:rPr>
      </w:pPr>
    </w:p>
    <w:p w14:paraId="2FFA2CDD" w14:textId="1E697EE9" w:rsidR="001D543E" w:rsidRPr="00EA294C" w:rsidRDefault="001D543E" w:rsidP="009D1584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A294C">
        <w:rPr>
          <w:rFonts w:ascii="Arial" w:hAnsi="Arial" w:cs="Arial"/>
          <w:b/>
          <w:bCs/>
        </w:rPr>
        <w:t>Consultation Events</w:t>
      </w:r>
    </w:p>
    <w:p w14:paraId="3DFF291E" w14:textId="13FC326C" w:rsidR="00BF1DEE" w:rsidRDefault="001C3106" w:rsidP="009D1584">
      <w:pPr>
        <w:spacing w:after="0" w:line="240" w:lineRule="auto"/>
        <w:jc w:val="both"/>
        <w:rPr>
          <w:rFonts w:ascii="Arial" w:hAnsi="Arial" w:cs="Arial"/>
        </w:rPr>
      </w:pPr>
      <w:r w:rsidRPr="00EA294C">
        <w:rPr>
          <w:rFonts w:ascii="Arial" w:hAnsi="Arial" w:cs="Arial"/>
        </w:rPr>
        <w:t xml:space="preserve">A series of drop in events are to be held around the District throughout </w:t>
      </w:r>
      <w:r w:rsidR="00B74D35">
        <w:rPr>
          <w:rFonts w:ascii="Arial" w:hAnsi="Arial" w:cs="Arial"/>
        </w:rPr>
        <w:t xml:space="preserve">November </w:t>
      </w:r>
      <w:r w:rsidR="00BF1DEE" w:rsidRPr="00EA294C">
        <w:rPr>
          <w:rFonts w:ascii="Arial" w:hAnsi="Arial" w:cs="Arial"/>
        </w:rPr>
        <w:t>as</w:t>
      </w:r>
      <w:r w:rsidRPr="00EA294C">
        <w:rPr>
          <w:rFonts w:ascii="Arial" w:hAnsi="Arial" w:cs="Arial"/>
        </w:rPr>
        <w:t xml:space="preserve"> listed below. </w:t>
      </w:r>
      <w:r w:rsidR="00BF1DEE" w:rsidRPr="00EA294C">
        <w:rPr>
          <w:rFonts w:ascii="Arial" w:hAnsi="Arial" w:cs="Arial"/>
        </w:rPr>
        <w:t>The District Council will be available to answer questions regarding the consultation.</w:t>
      </w:r>
      <w:r w:rsidR="009A3E47" w:rsidRPr="00EA294C">
        <w:rPr>
          <w:rFonts w:ascii="Arial" w:hAnsi="Arial" w:cs="Arial"/>
        </w:rPr>
        <w:t xml:space="preserve"> </w:t>
      </w:r>
    </w:p>
    <w:p w14:paraId="7F05C2E9" w14:textId="77777777" w:rsidR="00657A3F" w:rsidRDefault="00657A3F" w:rsidP="009D1584">
      <w:pPr>
        <w:spacing w:after="0" w:line="240" w:lineRule="auto"/>
        <w:jc w:val="both"/>
        <w:rPr>
          <w:rFonts w:ascii="Arial" w:hAnsi="Arial" w:cs="Arial"/>
        </w:rPr>
      </w:pPr>
    </w:p>
    <w:p w14:paraId="732600DE" w14:textId="77777777" w:rsidR="0018578C" w:rsidRPr="00EA294C" w:rsidRDefault="0018578C" w:rsidP="009D1584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8788" w:type="dxa"/>
        <w:tblInd w:w="421" w:type="dxa"/>
        <w:tblLook w:val="04A0" w:firstRow="1" w:lastRow="0" w:firstColumn="1" w:lastColumn="0" w:noHBand="0" w:noVBand="1"/>
      </w:tblPr>
      <w:tblGrid>
        <w:gridCol w:w="4536"/>
        <w:gridCol w:w="2126"/>
        <w:gridCol w:w="2126"/>
      </w:tblGrid>
      <w:tr w:rsidR="00942455" w:rsidRPr="00C430C8" w14:paraId="73988B2B" w14:textId="77777777" w:rsidTr="00194893">
        <w:tc>
          <w:tcPr>
            <w:tcW w:w="4536" w:type="dxa"/>
            <w:shd w:val="clear" w:color="auto" w:fill="D9D9D9" w:themeFill="background1" w:themeFillShade="D9"/>
          </w:tcPr>
          <w:p w14:paraId="3EFED900" w14:textId="77777777" w:rsidR="00942455" w:rsidRPr="00C430C8" w:rsidRDefault="00942455" w:rsidP="00194893">
            <w:pPr>
              <w:jc w:val="center"/>
              <w:rPr>
                <w:rFonts w:ascii="Arial" w:hAnsi="Arial" w:cs="Arial"/>
                <w:b/>
                <w:bCs/>
              </w:rPr>
            </w:pPr>
            <w:r w:rsidRPr="00C430C8">
              <w:rPr>
                <w:rFonts w:ascii="Arial" w:hAnsi="Arial" w:cs="Arial"/>
                <w:b/>
                <w:bCs/>
              </w:rPr>
              <w:t>Venue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1D7B55B" w14:textId="77777777" w:rsidR="00942455" w:rsidRPr="00C430C8" w:rsidRDefault="00942455" w:rsidP="00194893">
            <w:pPr>
              <w:jc w:val="center"/>
              <w:rPr>
                <w:rFonts w:ascii="Arial" w:hAnsi="Arial" w:cs="Arial"/>
                <w:b/>
                <w:bCs/>
              </w:rPr>
            </w:pPr>
            <w:r w:rsidRPr="00C430C8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B555486" w14:textId="77777777" w:rsidR="00942455" w:rsidRPr="00C430C8" w:rsidRDefault="00942455" w:rsidP="00194893">
            <w:pPr>
              <w:jc w:val="center"/>
              <w:rPr>
                <w:rFonts w:ascii="Arial" w:hAnsi="Arial" w:cs="Arial"/>
                <w:b/>
                <w:bCs/>
              </w:rPr>
            </w:pPr>
            <w:r w:rsidRPr="00C430C8">
              <w:rPr>
                <w:rFonts w:ascii="Arial" w:hAnsi="Arial" w:cs="Arial"/>
                <w:b/>
                <w:bCs/>
              </w:rPr>
              <w:t>Time</w:t>
            </w:r>
          </w:p>
        </w:tc>
      </w:tr>
      <w:tr w:rsidR="00942455" w:rsidRPr="00C430C8" w14:paraId="53F88292" w14:textId="77777777" w:rsidTr="00194893">
        <w:tc>
          <w:tcPr>
            <w:tcW w:w="4536" w:type="dxa"/>
          </w:tcPr>
          <w:p w14:paraId="3E1FDF71" w14:textId="77777777" w:rsidR="00942455" w:rsidRPr="00C430C8" w:rsidRDefault="00942455" w:rsidP="00194893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Frank Wickham Hall, Portland Street, Etwall, DE65 6JF</w:t>
            </w:r>
          </w:p>
        </w:tc>
        <w:tc>
          <w:tcPr>
            <w:tcW w:w="2126" w:type="dxa"/>
          </w:tcPr>
          <w:p w14:paraId="67CBBE67" w14:textId="18586187" w:rsidR="00942455" w:rsidRPr="00C430C8" w:rsidRDefault="00EA72BD" w:rsidP="001948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 4</w:t>
            </w:r>
            <w:r w:rsidR="00942455" w:rsidRPr="00C430C8">
              <w:rPr>
                <w:rFonts w:ascii="Arial" w:hAnsi="Arial" w:cs="Arial"/>
                <w:vertAlign w:val="superscript"/>
              </w:rPr>
              <w:t>th</w:t>
            </w:r>
            <w:r w:rsidR="00942455" w:rsidRPr="00C430C8">
              <w:rPr>
                <w:rFonts w:ascii="Arial" w:hAnsi="Arial" w:cs="Arial"/>
              </w:rPr>
              <w:t xml:space="preserve"> November </w:t>
            </w:r>
          </w:p>
        </w:tc>
        <w:tc>
          <w:tcPr>
            <w:tcW w:w="2126" w:type="dxa"/>
          </w:tcPr>
          <w:p w14:paraId="0E5452C8" w14:textId="7FB13208" w:rsidR="00942455" w:rsidRPr="00C430C8" w:rsidRDefault="00942455" w:rsidP="00194893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3.30pm -</w:t>
            </w:r>
            <w:r w:rsidR="00DE0580">
              <w:rPr>
                <w:rFonts w:ascii="Arial" w:hAnsi="Arial" w:cs="Arial"/>
              </w:rPr>
              <w:t xml:space="preserve"> </w:t>
            </w:r>
            <w:r w:rsidRPr="00C430C8">
              <w:rPr>
                <w:rFonts w:ascii="Arial" w:hAnsi="Arial" w:cs="Arial"/>
              </w:rPr>
              <w:t>5.45pm</w:t>
            </w:r>
          </w:p>
        </w:tc>
      </w:tr>
      <w:tr w:rsidR="00942455" w:rsidRPr="00C430C8" w14:paraId="7742F594" w14:textId="77777777" w:rsidTr="00194893">
        <w:tc>
          <w:tcPr>
            <w:tcW w:w="4536" w:type="dxa"/>
          </w:tcPr>
          <w:p w14:paraId="7FB5F28D" w14:textId="77777777" w:rsidR="00942455" w:rsidRPr="00C430C8" w:rsidRDefault="00942455" w:rsidP="00194893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Repton Village Hall, Askew Grove, Repton, DE65 6GR</w:t>
            </w:r>
          </w:p>
        </w:tc>
        <w:tc>
          <w:tcPr>
            <w:tcW w:w="2126" w:type="dxa"/>
          </w:tcPr>
          <w:p w14:paraId="0227116C" w14:textId="77777777" w:rsidR="00942455" w:rsidRPr="00C430C8" w:rsidRDefault="00942455" w:rsidP="00194893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Thursday 5</w:t>
            </w:r>
            <w:r w:rsidRPr="00C430C8">
              <w:rPr>
                <w:rFonts w:ascii="Arial" w:hAnsi="Arial" w:cs="Arial"/>
                <w:vertAlign w:val="superscript"/>
              </w:rPr>
              <w:t>th</w:t>
            </w:r>
            <w:r w:rsidRPr="00C430C8">
              <w:rPr>
                <w:rFonts w:ascii="Arial" w:hAnsi="Arial" w:cs="Arial"/>
              </w:rPr>
              <w:t xml:space="preserve"> November </w:t>
            </w:r>
          </w:p>
        </w:tc>
        <w:tc>
          <w:tcPr>
            <w:tcW w:w="2126" w:type="dxa"/>
          </w:tcPr>
          <w:p w14:paraId="2FD41C00" w14:textId="0C7F709D" w:rsidR="00942455" w:rsidRPr="00C430C8" w:rsidRDefault="00460B66" w:rsidP="001948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942455" w:rsidRPr="00C430C8">
              <w:rPr>
                <w:rFonts w:ascii="Arial" w:hAnsi="Arial" w:cs="Arial"/>
              </w:rPr>
              <w:t>pm -</w:t>
            </w:r>
            <w:r w:rsidR="005C40B0">
              <w:rPr>
                <w:rFonts w:ascii="Arial" w:hAnsi="Arial" w:cs="Arial"/>
              </w:rPr>
              <w:t xml:space="preserve"> </w:t>
            </w:r>
            <w:r w:rsidR="00942455" w:rsidRPr="00C430C8">
              <w:rPr>
                <w:rFonts w:ascii="Arial" w:hAnsi="Arial" w:cs="Arial"/>
              </w:rPr>
              <w:t>6.45pm</w:t>
            </w:r>
          </w:p>
        </w:tc>
      </w:tr>
      <w:tr w:rsidR="00942455" w:rsidRPr="00C430C8" w14:paraId="69EB6DE7" w14:textId="77777777" w:rsidTr="00194893">
        <w:tc>
          <w:tcPr>
            <w:tcW w:w="4536" w:type="dxa"/>
          </w:tcPr>
          <w:p w14:paraId="2207D0A2" w14:textId="77777777" w:rsidR="00942455" w:rsidRPr="00C430C8" w:rsidRDefault="00942455" w:rsidP="00194893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lastRenderedPageBreak/>
              <w:t xml:space="preserve">Hilton Village Hall, </w:t>
            </w:r>
            <w:proofErr w:type="spellStart"/>
            <w:r w:rsidRPr="00C430C8">
              <w:rPr>
                <w:rFonts w:ascii="Arial" w:hAnsi="Arial" w:cs="Arial"/>
              </w:rPr>
              <w:t>Peacroft</w:t>
            </w:r>
            <w:proofErr w:type="spellEnd"/>
            <w:r w:rsidRPr="00C430C8">
              <w:rPr>
                <w:rFonts w:ascii="Arial" w:hAnsi="Arial" w:cs="Arial"/>
              </w:rPr>
              <w:t xml:space="preserve"> Lane, Hilton, DE65 5GH</w:t>
            </w:r>
          </w:p>
        </w:tc>
        <w:tc>
          <w:tcPr>
            <w:tcW w:w="2126" w:type="dxa"/>
          </w:tcPr>
          <w:p w14:paraId="20DBA501" w14:textId="77777777" w:rsidR="00942455" w:rsidRPr="00C430C8" w:rsidRDefault="00942455" w:rsidP="00194893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Tuesday 10</w:t>
            </w:r>
            <w:r w:rsidRPr="00C430C8">
              <w:rPr>
                <w:rFonts w:ascii="Arial" w:hAnsi="Arial" w:cs="Arial"/>
                <w:vertAlign w:val="superscript"/>
              </w:rPr>
              <w:t>th</w:t>
            </w:r>
            <w:r w:rsidRPr="00C430C8">
              <w:rPr>
                <w:rFonts w:ascii="Arial" w:hAnsi="Arial" w:cs="Arial"/>
              </w:rPr>
              <w:t xml:space="preserve"> November</w:t>
            </w:r>
          </w:p>
        </w:tc>
        <w:tc>
          <w:tcPr>
            <w:tcW w:w="2126" w:type="dxa"/>
          </w:tcPr>
          <w:p w14:paraId="2555DC26" w14:textId="100FFF32" w:rsidR="00942455" w:rsidRPr="00C430C8" w:rsidRDefault="00942455" w:rsidP="00194893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3.30pm -</w:t>
            </w:r>
            <w:r w:rsidR="005C40B0">
              <w:rPr>
                <w:rFonts w:ascii="Arial" w:hAnsi="Arial" w:cs="Arial"/>
              </w:rPr>
              <w:t xml:space="preserve"> </w:t>
            </w:r>
            <w:r w:rsidRPr="00C430C8">
              <w:rPr>
                <w:rFonts w:ascii="Arial" w:hAnsi="Arial" w:cs="Arial"/>
              </w:rPr>
              <w:t>6.45pm</w:t>
            </w:r>
          </w:p>
        </w:tc>
      </w:tr>
      <w:tr w:rsidR="00486E1D" w:rsidRPr="00C430C8" w14:paraId="574D196D" w14:textId="77777777" w:rsidTr="00194893">
        <w:tc>
          <w:tcPr>
            <w:tcW w:w="4536" w:type="dxa"/>
          </w:tcPr>
          <w:p w14:paraId="7CB81F4E" w14:textId="5C6D9E96" w:rsidR="00486E1D" w:rsidRPr="00C430C8" w:rsidRDefault="00486E1D" w:rsidP="00486E1D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 xml:space="preserve">Drakelow Park Flying High Academy, Marley Way, Drakelow, DE15 9WQ </w:t>
            </w:r>
          </w:p>
        </w:tc>
        <w:tc>
          <w:tcPr>
            <w:tcW w:w="2126" w:type="dxa"/>
          </w:tcPr>
          <w:p w14:paraId="3E95F2B7" w14:textId="62E209DC" w:rsidR="00486E1D" w:rsidRPr="00C430C8" w:rsidRDefault="00486E1D" w:rsidP="00486E1D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Wednesday 11</w:t>
            </w:r>
            <w:r w:rsidRPr="00C430C8">
              <w:rPr>
                <w:rFonts w:ascii="Arial" w:hAnsi="Arial" w:cs="Arial"/>
                <w:vertAlign w:val="superscript"/>
              </w:rPr>
              <w:t>th</w:t>
            </w:r>
            <w:r w:rsidRPr="00C430C8">
              <w:rPr>
                <w:rFonts w:ascii="Arial" w:hAnsi="Arial" w:cs="Arial"/>
              </w:rPr>
              <w:t xml:space="preserve"> November</w:t>
            </w:r>
          </w:p>
        </w:tc>
        <w:tc>
          <w:tcPr>
            <w:tcW w:w="2126" w:type="dxa"/>
          </w:tcPr>
          <w:p w14:paraId="198D283B" w14:textId="63E5D917" w:rsidR="00486E1D" w:rsidRPr="00C430C8" w:rsidRDefault="00A154AD" w:rsidP="00486E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486E1D" w:rsidRPr="00C430C8">
              <w:rPr>
                <w:rFonts w:ascii="Arial" w:hAnsi="Arial" w:cs="Arial"/>
              </w:rPr>
              <w:t>pm -</w:t>
            </w:r>
            <w:r w:rsidR="005C40B0">
              <w:rPr>
                <w:rFonts w:ascii="Arial" w:hAnsi="Arial" w:cs="Arial"/>
              </w:rPr>
              <w:t xml:space="preserve"> </w:t>
            </w:r>
            <w:r w:rsidR="00486E1D" w:rsidRPr="00C430C8">
              <w:rPr>
                <w:rFonts w:ascii="Arial" w:hAnsi="Arial" w:cs="Arial"/>
              </w:rPr>
              <w:t>6.45pm</w:t>
            </w:r>
          </w:p>
        </w:tc>
      </w:tr>
      <w:tr w:rsidR="00486E1D" w:rsidRPr="00C430C8" w14:paraId="4B6EEAEC" w14:textId="77777777" w:rsidTr="00194893">
        <w:tc>
          <w:tcPr>
            <w:tcW w:w="4536" w:type="dxa"/>
          </w:tcPr>
          <w:p w14:paraId="07E4176E" w14:textId="77777777" w:rsidR="00486E1D" w:rsidRPr="00C430C8" w:rsidRDefault="00486E1D" w:rsidP="00486E1D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Sharpe’s Pottery Museum, 23 West St,</w:t>
            </w:r>
          </w:p>
          <w:p w14:paraId="546388A3" w14:textId="77777777" w:rsidR="00486E1D" w:rsidRPr="00C430C8" w:rsidRDefault="00486E1D" w:rsidP="00486E1D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Swadlincote DE11 9DG</w:t>
            </w:r>
          </w:p>
        </w:tc>
        <w:tc>
          <w:tcPr>
            <w:tcW w:w="2126" w:type="dxa"/>
          </w:tcPr>
          <w:p w14:paraId="097DBF78" w14:textId="2B101295" w:rsidR="00486E1D" w:rsidRPr="00C430C8" w:rsidRDefault="00DB48F0" w:rsidP="00486E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 13</w:t>
            </w:r>
            <w:r w:rsidRPr="00DB48F0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November</w:t>
            </w:r>
          </w:p>
        </w:tc>
        <w:tc>
          <w:tcPr>
            <w:tcW w:w="2126" w:type="dxa"/>
          </w:tcPr>
          <w:p w14:paraId="38270170" w14:textId="1D1D8E8E" w:rsidR="00486E1D" w:rsidRPr="00C430C8" w:rsidRDefault="00486E1D" w:rsidP="00486E1D">
            <w:pPr>
              <w:rPr>
                <w:rFonts w:ascii="Arial" w:hAnsi="Arial" w:cs="Arial"/>
              </w:rPr>
            </w:pPr>
            <w:r w:rsidRPr="00C430C8">
              <w:rPr>
                <w:rFonts w:ascii="Arial" w:hAnsi="Arial" w:cs="Arial"/>
              </w:rPr>
              <w:t>3.30pm -</w:t>
            </w:r>
            <w:r w:rsidR="005C40B0">
              <w:rPr>
                <w:rFonts w:ascii="Arial" w:hAnsi="Arial" w:cs="Arial"/>
              </w:rPr>
              <w:t xml:space="preserve"> </w:t>
            </w:r>
            <w:r w:rsidRPr="00C430C8">
              <w:rPr>
                <w:rFonts w:ascii="Arial" w:hAnsi="Arial" w:cs="Arial"/>
              </w:rPr>
              <w:t>6.45pm</w:t>
            </w:r>
          </w:p>
        </w:tc>
      </w:tr>
    </w:tbl>
    <w:p w14:paraId="4A050E35" w14:textId="77777777" w:rsidR="00942455" w:rsidRPr="00942455" w:rsidRDefault="00942455" w:rsidP="0094245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EF5FD22" w14:textId="77777777" w:rsidR="006F496D" w:rsidRPr="006F496D" w:rsidRDefault="006F496D" w:rsidP="006F496D">
      <w:pPr>
        <w:pStyle w:val="ListParagraph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82EDD51" w14:textId="7696FCD6" w:rsidR="00EB6A15" w:rsidRPr="00EA294C" w:rsidRDefault="00EB6A15" w:rsidP="009D1584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A294C">
        <w:rPr>
          <w:rFonts w:ascii="Arial" w:hAnsi="Arial" w:cs="Arial"/>
          <w:b/>
          <w:bCs/>
        </w:rPr>
        <w:t>Representations</w:t>
      </w:r>
    </w:p>
    <w:p w14:paraId="12D522E3" w14:textId="77777777" w:rsidR="00AA05D0" w:rsidRDefault="00EB6A15" w:rsidP="009D1584">
      <w:pPr>
        <w:spacing w:after="0" w:line="240" w:lineRule="auto"/>
        <w:jc w:val="both"/>
        <w:rPr>
          <w:rFonts w:ascii="Arial" w:hAnsi="Arial" w:cs="Arial"/>
        </w:rPr>
      </w:pPr>
      <w:r w:rsidRPr="00EA294C">
        <w:rPr>
          <w:rFonts w:ascii="Arial" w:hAnsi="Arial" w:cs="Arial"/>
        </w:rPr>
        <w:t xml:space="preserve">Representations should be made using the prescribed form. </w:t>
      </w:r>
      <w:r w:rsidR="00AA05D0">
        <w:rPr>
          <w:rFonts w:ascii="Arial" w:hAnsi="Arial" w:cs="Arial"/>
        </w:rPr>
        <w:t>Representations can be submitted as follows:</w:t>
      </w:r>
    </w:p>
    <w:p w14:paraId="268BC1DF" w14:textId="74CE9165" w:rsidR="000808AD" w:rsidRPr="000808AD" w:rsidRDefault="00AA05D0" w:rsidP="000808A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7216AE">
        <w:rPr>
          <w:rFonts w:ascii="Arial" w:hAnsi="Arial" w:cs="Arial"/>
        </w:rPr>
        <w:t xml:space="preserve">Online at </w:t>
      </w:r>
      <w:hyperlink r:id="rId18" w:history="1">
        <w:r w:rsidR="000808AD" w:rsidRPr="00FA71EC">
          <w:rPr>
            <w:rStyle w:val="Hyperlink"/>
            <w:rFonts w:ascii="Arial" w:hAnsi="Arial" w:cs="Arial"/>
          </w:rPr>
          <w:t>www.southderbyshire.gov.uk/part2reg19</w:t>
        </w:r>
      </w:hyperlink>
      <w:r w:rsidR="000808AD">
        <w:rPr>
          <w:rFonts w:ascii="Arial" w:hAnsi="Arial" w:cs="Arial"/>
        </w:rPr>
        <w:t xml:space="preserve"> </w:t>
      </w:r>
    </w:p>
    <w:p w14:paraId="429D0ADF" w14:textId="7F8E46E3" w:rsidR="00EB6A15" w:rsidRDefault="007216AE" w:rsidP="009D158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By email to </w:t>
      </w:r>
      <w:hyperlink r:id="rId19" w:history="1">
        <w:r w:rsidR="00D5754B" w:rsidRPr="002E6E83">
          <w:rPr>
            <w:rStyle w:val="Hyperlink"/>
            <w:rFonts w:ascii="Arial" w:hAnsi="Arial" w:cs="Arial"/>
          </w:rPr>
          <w:t>local.plan@southderbyshire.gov.uk</w:t>
        </w:r>
      </w:hyperlink>
    </w:p>
    <w:p w14:paraId="68D947B2" w14:textId="01236812" w:rsidR="008F17C4" w:rsidRDefault="00D5754B" w:rsidP="009D158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3951A2">
        <w:rPr>
          <w:rFonts w:ascii="Arial" w:hAnsi="Arial" w:cs="Arial"/>
        </w:rPr>
        <w:t xml:space="preserve">By post to </w:t>
      </w:r>
      <w:r w:rsidR="003F32CE" w:rsidRPr="003951A2">
        <w:rPr>
          <w:rFonts w:ascii="Arial" w:hAnsi="Arial" w:cs="Arial"/>
        </w:rPr>
        <w:t>Planning Policy </w:t>
      </w:r>
      <w:r w:rsidR="003F32CE" w:rsidRPr="003F32CE">
        <w:rPr>
          <w:rFonts w:ascii="Arial" w:hAnsi="Arial" w:cs="Arial"/>
        </w:rPr>
        <w:t>Team, Council Offices, Civic Way, Swadlincote, DE11 0AH  </w:t>
      </w:r>
    </w:p>
    <w:p w14:paraId="03B1D986" w14:textId="77777777" w:rsidR="00115EF4" w:rsidRPr="00417B02" w:rsidRDefault="00115EF4" w:rsidP="009D1584">
      <w:pPr>
        <w:pStyle w:val="ListParagraph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2F852B6" w14:textId="62380E78" w:rsidR="00ED4BA5" w:rsidRPr="00896291" w:rsidRDefault="00EB6A15" w:rsidP="00ED4BA5">
      <w:pPr>
        <w:spacing w:after="0" w:line="240" w:lineRule="auto"/>
        <w:jc w:val="both"/>
        <w:rPr>
          <w:rFonts w:ascii="Arial" w:hAnsi="Arial" w:cs="Arial"/>
        </w:rPr>
      </w:pPr>
      <w:r w:rsidRPr="00EA294C">
        <w:rPr>
          <w:rFonts w:ascii="Arial" w:hAnsi="Arial" w:cs="Arial"/>
        </w:rPr>
        <w:t xml:space="preserve">All comments received will be submitted to the </w:t>
      </w:r>
      <w:r w:rsidR="088CB192" w:rsidRPr="61C4953F">
        <w:rPr>
          <w:rFonts w:ascii="Arial" w:hAnsi="Arial" w:cs="Arial"/>
        </w:rPr>
        <w:t>Secretary</w:t>
      </w:r>
      <w:r w:rsidRPr="00EA294C">
        <w:rPr>
          <w:rFonts w:ascii="Arial" w:hAnsi="Arial" w:cs="Arial"/>
        </w:rPr>
        <w:t xml:space="preserve"> of State and considered as part of a public examination by an independent Planning Inspector. </w:t>
      </w:r>
      <w:r w:rsidR="001F0A39" w:rsidRPr="008B1030">
        <w:rPr>
          <w:rFonts w:ascii="Arial" w:hAnsi="Arial" w:cs="Arial"/>
        </w:rPr>
        <w:t>Representations at this stage should only be made on legal compliance and soundness of the Plan, that is: has the plan been prepared in accordance with all legal and procedural requirements; and does the plan meet the prescribed tests of soundness</w:t>
      </w:r>
      <w:r w:rsidR="00950527">
        <w:rPr>
          <w:rFonts w:ascii="Arial" w:hAnsi="Arial" w:cs="Arial"/>
        </w:rPr>
        <w:t xml:space="preserve"> set out in the National Planning Policy Framework</w:t>
      </w:r>
      <w:r w:rsidR="00732BAF">
        <w:rPr>
          <w:rFonts w:ascii="Arial" w:hAnsi="Arial" w:cs="Arial"/>
        </w:rPr>
        <w:t xml:space="preserve"> (NPPF)</w:t>
      </w:r>
      <w:r w:rsidR="009D1584" w:rsidRPr="00732BAF">
        <w:rPr>
          <w:rFonts w:ascii="Arial" w:hAnsi="Arial" w:cs="Arial"/>
        </w:rPr>
        <w:t>.</w:t>
      </w:r>
      <w:r w:rsidR="00ED4BA5" w:rsidRPr="00732BAF">
        <w:rPr>
          <w:rFonts w:ascii="Arial" w:hAnsi="Arial" w:cs="Arial"/>
        </w:rPr>
        <w:t xml:space="preserve"> </w:t>
      </w:r>
      <w:r w:rsidR="00ED4BA5" w:rsidRPr="00732BAF">
        <w:rPr>
          <w:rFonts w:ascii="Arial" w:hAnsi="Arial" w:cs="Arial"/>
          <w:b/>
          <w:bCs/>
        </w:rPr>
        <w:t xml:space="preserve">Comments </w:t>
      </w:r>
      <w:r w:rsidR="00AC4570" w:rsidRPr="00732BAF">
        <w:rPr>
          <w:rFonts w:ascii="Arial" w:hAnsi="Arial" w:cs="Arial"/>
          <w:b/>
          <w:bCs/>
        </w:rPr>
        <w:t>about</w:t>
      </w:r>
      <w:r w:rsidR="00ED4BA5" w:rsidRPr="00732BAF">
        <w:rPr>
          <w:rFonts w:ascii="Arial" w:hAnsi="Arial" w:cs="Arial"/>
          <w:b/>
          <w:bCs/>
        </w:rPr>
        <w:t xml:space="preserve"> soundness should be made in regard to the </w:t>
      </w:r>
      <w:r w:rsidR="00ED4BA5" w:rsidRPr="00C803A7">
        <w:rPr>
          <w:rFonts w:ascii="Arial" w:hAnsi="Arial" w:cs="Arial"/>
          <w:b/>
          <w:bCs/>
        </w:rPr>
        <w:t>2024 NPPF</w:t>
      </w:r>
      <w:r w:rsidR="00ED4BA5" w:rsidRPr="00732BAF">
        <w:rPr>
          <w:rFonts w:ascii="Arial" w:hAnsi="Arial" w:cs="Arial"/>
          <w:b/>
          <w:bCs/>
        </w:rPr>
        <w:t>.</w:t>
      </w:r>
    </w:p>
    <w:p w14:paraId="79A23BB6" w14:textId="7B89D1FA" w:rsidR="00EB6A15" w:rsidRPr="00EA294C" w:rsidRDefault="00EB6A15" w:rsidP="009D1584">
      <w:pPr>
        <w:spacing w:after="0" w:line="240" w:lineRule="auto"/>
        <w:jc w:val="both"/>
        <w:rPr>
          <w:rFonts w:ascii="Arial" w:hAnsi="Arial" w:cs="Arial"/>
        </w:rPr>
      </w:pPr>
    </w:p>
    <w:p w14:paraId="381CCAA9" w14:textId="77777777" w:rsidR="009D2639" w:rsidRPr="00417B02" w:rsidRDefault="009D2639" w:rsidP="009D1584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0DDF9E11" w14:textId="4C4CC48A" w:rsidR="00EB6A15" w:rsidRPr="00EA294C" w:rsidRDefault="00EB6A15" w:rsidP="009D1584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A294C">
        <w:rPr>
          <w:rFonts w:ascii="Arial" w:hAnsi="Arial" w:cs="Arial"/>
          <w:b/>
          <w:bCs/>
        </w:rPr>
        <w:t>Notification of request:</w:t>
      </w:r>
    </w:p>
    <w:p w14:paraId="047DA4C6" w14:textId="6C2F0F81" w:rsidR="00EB6A15" w:rsidRPr="00EA294C" w:rsidRDefault="002856DE" w:rsidP="009D15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Any </w:t>
      </w:r>
      <w:r w:rsidR="00081C3D">
        <w:rPr>
          <w:rFonts w:ascii="Arial" w:hAnsi="Arial" w:cs="Arial"/>
        </w:rPr>
        <w:t>representations</w:t>
      </w:r>
      <w:r>
        <w:rPr>
          <w:rFonts w:ascii="Arial" w:hAnsi="Arial" w:cs="Arial"/>
        </w:rPr>
        <w:t xml:space="preserve"> which you submit may be accompanied by a request</w:t>
      </w:r>
      <w:r w:rsidR="00081C3D">
        <w:rPr>
          <w:rFonts w:ascii="Arial" w:hAnsi="Arial" w:cs="Arial"/>
        </w:rPr>
        <w:t xml:space="preserve"> to be notified a</w:t>
      </w:r>
      <w:r w:rsidR="00EB6A15" w:rsidRPr="00EA294C">
        <w:rPr>
          <w:rFonts w:ascii="Arial" w:hAnsi="Arial" w:cs="Arial"/>
        </w:rPr>
        <w:t>t an address/email address of any of the following:</w:t>
      </w:r>
    </w:p>
    <w:p w14:paraId="7B18C85B" w14:textId="4194CDE1" w:rsidR="00434C1E" w:rsidRDefault="00EB6A15" w:rsidP="00434C1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434C1E">
        <w:rPr>
          <w:rFonts w:ascii="Arial" w:hAnsi="Arial" w:cs="Arial"/>
        </w:rPr>
        <w:t xml:space="preserve">The submission of the </w:t>
      </w:r>
      <w:r w:rsidR="00434C1E" w:rsidRPr="00434C1E">
        <w:rPr>
          <w:rFonts w:ascii="Arial" w:hAnsi="Arial" w:cs="Arial"/>
        </w:rPr>
        <w:t xml:space="preserve">South Derbyshire Local Plan Part </w:t>
      </w:r>
      <w:r w:rsidR="00807BE8">
        <w:rPr>
          <w:rFonts w:ascii="Arial" w:hAnsi="Arial" w:cs="Arial"/>
        </w:rPr>
        <w:t>2</w:t>
      </w:r>
      <w:r w:rsidR="00434C1E" w:rsidRPr="00434C1E">
        <w:rPr>
          <w:rFonts w:ascii="Arial" w:hAnsi="Arial" w:cs="Arial"/>
        </w:rPr>
        <w:t xml:space="preserve"> </w:t>
      </w:r>
      <w:r w:rsidR="02DDF55D" w:rsidRPr="61C4953F">
        <w:rPr>
          <w:rFonts w:ascii="Arial" w:hAnsi="Arial" w:cs="Arial"/>
        </w:rPr>
        <w:t xml:space="preserve">Review </w:t>
      </w:r>
      <w:r w:rsidR="00434C1E" w:rsidRPr="00434C1E">
        <w:rPr>
          <w:rFonts w:ascii="Arial" w:hAnsi="Arial" w:cs="Arial"/>
        </w:rPr>
        <w:t>2022-204</w:t>
      </w:r>
      <w:r w:rsidR="00807BE8">
        <w:rPr>
          <w:rFonts w:ascii="Arial" w:hAnsi="Arial" w:cs="Arial"/>
        </w:rPr>
        <w:t>2</w:t>
      </w:r>
      <w:r w:rsidR="00434C1E" w:rsidRPr="00434C1E">
        <w:rPr>
          <w:rFonts w:ascii="Arial" w:hAnsi="Arial" w:cs="Arial"/>
        </w:rPr>
        <w:t xml:space="preserve"> </w:t>
      </w:r>
      <w:r w:rsidRPr="00434C1E">
        <w:rPr>
          <w:rFonts w:ascii="Arial" w:hAnsi="Arial" w:cs="Arial"/>
        </w:rPr>
        <w:t>for independent examination</w:t>
      </w:r>
      <w:r w:rsidR="00057963">
        <w:rPr>
          <w:rFonts w:ascii="Arial" w:hAnsi="Arial" w:cs="Arial"/>
        </w:rPr>
        <w:t xml:space="preserve"> under Section 20 of the Planning and Compulsory Purchase Act 2004</w:t>
      </w:r>
      <w:r w:rsidR="000B76EE">
        <w:rPr>
          <w:rFonts w:ascii="Arial" w:hAnsi="Arial" w:cs="Arial"/>
        </w:rPr>
        <w:t>.</w:t>
      </w:r>
    </w:p>
    <w:p w14:paraId="22481939" w14:textId="0E2123BA" w:rsidR="000B76EE" w:rsidRDefault="000B76EE" w:rsidP="00434C1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date of the Examination in Public</w:t>
      </w:r>
      <w:r w:rsidR="00057963">
        <w:rPr>
          <w:rFonts w:ascii="Arial" w:hAnsi="Arial" w:cs="Arial"/>
        </w:rPr>
        <w:t>.</w:t>
      </w:r>
    </w:p>
    <w:p w14:paraId="6582CEA3" w14:textId="564A3346" w:rsidR="00434C1E" w:rsidRDefault="00EB6A15" w:rsidP="00434C1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434C1E">
        <w:rPr>
          <w:rFonts w:ascii="Arial" w:hAnsi="Arial" w:cs="Arial"/>
        </w:rPr>
        <w:t xml:space="preserve">Publication of the recommendations of any person appointed to carry out an independent examination of the </w:t>
      </w:r>
      <w:r w:rsidR="00434C1E" w:rsidRPr="00434C1E">
        <w:rPr>
          <w:rFonts w:ascii="Arial" w:hAnsi="Arial" w:cs="Arial"/>
        </w:rPr>
        <w:t xml:space="preserve">South Derbyshire Local Plan Part </w:t>
      </w:r>
      <w:r w:rsidR="00807BE8">
        <w:rPr>
          <w:rFonts w:ascii="Arial" w:hAnsi="Arial" w:cs="Arial"/>
        </w:rPr>
        <w:t>2</w:t>
      </w:r>
      <w:r w:rsidR="00434C1E" w:rsidRPr="00434C1E">
        <w:rPr>
          <w:rFonts w:ascii="Arial" w:hAnsi="Arial" w:cs="Arial"/>
        </w:rPr>
        <w:t xml:space="preserve"> </w:t>
      </w:r>
      <w:r w:rsidR="1511ECB4" w:rsidRPr="61C4953F">
        <w:rPr>
          <w:rFonts w:ascii="Arial" w:hAnsi="Arial" w:cs="Arial"/>
        </w:rPr>
        <w:t>Review</w:t>
      </w:r>
      <w:r w:rsidR="00434C1E" w:rsidRPr="61C4953F">
        <w:rPr>
          <w:rFonts w:ascii="Arial" w:hAnsi="Arial" w:cs="Arial"/>
        </w:rPr>
        <w:t xml:space="preserve"> </w:t>
      </w:r>
      <w:r w:rsidR="00434C1E" w:rsidRPr="00434C1E">
        <w:rPr>
          <w:rFonts w:ascii="Arial" w:hAnsi="Arial" w:cs="Arial"/>
        </w:rPr>
        <w:t>2022-204</w:t>
      </w:r>
      <w:r w:rsidR="00807BE8">
        <w:rPr>
          <w:rFonts w:ascii="Arial" w:hAnsi="Arial" w:cs="Arial"/>
        </w:rPr>
        <w:t>2</w:t>
      </w:r>
    </w:p>
    <w:p w14:paraId="64C921F4" w14:textId="57514E14" w:rsidR="00EB6A15" w:rsidRPr="00434C1E" w:rsidRDefault="00EB6A15" w:rsidP="00434C1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434C1E">
        <w:rPr>
          <w:rFonts w:ascii="Arial" w:hAnsi="Arial" w:cs="Arial"/>
        </w:rPr>
        <w:t xml:space="preserve">The adoption of </w:t>
      </w:r>
      <w:r w:rsidR="00434C1E">
        <w:rPr>
          <w:rFonts w:ascii="Arial" w:hAnsi="Arial" w:cs="Arial"/>
        </w:rPr>
        <w:t xml:space="preserve">the </w:t>
      </w:r>
      <w:r w:rsidR="00434C1E" w:rsidRPr="00434C1E">
        <w:rPr>
          <w:rFonts w:ascii="Arial" w:hAnsi="Arial" w:cs="Arial"/>
        </w:rPr>
        <w:t xml:space="preserve">South Derbyshire Local Plan Part </w:t>
      </w:r>
      <w:r w:rsidR="00807BE8">
        <w:rPr>
          <w:rFonts w:ascii="Arial" w:hAnsi="Arial" w:cs="Arial"/>
        </w:rPr>
        <w:t>2</w:t>
      </w:r>
      <w:r w:rsidR="00434C1E" w:rsidRPr="00434C1E">
        <w:rPr>
          <w:rFonts w:ascii="Arial" w:hAnsi="Arial" w:cs="Arial"/>
        </w:rPr>
        <w:t xml:space="preserve"> </w:t>
      </w:r>
      <w:r w:rsidR="574DAD9B" w:rsidRPr="61C4953F">
        <w:rPr>
          <w:rFonts w:ascii="Arial" w:hAnsi="Arial" w:cs="Arial"/>
        </w:rPr>
        <w:t xml:space="preserve">Review </w:t>
      </w:r>
      <w:r w:rsidR="00434C1E" w:rsidRPr="00434C1E">
        <w:rPr>
          <w:rFonts w:ascii="Arial" w:hAnsi="Arial" w:cs="Arial"/>
        </w:rPr>
        <w:t>2022-204</w:t>
      </w:r>
      <w:r w:rsidR="00807BE8">
        <w:rPr>
          <w:rFonts w:ascii="Arial" w:hAnsi="Arial" w:cs="Arial"/>
        </w:rPr>
        <w:t>2</w:t>
      </w:r>
    </w:p>
    <w:p w14:paraId="560CA6C7" w14:textId="77777777" w:rsidR="00807BE8" w:rsidRDefault="00807BE8" w:rsidP="009D1584">
      <w:pPr>
        <w:spacing w:after="0" w:line="240" w:lineRule="auto"/>
        <w:jc w:val="both"/>
        <w:rPr>
          <w:rFonts w:ascii="Arial" w:hAnsi="Arial" w:cs="Arial"/>
        </w:rPr>
      </w:pPr>
    </w:p>
    <w:p w14:paraId="26EFC8FE" w14:textId="0CA6A1BC" w:rsidR="00EB6A15" w:rsidRPr="00EA294C" w:rsidRDefault="00EB6A15" w:rsidP="009D1584">
      <w:pPr>
        <w:spacing w:after="0" w:line="240" w:lineRule="auto"/>
        <w:jc w:val="both"/>
        <w:rPr>
          <w:rFonts w:ascii="Arial" w:hAnsi="Arial" w:cs="Arial"/>
        </w:rPr>
      </w:pPr>
      <w:r w:rsidRPr="00EA294C">
        <w:rPr>
          <w:rFonts w:ascii="Arial" w:hAnsi="Arial" w:cs="Arial"/>
        </w:rPr>
        <w:t xml:space="preserve">For further information please contact Planning Policy on </w:t>
      </w:r>
      <w:hyperlink r:id="rId20" w:history="1">
        <w:r w:rsidR="00807BE8" w:rsidRPr="008B2C62">
          <w:rPr>
            <w:rStyle w:val="Hyperlink"/>
            <w:rFonts w:ascii="Arial" w:hAnsi="Arial" w:cs="Arial"/>
          </w:rPr>
          <w:t>planning.policy@southderbyshire.gov.uk</w:t>
        </w:r>
      </w:hyperlink>
    </w:p>
    <w:p w14:paraId="24DB0AF3" w14:textId="77777777" w:rsidR="009D2639" w:rsidRPr="00417B02" w:rsidRDefault="009D2639" w:rsidP="009D1584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31531D0C" w14:textId="439777C8" w:rsidR="00EB6A15" w:rsidRPr="00EA294C" w:rsidRDefault="00EB6A15" w:rsidP="009D1584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A294C">
        <w:rPr>
          <w:rFonts w:ascii="Arial" w:hAnsi="Arial" w:cs="Arial"/>
          <w:b/>
          <w:bCs/>
        </w:rPr>
        <w:t>Data protection:</w:t>
      </w:r>
    </w:p>
    <w:p w14:paraId="6B8F86F3" w14:textId="6BF063F2" w:rsidR="00EB6A15" w:rsidRPr="00EA294C" w:rsidRDefault="00322B93" w:rsidP="009D1584">
      <w:pPr>
        <w:spacing w:after="0" w:line="240" w:lineRule="auto"/>
        <w:jc w:val="both"/>
        <w:rPr>
          <w:rFonts w:ascii="Arial" w:hAnsi="Arial" w:cs="Arial"/>
        </w:rPr>
      </w:pPr>
      <w:r w:rsidRPr="00EA294C">
        <w:rPr>
          <w:rFonts w:ascii="Arial" w:hAnsi="Arial" w:cs="Arial"/>
        </w:rPr>
        <w:t xml:space="preserve">Representations </w:t>
      </w:r>
      <w:r w:rsidR="000B3FD8">
        <w:rPr>
          <w:rFonts w:ascii="Arial" w:hAnsi="Arial" w:cs="Arial"/>
        </w:rPr>
        <w:t xml:space="preserve">(including your name) </w:t>
      </w:r>
      <w:r w:rsidRPr="00EA294C">
        <w:rPr>
          <w:rFonts w:ascii="Arial" w:hAnsi="Arial" w:cs="Arial"/>
        </w:rPr>
        <w:t>will be made publicly available following the close of the consultation</w:t>
      </w:r>
      <w:r w:rsidR="00A70407">
        <w:rPr>
          <w:rFonts w:ascii="Arial" w:hAnsi="Arial" w:cs="Arial"/>
        </w:rPr>
        <w:t>. P</w:t>
      </w:r>
      <w:r w:rsidRPr="00EA294C">
        <w:rPr>
          <w:rFonts w:ascii="Arial" w:hAnsi="Arial" w:cs="Arial"/>
        </w:rPr>
        <w:t xml:space="preserve">ersonal details (personal address, signature and contact details) will </w:t>
      </w:r>
      <w:r w:rsidR="003E75F9">
        <w:rPr>
          <w:rFonts w:ascii="Arial" w:hAnsi="Arial" w:cs="Arial"/>
        </w:rPr>
        <w:t>not</w:t>
      </w:r>
      <w:r w:rsidRPr="00EA294C">
        <w:rPr>
          <w:rFonts w:ascii="Arial" w:hAnsi="Arial" w:cs="Arial"/>
        </w:rPr>
        <w:t xml:space="preserve"> be made publicly available but will be kept in a secure database and used </w:t>
      </w:r>
      <w:r w:rsidRPr="00EA294C">
        <w:rPr>
          <w:rFonts w:ascii="Arial" w:hAnsi="Arial" w:cs="Arial"/>
          <w:lang w:val="en"/>
        </w:rPr>
        <w:t>to notify you of the Plan’s progress.</w:t>
      </w:r>
      <w:r w:rsidR="003E56CE" w:rsidRPr="00EA294C">
        <w:rPr>
          <w:rFonts w:ascii="Arial" w:hAnsi="Arial" w:cs="Arial"/>
          <w:lang w:val="en"/>
        </w:rPr>
        <w:t xml:space="preserve"> </w:t>
      </w:r>
      <w:r w:rsidR="003E56CE" w:rsidRPr="00826778">
        <w:rPr>
          <w:rFonts w:ascii="Arial" w:hAnsi="Arial" w:cs="Arial"/>
        </w:rPr>
        <w:t xml:space="preserve">Personal details will </w:t>
      </w:r>
      <w:r w:rsidR="005A709B">
        <w:rPr>
          <w:rFonts w:ascii="Arial" w:hAnsi="Arial" w:cs="Arial"/>
        </w:rPr>
        <w:t xml:space="preserve">also </w:t>
      </w:r>
      <w:r w:rsidR="003E56CE" w:rsidRPr="00826778">
        <w:rPr>
          <w:rFonts w:ascii="Arial" w:hAnsi="Arial" w:cs="Arial"/>
        </w:rPr>
        <w:t>be disclose</w:t>
      </w:r>
      <w:r w:rsidR="0016523B">
        <w:rPr>
          <w:rFonts w:ascii="Arial" w:hAnsi="Arial" w:cs="Arial"/>
        </w:rPr>
        <w:t>d</w:t>
      </w:r>
      <w:r w:rsidR="003E56CE" w:rsidRPr="00826778">
        <w:rPr>
          <w:rFonts w:ascii="Arial" w:hAnsi="Arial" w:cs="Arial"/>
        </w:rPr>
        <w:t xml:space="preserve"> to </w:t>
      </w:r>
      <w:r w:rsidR="00DF724D">
        <w:rPr>
          <w:rFonts w:ascii="Arial" w:hAnsi="Arial" w:cs="Arial"/>
        </w:rPr>
        <w:t>Programme Officer</w:t>
      </w:r>
      <w:r w:rsidR="00DF724D" w:rsidRPr="00826778">
        <w:rPr>
          <w:rFonts w:ascii="Arial" w:hAnsi="Arial" w:cs="Arial"/>
        </w:rPr>
        <w:t xml:space="preserve"> </w:t>
      </w:r>
      <w:r w:rsidR="00DF724D">
        <w:rPr>
          <w:rFonts w:ascii="Arial" w:hAnsi="Arial" w:cs="Arial"/>
        </w:rPr>
        <w:t xml:space="preserve">/ </w:t>
      </w:r>
      <w:r w:rsidR="003E56CE" w:rsidRPr="00826778">
        <w:rPr>
          <w:rFonts w:ascii="Arial" w:hAnsi="Arial" w:cs="Arial"/>
        </w:rPr>
        <w:t>Planning Inspector</w:t>
      </w:r>
      <w:r w:rsidR="0016523B">
        <w:rPr>
          <w:rFonts w:ascii="Arial" w:hAnsi="Arial" w:cs="Arial"/>
        </w:rPr>
        <w:t xml:space="preserve">(s) </w:t>
      </w:r>
      <w:r w:rsidR="003E56CE" w:rsidRPr="00826778">
        <w:rPr>
          <w:rFonts w:ascii="Arial" w:hAnsi="Arial" w:cs="Arial"/>
        </w:rPr>
        <w:t>appointed by the Secretary of State at a later date</w:t>
      </w:r>
      <w:r w:rsidR="0016523B">
        <w:rPr>
          <w:rFonts w:ascii="Arial" w:hAnsi="Arial" w:cs="Arial"/>
        </w:rPr>
        <w:t xml:space="preserve"> for the purpose of the </w:t>
      </w:r>
      <w:r w:rsidR="00A70407">
        <w:rPr>
          <w:rFonts w:ascii="Arial" w:hAnsi="Arial" w:cs="Arial"/>
        </w:rPr>
        <w:t>Local Plan Examination</w:t>
      </w:r>
      <w:r w:rsidR="003E56CE" w:rsidRPr="00826778">
        <w:rPr>
          <w:rFonts w:ascii="Arial" w:hAnsi="Arial" w:cs="Arial"/>
        </w:rPr>
        <w:t>.</w:t>
      </w:r>
      <w:r w:rsidR="00826778">
        <w:rPr>
          <w:rFonts w:ascii="Arial" w:hAnsi="Arial" w:cs="Arial"/>
        </w:rPr>
        <w:t xml:space="preserve"> </w:t>
      </w:r>
      <w:r w:rsidR="00750483" w:rsidRPr="00EA294C">
        <w:rPr>
          <w:rFonts w:ascii="Arial" w:hAnsi="Arial" w:cs="Arial"/>
        </w:rPr>
        <w:t xml:space="preserve">For further information, please visit our Privacy section of our website at </w:t>
      </w:r>
      <w:hyperlink r:id="rId21">
        <w:r w:rsidR="00750483" w:rsidRPr="61C4953F">
          <w:rPr>
            <w:rStyle w:val="Hyperlink"/>
            <w:rFonts w:ascii="Arial" w:hAnsi="Arial" w:cs="Arial"/>
          </w:rPr>
          <w:t>www.southderbyshire.gov.uk/privacy</w:t>
        </w:r>
      </w:hyperlink>
      <w:r w:rsidR="00750483" w:rsidRPr="61C4953F">
        <w:rPr>
          <w:rFonts w:ascii="Arial" w:hAnsi="Arial" w:cs="Arial"/>
        </w:rPr>
        <w:t xml:space="preserve"> where you can see a full copy of our privacy notice</w:t>
      </w:r>
      <w:r w:rsidR="452D21B7" w:rsidRPr="61C4953F">
        <w:rPr>
          <w:rFonts w:ascii="Arial" w:hAnsi="Arial" w:cs="Arial"/>
        </w:rPr>
        <w:t>.</w:t>
      </w:r>
    </w:p>
    <w:sectPr w:rsidR="00EB6A15" w:rsidRPr="00EA294C" w:rsidSect="00ED4BA5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1EFB"/>
    <w:multiLevelType w:val="multilevel"/>
    <w:tmpl w:val="9578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70955"/>
    <w:multiLevelType w:val="hybridMultilevel"/>
    <w:tmpl w:val="74FA3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D512F"/>
    <w:multiLevelType w:val="hybridMultilevel"/>
    <w:tmpl w:val="7FB60DA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D7F42"/>
    <w:multiLevelType w:val="hybridMultilevel"/>
    <w:tmpl w:val="8DDE0C78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F2003B"/>
    <w:multiLevelType w:val="hybridMultilevel"/>
    <w:tmpl w:val="13A61D36"/>
    <w:lvl w:ilvl="0" w:tplc="13BC83D6">
      <w:start w:val="10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6CC1"/>
    <w:multiLevelType w:val="hybridMultilevel"/>
    <w:tmpl w:val="9208A2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562F0F"/>
    <w:multiLevelType w:val="hybridMultilevel"/>
    <w:tmpl w:val="3460B000"/>
    <w:lvl w:ilvl="0" w:tplc="895AAA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35D19"/>
    <w:multiLevelType w:val="hybridMultilevel"/>
    <w:tmpl w:val="3AB0E960"/>
    <w:lvl w:ilvl="0" w:tplc="13BC83D6">
      <w:start w:val="10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BC03FE"/>
    <w:multiLevelType w:val="hybridMultilevel"/>
    <w:tmpl w:val="797AD2B2"/>
    <w:lvl w:ilvl="0" w:tplc="AC8C1CCE">
      <w:start w:val="10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4B36CD9"/>
    <w:multiLevelType w:val="hybridMultilevel"/>
    <w:tmpl w:val="0BD4283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D4FBB"/>
    <w:multiLevelType w:val="multilevel"/>
    <w:tmpl w:val="07A6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F85825"/>
    <w:multiLevelType w:val="hybridMultilevel"/>
    <w:tmpl w:val="9C5E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1735C"/>
    <w:multiLevelType w:val="multilevel"/>
    <w:tmpl w:val="E564E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F02999"/>
    <w:multiLevelType w:val="hybridMultilevel"/>
    <w:tmpl w:val="12E06B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702073"/>
    <w:multiLevelType w:val="hybridMultilevel"/>
    <w:tmpl w:val="35C41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8D2C95"/>
    <w:multiLevelType w:val="hybridMultilevel"/>
    <w:tmpl w:val="308A9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099356">
    <w:abstractNumId w:val="8"/>
  </w:num>
  <w:num w:numId="2" w16cid:durableId="1042512741">
    <w:abstractNumId w:val="3"/>
  </w:num>
  <w:num w:numId="3" w16cid:durableId="1334139002">
    <w:abstractNumId w:val="2"/>
  </w:num>
  <w:num w:numId="4" w16cid:durableId="1587377236">
    <w:abstractNumId w:val="7"/>
  </w:num>
  <w:num w:numId="5" w16cid:durableId="1624917324">
    <w:abstractNumId w:val="5"/>
  </w:num>
  <w:num w:numId="6" w16cid:durableId="1655986426">
    <w:abstractNumId w:val="9"/>
  </w:num>
  <w:num w:numId="7" w16cid:durableId="1720126645">
    <w:abstractNumId w:val="4"/>
  </w:num>
  <w:num w:numId="8" w16cid:durableId="1730691782">
    <w:abstractNumId w:val="13"/>
  </w:num>
  <w:num w:numId="9" w16cid:durableId="2120223511">
    <w:abstractNumId w:val="12"/>
  </w:num>
  <w:num w:numId="10" w16cid:durableId="459155132">
    <w:abstractNumId w:val="11"/>
  </w:num>
  <w:num w:numId="11" w16cid:durableId="549997944">
    <w:abstractNumId w:val="6"/>
  </w:num>
  <w:num w:numId="12" w16cid:durableId="694038203">
    <w:abstractNumId w:val="15"/>
  </w:num>
  <w:num w:numId="13" w16cid:durableId="715859176">
    <w:abstractNumId w:val="10"/>
  </w:num>
  <w:num w:numId="14" w16cid:durableId="820848746">
    <w:abstractNumId w:val="0"/>
  </w:num>
  <w:num w:numId="15" w16cid:durableId="873536573">
    <w:abstractNumId w:val="1"/>
  </w:num>
  <w:num w:numId="16" w16cid:durableId="9073506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15"/>
    <w:rsid w:val="000131A2"/>
    <w:rsid w:val="000142D1"/>
    <w:rsid w:val="00022B2D"/>
    <w:rsid w:val="00027558"/>
    <w:rsid w:val="00043922"/>
    <w:rsid w:val="000459F3"/>
    <w:rsid w:val="00057963"/>
    <w:rsid w:val="00065B56"/>
    <w:rsid w:val="00070A9C"/>
    <w:rsid w:val="00080127"/>
    <w:rsid w:val="000808AD"/>
    <w:rsid w:val="00081C3D"/>
    <w:rsid w:val="0009291C"/>
    <w:rsid w:val="000B3FD8"/>
    <w:rsid w:val="000B76EE"/>
    <w:rsid w:val="000B7A4A"/>
    <w:rsid w:val="000C52A8"/>
    <w:rsid w:val="000D35E9"/>
    <w:rsid w:val="000E327C"/>
    <w:rsid w:val="00114DFD"/>
    <w:rsid w:val="00115EF4"/>
    <w:rsid w:val="0011633D"/>
    <w:rsid w:val="0011713F"/>
    <w:rsid w:val="00133A5A"/>
    <w:rsid w:val="001376A8"/>
    <w:rsid w:val="0016523B"/>
    <w:rsid w:val="001727E4"/>
    <w:rsid w:val="001731CA"/>
    <w:rsid w:val="0018578C"/>
    <w:rsid w:val="00194893"/>
    <w:rsid w:val="001C3106"/>
    <w:rsid w:val="001C3FEB"/>
    <w:rsid w:val="001D543E"/>
    <w:rsid w:val="001E790E"/>
    <w:rsid w:val="001F0A39"/>
    <w:rsid w:val="00207A76"/>
    <w:rsid w:val="00222D9B"/>
    <w:rsid w:val="00223562"/>
    <w:rsid w:val="0023216C"/>
    <w:rsid w:val="00241799"/>
    <w:rsid w:val="0024554E"/>
    <w:rsid w:val="00255936"/>
    <w:rsid w:val="0025594D"/>
    <w:rsid w:val="00257B64"/>
    <w:rsid w:val="002610EC"/>
    <w:rsid w:val="00265B8F"/>
    <w:rsid w:val="0026659D"/>
    <w:rsid w:val="002856DE"/>
    <w:rsid w:val="00296667"/>
    <w:rsid w:val="002B3BB1"/>
    <w:rsid w:val="002B704A"/>
    <w:rsid w:val="002C5BF3"/>
    <w:rsid w:val="002D682B"/>
    <w:rsid w:val="002D78D2"/>
    <w:rsid w:val="002E1916"/>
    <w:rsid w:val="002F50E6"/>
    <w:rsid w:val="00322B93"/>
    <w:rsid w:val="003262A5"/>
    <w:rsid w:val="00332A17"/>
    <w:rsid w:val="003340C8"/>
    <w:rsid w:val="003370E9"/>
    <w:rsid w:val="00343156"/>
    <w:rsid w:val="00345BFF"/>
    <w:rsid w:val="00347EBD"/>
    <w:rsid w:val="003505C4"/>
    <w:rsid w:val="0035636C"/>
    <w:rsid w:val="00356C61"/>
    <w:rsid w:val="003601CB"/>
    <w:rsid w:val="0037627C"/>
    <w:rsid w:val="00380C7E"/>
    <w:rsid w:val="003951A2"/>
    <w:rsid w:val="003A205D"/>
    <w:rsid w:val="003B1ABA"/>
    <w:rsid w:val="003B2FFC"/>
    <w:rsid w:val="003D2034"/>
    <w:rsid w:val="003D39A3"/>
    <w:rsid w:val="003E56CE"/>
    <w:rsid w:val="003E75F9"/>
    <w:rsid w:val="003E79AD"/>
    <w:rsid w:val="003F32CE"/>
    <w:rsid w:val="00400ADB"/>
    <w:rsid w:val="004063B7"/>
    <w:rsid w:val="00413627"/>
    <w:rsid w:val="00417B02"/>
    <w:rsid w:val="00420F77"/>
    <w:rsid w:val="0042388B"/>
    <w:rsid w:val="004256A4"/>
    <w:rsid w:val="00434C1E"/>
    <w:rsid w:val="004446FE"/>
    <w:rsid w:val="00456815"/>
    <w:rsid w:val="0045750D"/>
    <w:rsid w:val="00460B66"/>
    <w:rsid w:val="0047694D"/>
    <w:rsid w:val="0048320F"/>
    <w:rsid w:val="00486E1D"/>
    <w:rsid w:val="0049277E"/>
    <w:rsid w:val="00497C80"/>
    <w:rsid w:val="004A533A"/>
    <w:rsid w:val="004A604C"/>
    <w:rsid w:val="004A6361"/>
    <w:rsid w:val="004B4327"/>
    <w:rsid w:val="00500CF7"/>
    <w:rsid w:val="005102AC"/>
    <w:rsid w:val="005120F3"/>
    <w:rsid w:val="00512FC7"/>
    <w:rsid w:val="00527060"/>
    <w:rsid w:val="005275E4"/>
    <w:rsid w:val="00534C73"/>
    <w:rsid w:val="00581C53"/>
    <w:rsid w:val="0058240E"/>
    <w:rsid w:val="00584A00"/>
    <w:rsid w:val="005A709B"/>
    <w:rsid w:val="005A74D0"/>
    <w:rsid w:val="005C40B0"/>
    <w:rsid w:val="005D28BD"/>
    <w:rsid w:val="005D4964"/>
    <w:rsid w:val="005D5BB8"/>
    <w:rsid w:val="005E08B4"/>
    <w:rsid w:val="005E7CD8"/>
    <w:rsid w:val="005F059F"/>
    <w:rsid w:val="00612B83"/>
    <w:rsid w:val="00613E03"/>
    <w:rsid w:val="00621C9A"/>
    <w:rsid w:val="006234EA"/>
    <w:rsid w:val="00633706"/>
    <w:rsid w:val="0064191B"/>
    <w:rsid w:val="0064512E"/>
    <w:rsid w:val="0064637E"/>
    <w:rsid w:val="00654A74"/>
    <w:rsid w:val="00657A3F"/>
    <w:rsid w:val="00663BB7"/>
    <w:rsid w:val="00671A2B"/>
    <w:rsid w:val="0068114E"/>
    <w:rsid w:val="00696E5E"/>
    <w:rsid w:val="006B1D44"/>
    <w:rsid w:val="006B463A"/>
    <w:rsid w:val="006C36E5"/>
    <w:rsid w:val="006D2313"/>
    <w:rsid w:val="006F3F0D"/>
    <w:rsid w:val="006F496D"/>
    <w:rsid w:val="007004D5"/>
    <w:rsid w:val="00707632"/>
    <w:rsid w:val="00710D24"/>
    <w:rsid w:val="00720393"/>
    <w:rsid w:val="007216AE"/>
    <w:rsid w:val="007259D4"/>
    <w:rsid w:val="00732BAF"/>
    <w:rsid w:val="00736C41"/>
    <w:rsid w:val="00750483"/>
    <w:rsid w:val="007558A2"/>
    <w:rsid w:val="007639C8"/>
    <w:rsid w:val="00765774"/>
    <w:rsid w:val="00767C09"/>
    <w:rsid w:val="007867F9"/>
    <w:rsid w:val="00793B36"/>
    <w:rsid w:val="007C3B9E"/>
    <w:rsid w:val="007C3C04"/>
    <w:rsid w:val="007C51B8"/>
    <w:rsid w:val="007C6126"/>
    <w:rsid w:val="007C7D99"/>
    <w:rsid w:val="007D3E7A"/>
    <w:rsid w:val="007D7BC9"/>
    <w:rsid w:val="00804E69"/>
    <w:rsid w:val="00807BE8"/>
    <w:rsid w:val="008143F0"/>
    <w:rsid w:val="00825261"/>
    <w:rsid w:val="0082649C"/>
    <w:rsid w:val="00826778"/>
    <w:rsid w:val="0082762B"/>
    <w:rsid w:val="008512A7"/>
    <w:rsid w:val="00851D01"/>
    <w:rsid w:val="00876D0C"/>
    <w:rsid w:val="00891A73"/>
    <w:rsid w:val="00896CF5"/>
    <w:rsid w:val="0089780E"/>
    <w:rsid w:val="008A3F31"/>
    <w:rsid w:val="008B1030"/>
    <w:rsid w:val="008B6E40"/>
    <w:rsid w:val="008C083B"/>
    <w:rsid w:val="008C1F9F"/>
    <w:rsid w:val="008C7F76"/>
    <w:rsid w:val="008D0C13"/>
    <w:rsid w:val="008D1357"/>
    <w:rsid w:val="008E759A"/>
    <w:rsid w:val="008F17C4"/>
    <w:rsid w:val="008F4C5C"/>
    <w:rsid w:val="009153D1"/>
    <w:rsid w:val="00927CA3"/>
    <w:rsid w:val="009318F9"/>
    <w:rsid w:val="00942455"/>
    <w:rsid w:val="009449BA"/>
    <w:rsid w:val="0094537F"/>
    <w:rsid w:val="00946C21"/>
    <w:rsid w:val="00950527"/>
    <w:rsid w:val="00963312"/>
    <w:rsid w:val="009670DB"/>
    <w:rsid w:val="009675CD"/>
    <w:rsid w:val="00972F75"/>
    <w:rsid w:val="00982E8D"/>
    <w:rsid w:val="00984D3C"/>
    <w:rsid w:val="00994623"/>
    <w:rsid w:val="009950D4"/>
    <w:rsid w:val="009960F2"/>
    <w:rsid w:val="009A31EF"/>
    <w:rsid w:val="009A3E47"/>
    <w:rsid w:val="009C305B"/>
    <w:rsid w:val="009C3980"/>
    <w:rsid w:val="009C4570"/>
    <w:rsid w:val="009C57D0"/>
    <w:rsid w:val="009C5873"/>
    <w:rsid w:val="009D1584"/>
    <w:rsid w:val="009D2639"/>
    <w:rsid w:val="009E324D"/>
    <w:rsid w:val="00A052A1"/>
    <w:rsid w:val="00A154AD"/>
    <w:rsid w:val="00A22E5C"/>
    <w:rsid w:val="00A42C71"/>
    <w:rsid w:val="00A50594"/>
    <w:rsid w:val="00A70407"/>
    <w:rsid w:val="00AA05D0"/>
    <w:rsid w:val="00AB012C"/>
    <w:rsid w:val="00AC4570"/>
    <w:rsid w:val="00AC7985"/>
    <w:rsid w:val="00AE0B6B"/>
    <w:rsid w:val="00B00AC7"/>
    <w:rsid w:val="00B062AA"/>
    <w:rsid w:val="00B21238"/>
    <w:rsid w:val="00B27340"/>
    <w:rsid w:val="00B27C4D"/>
    <w:rsid w:val="00B4167C"/>
    <w:rsid w:val="00B4538D"/>
    <w:rsid w:val="00B50B32"/>
    <w:rsid w:val="00B74D35"/>
    <w:rsid w:val="00B757C6"/>
    <w:rsid w:val="00B824C7"/>
    <w:rsid w:val="00BA7648"/>
    <w:rsid w:val="00BB1862"/>
    <w:rsid w:val="00BB290D"/>
    <w:rsid w:val="00BB6079"/>
    <w:rsid w:val="00BC4FAD"/>
    <w:rsid w:val="00BD49A2"/>
    <w:rsid w:val="00BD76F1"/>
    <w:rsid w:val="00BE2820"/>
    <w:rsid w:val="00BE3833"/>
    <w:rsid w:val="00BF17E6"/>
    <w:rsid w:val="00BF1DEE"/>
    <w:rsid w:val="00BF79BD"/>
    <w:rsid w:val="00C13401"/>
    <w:rsid w:val="00C1486B"/>
    <w:rsid w:val="00C328A5"/>
    <w:rsid w:val="00C45A89"/>
    <w:rsid w:val="00C47D31"/>
    <w:rsid w:val="00C5759D"/>
    <w:rsid w:val="00C802BF"/>
    <w:rsid w:val="00C803A7"/>
    <w:rsid w:val="00C9176B"/>
    <w:rsid w:val="00C9309B"/>
    <w:rsid w:val="00CB492A"/>
    <w:rsid w:val="00CC710F"/>
    <w:rsid w:val="00D016FE"/>
    <w:rsid w:val="00D05E35"/>
    <w:rsid w:val="00D06826"/>
    <w:rsid w:val="00D07A95"/>
    <w:rsid w:val="00D24AFB"/>
    <w:rsid w:val="00D346C8"/>
    <w:rsid w:val="00D51EA5"/>
    <w:rsid w:val="00D5754B"/>
    <w:rsid w:val="00D61717"/>
    <w:rsid w:val="00D915A6"/>
    <w:rsid w:val="00D94057"/>
    <w:rsid w:val="00DB48F0"/>
    <w:rsid w:val="00DC4A76"/>
    <w:rsid w:val="00DC75E0"/>
    <w:rsid w:val="00DD1A6A"/>
    <w:rsid w:val="00DD1F04"/>
    <w:rsid w:val="00DD3545"/>
    <w:rsid w:val="00DD6706"/>
    <w:rsid w:val="00DE0580"/>
    <w:rsid w:val="00DF17EE"/>
    <w:rsid w:val="00DF724D"/>
    <w:rsid w:val="00E13B48"/>
    <w:rsid w:val="00E1623E"/>
    <w:rsid w:val="00E256D6"/>
    <w:rsid w:val="00E3734A"/>
    <w:rsid w:val="00E422F5"/>
    <w:rsid w:val="00E4704C"/>
    <w:rsid w:val="00E47467"/>
    <w:rsid w:val="00E55513"/>
    <w:rsid w:val="00E55C6E"/>
    <w:rsid w:val="00E57F21"/>
    <w:rsid w:val="00E63114"/>
    <w:rsid w:val="00E64E2A"/>
    <w:rsid w:val="00E86056"/>
    <w:rsid w:val="00E93801"/>
    <w:rsid w:val="00EA294C"/>
    <w:rsid w:val="00EA578B"/>
    <w:rsid w:val="00EA72BD"/>
    <w:rsid w:val="00EB08B7"/>
    <w:rsid w:val="00EB0B79"/>
    <w:rsid w:val="00EB4279"/>
    <w:rsid w:val="00EB4E5E"/>
    <w:rsid w:val="00EB5293"/>
    <w:rsid w:val="00EB6301"/>
    <w:rsid w:val="00EB6A15"/>
    <w:rsid w:val="00EB71A4"/>
    <w:rsid w:val="00EC1AC3"/>
    <w:rsid w:val="00ED3002"/>
    <w:rsid w:val="00ED4BA5"/>
    <w:rsid w:val="00EE5FB7"/>
    <w:rsid w:val="00EF2501"/>
    <w:rsid w:val="00F033D6"/>
    <w:rsid w:val="00F2061E"/>
    <w:rsid w:val="00F20F8A"/>
    <w:rsid w:val="00F23D20"/>
    <w:rsid w:val="00F26281"/>
    <w:rsid w:val="00F34206"/>
    <w:rsid w:val="00F371BC"/>
    <w:rsid w:val="00F372B4"/>
    <w:rsid w:val="00F818B1"/>
    <w:rsid w:val="00F90E70"/>
    <w:rsid w:val="00FB2EF0"/>
    <w:rsid w:val="00FD0F6F"/>
    <w:rsid w:val="0207D471"/>
    <w:rsid w:val="02DDF55D"/>
    <w:rsid w:val="088CB192"/>
    <w:rsid w:val="1511ECB4"/>
    <w:rsid w:val="19019919"/>
    <w:rsid w:val="2034620D"/>
    <w:rsid w:val="22706EF0"/>
    <w:rsid w:val="24B59EBC"/>
    <w:rsid w:val="32B9CE2B"/>
    <w:rsid w:val="3731D04C"/>
    <w:rsid w:val="3868B0DD"/>
    <w:rsid w:val="3BAB72E0"/>
    <w:rsid w:val="452D21B7"/>
    <w:rsid w:val="4FC92A5C"/>
    <w:rsid w:val="574DAD9B"/>
    <w:rsid w:val="5BF7A30B"/>
    <w:rsid w:val="5C2DFE6A"/>
    <w:rsid w:val="61C4953F"/>
    <w:rsid w:val="6529CAAB"/>
    <w:rsid w:val="75AB19C2"/>
    <w:rsid w:val="76B8B54E"/>
    <w:rsid w:val="7C679822"/>
    <w:rsid w:val="7E01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97B68"/>
  <w15:chartTrackingRefBased/>
  <w15:docId w15:val="{A3404714-FA5D-404F-BADF-1E45A167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A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A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A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A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A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6A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A1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94057"/>
    <w:pPr>
      <w:spacing w:after="0" w:line="240" w:lineRule="auto"/>
    </w:pPr>
  </w:style>
  <w:style w:type="table" w:styleId="TableGrid">
    <w:name w:val="Table Grid"/>
    <w:basedOn w:val="TableNormal"/>
    <w:uiPriority w:val="59"/>
    <w:rsid w:val="00EE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65774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1713F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D39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39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39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9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9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uthderbyshire.gov.uk/part2reg19" TargetMode="External"/><Relationship Id="rId13" Type="http://schemas.openxmlformats.org/officeDocument/2006/relationships/hyperlink" Target="https://libraries.derbyshire.gov.uk/-/melbourne-library" TargetMode="External"/><Relationship Id="rId18" Type="http://schemas.openxmlformats.org/officeDocument/2006/relationships/hyperlink" Target="http://www.southderbyshire.gov.uk/part2reg19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outhderbyshire.gov.uk/privacy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libraries.derbyshire.gov.uk/-/etwall-library" TargetMode="External"/><Relationship Id="rId17" Type="http://schemas.openxmlformats.org/officeDocument/2006/relationships/hyperlink" Target="https://libraries.derbyshire.gov.uk/-/woodville-community-managed-librar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derby.org.uk/libraries/community-libraries/" TargetMode="External"/><Relationship Id="rId20" Type="http://schemas.openxmlformats.org/officeDocument/2006/relationships/hyperlink" Target="mailto:planning.policy@southderbyshire.gov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erbyshire.gov.uk/leisure/libraries/services/mobile-libraries/mobile-libraries.aspx" TargetMode="External"/><Relationship Id="rId5" Type="http://schemas.openxmlformats.org/officeDocument/2006/relationships/styles" Target="styles.xml"/><Relationship Id="rId15" Type="http://schemas.openxmlformats.org/officeDocument/2006/relationships/hyperlink" Target="https://libraries.derbyshire.gov.uk/-/swadlincote-librar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nderby.org.uk/libraries/our-libraries/find-your-local-library/" TargetMode="External"/><Relationship Id="rId19" Type="http://schemas.openxmlformats.org/officeDocument/2006/relationships/hyperlink" Target="mailto:local.plan@southderbyshire.gov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staffordshire.gov.uk/Libraries/branchlibraries/BurtonLibrary/BurtonLibrary.aspx" TargetMode="External"/><Relationship Id="rId14" Type="http://schemas.openxmlformats.org/officeDocument/2006/relationships/hyperlink" Target="https://www.inderby.org.uk/libraries/our-libraries/mickleover-library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d09544-7493-4880-a5af-508e72d09120">
      <Terms xmlns="http://schemas.microsoft.com/office/infopath/2007/PartnerControls"/>
    </lcf76f155ced4ddcb4097134ff3c332f>
    <TaxCatchAll xmlns="88b5507d-3822-45d8-8673-3cda992089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A9B5AD0D35846B628EDE977A561B4" ma:contentTypeVersion="19" ma:contentTypeDescription="Create a new document." ma:contentTypeScope="" ma:versionID="de987f48a819b2a3e056105cc48cc929">
  <xsd:schema xmlns:xsd="http://www.w3.org/2001/XMLSchema" xmlns:xs="http://www.w3.org/2001/XMLSchema" xmlns:p="http://schemas.microsoft.com/office/2006/metadata/properties" xmlns:ns2="88b5507d-3822-45d8-8673-3cda99208927" xmlns:ns3="f0d09544-7493-4880-a5af-508e72d09120" targetNamespace="http://schemas.microsoft.com/office/2006/metadata/properties" ma:root="true" ma:fieldsID="0726a5a422419a3841cf82a96d41a63b" ns2:_="" ns3:_="">
    <xsd:import namespace="88b5507d-3822-45d8-8673-3cda99208927"/>
    <xsd:import namespace="f0d09544-7493-4880-a5af-508e72d091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5507d-3822-45d8-8673-3cda992089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4b371d-5f1a-4a0c-92ae-ec6c1d4e316d}" ma:internalName="TaxCatchAll" ma:showField="CatchAllData" ma:web="88b5507d-3822-45d8-8673-3cda99208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09544-7493-4880-a5af-508e72d09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dababa7-e7f2-428a-b2a8-7e941efaaf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C9E7FA-BF35-4E5B-85C8-6514E40BC3D0}">
  <ds:schemaRefs>
    <ds:schemaRef ds:uri="http://schemas.microsoft.com/office/2006/metadata/properties"/>
    <ds:schemaRef ds:uri="http://schemas.microsoft.com/office/infopath/2007/PartnerControls"/>
    <ds:schemaRef ds:uri="f0d09544-7493-4880-a5af-508e72d09120"/>
    <ds:schemaRef ds:uri="88b5507d-3822-45d8-8673-3cda99208927"/>
  </ds:schemaRefs>
</ds:datastoreItem>
</file>

<file path=customXml/itemProps2.xml><?xml version="1.0" encoding="utf-8"?>
<ds:datastoreItem xmlns:ds="http://schemas.openxmlformats.org/officeDocument/2006/customXml" ds:itemID="{213926DB-24CB-463C-B758-BEDAE643CD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BB746C-1022-4390-B3EA-1CB975FEF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b5507d-3822-45d8-8673-3cda99208927"/>
    <ds:schemaRef ds:uri="f0d09544-7493-4880-a5af-508e72d09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898</Words>
  <Characters>5194</Characters>
  <Application>Microsoft Office Word</Application>
  <DocSecurity>0</DocSecurity>
  <Lines>162</Lines>
  <Paragraphs>98</Paragraphs>
  <ScaleCrop>false</ScaleCrop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Holmes</dc:creator>
  <cp:keywords/>
  <dc:description/>
  <cp:lastModifiedBy>Beth Holmes</cp:lastModifiedBy>
  <cp:revision>67</cp:revision>
  <dcterms:created xsi:type="dcterms:W3CDTF">2025-03-06T11:05:00Z</dcterms:created>
  <dcterms:modified xsi:type="dcterms:W3CDTF">2026-10-19T15:37:00Z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0x010100A0FA9B5AD0D35846B628EDE977A561B4</vt:lpwstr>
  </property>
  <property fmtid="{D5CDD505-2E9C-101B-9397-08002B2CF9AE}" pid="3" name="MediaServiceImageTags">
    <vt:lpwstr/>
  </property>
</Properties>
</file>